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4" w:rsidRDefault="00503C24">
      <w:pPr>
        <w:pStyle w:val="ConsPlusNormal"/>
        <w:jc w:val="both"/>
        <w:outlineLvl w:val="0"/>
      </w:pPr>
    </w:p>
    <w:p w:rsidR="00503C24" w:rsidRPr="00503C24" w:rsidRDefault="00503C24">
      <w:pPr>
        <w:pStyle w:val="ConsPlusTitle"/>
        <w:jc w:val="center"/>
        <w:outlineLvl w:val="0"/>
        <w:rPr>
          <w:rFonts w:ascii="Times New Roman" w:hAnsi="Times New Roman" w:cs="Times New Roman"/>
          <w:sz w:val="24"/>
          <w:szCs w:val="24"/>
        </w:rPr>
      </w:pPr>
      <w:r w:rsidRPr="00503C24">
        <w:rPr>
          <w:rFonts w:ascii="Times New Roman" w:hAnsi="Times New Roman" w:cs="Times New Roman"/>
          <w:sz w:val="24"/>
          <w:szCs w:val="24"/>
        </w:rPr>
        <w:t>ЕВРАЗИЙСКОЕ ЭКОНОМИЧЕСКОЕ СООБЩЕСТВО</w:t>
      </w:r>
    </w:p>
    <w:p w:rsidR="00503C24" w:rsidRPr="00503C24" w:rsidRDefault="00503C24">
      <w:pPr>
        <w:pStyle w:val="ConsPlusTitle"/>
        <w:jc w:val="center"/>
        <w:rPr>
          <w:rFonts w:ascii="Times New Roman" w:hAnsi="Times New Roman" w:cs="Times New Roman"/>
          <w:sz w:val="24"/>
          <w:szCs w:val="24"/>
        </w:rPr>
      </w:pP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КОМИССИЯ ТАМОЖЕННОГО СОЮЗА</w:t>
      </w:r>
    </w:p>
    <w:p w:rsidR="00503C24" w:rsidRPr="00503C24" w:rsidRDefault="00503C24">
      <w:pPr>
        <w:pStyle w:val="ConsPlusTitle"/>
        <w:jc w:val="center"/>
        <w:rPr>
          <w:rFonts w:ascii="Times New Roman" w:hAnsi="Times New Roman" w:cs="Times New Roman"/>
          <w:sz w:val="24"/>
          <w:szCs w:val="24"/>
        </w:rPr>
      </w:pP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РЕШЕНИЕ</w:t>
      </w: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от 9 декабря 2011 г. N 880</w:t>
      </w:r>
    </w:p>
    <w:p w:rsidR="00503C24" w:rsidRPr="00503C24" w:rsidRDefault="00503C24">
      <w:pPr>
        <w:pStyle w:val="ConsPlusTitle"/>
        <w:jc w:val="center"/>
        <w:rPr>
          <w:rFonts w:ascii="Times New Roman" w:hAnsi="Times New Roman" w:cs="Times New Roman"/>
          <w:sz w:val="24"/>
          <w:szCs w:val="24"/>
        </w:rPr>
      </w:pP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О ПРИНЯТИИ ТЕХНИЧЕСКОГО РЕГЛАМЕНТА ТАМОЖЕННОГО СОЮЗА</w:t>
      </w: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"О БЕЗОПАСНОСТИ ПИЩЕВОЙ ПРОДУКЦИИ"</w:t>
      </w:r>
    </w:p>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Список изменяющих документов</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ред. решений Коллегии Евразийской экономической</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комиссии от 11.06.2013 </w:t>
      </w:r>
      <w:hyperlink r:id="rId4" w:history="1">
        <w:r w:rsidRPr="00503C24">
          <w:rPr>
            <w:rFonts w:ascii="Times New Roman" w:hAnsi="Times New Roman" w:cs="Times New Roman"/>
            <w:color w:val="0000FF"/>
            <w:sz w:val="24"/>
            <w:szCs w:val="24"/>
          </w:rPr>
          <w:t>N 129</w:t>
        </w:r>
      </w:hyperlink>
      <w:r w:rsidRPr="00503C24">
        <w:rPr>
          <w:rFonts w:ascii="Times New Roman" w:hAnsi="Times New Roman" w:cs="Times New Roman"/>
          <w:sz w:val="24"/>
          <w:szCs w:val="24"/>
        </w:rPr>
        <w:t xml:space="preserve"> (ред. 25.06.2013),</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от 10.06.2014 </w:t>
      </w:r>
      <w:hyperlink r:id="rId5" w:history="1">
        <w:r w:rsidRPr="00503C24">
          <w:rPr>
            <w:rFonts w:ascii="Times New Roman" w:hAnsi="Times New Roman" w:cs="Times New Roman"/>
            <w:color w:val="0000FF"/>
            <w:sz w:val="24"/>
            <w:szCs w:val="24"/>
          </w:rPr>
          <w:t>N 91</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В соответствии со </w:t>
      </w:r>
      <w:hyperlink r:id="rId6" w:history="1">
        <w:r w:rsidRPr="00503C24">
          <w:rPr>
            <w:rFonts w:ascii="Times New Roman" w:hAnsi="Times New Roman" w:cs="Times New Roman"/>
            <w:color w:val="0000FF"/>
            <w:sz w:val="24"/>
            <w:szCs w:val="24"/>
          </w:rPr>
          <w:t>статьей 13</w:t>
        </w:r>
      </w:hyperlink>
      <w:r w:rsidRPr="00503C24">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Принять </w:t>
      </w:r>
      <w:hyperlink w:anchor="P84" w:history="1">
        <w:r w:rsidRPr="00503C24">
          <w:rPr>
            <w:rFonts w:ascii="Times New Roman" w:hAnsi="Times New Roman" w:cs="Times New Roman"/>
            <w:color w:val="0000FF"/>
            <w:sz w:val="24"/>
            <w:szCs w:val="24"/>
          </w:rPr>
          <w:t>технический регламент</w:t>
        </w:r>
      </w:hyperlink>
      <w:r w:rsidRPr="00503C24">
        <w:rPr>
          <w:rFonts w:ascii="Times New Roman" w:hAnsi="Times New Roman" w:cs="Times New Roman"/>
          <w:sz w:val="24"/>
          <w:szCs w:val="24"/>
        </w:rPr>
        <w:t xml:space="preserve"> Таможенного союза "О безопасности пищевой продукции" (ТР ТС 021/2011) (прилагается).</w:t>
      </w:r>
    </w:p>
    <w:p w:rsidR="00503C24" w:rsidRPr="00503C24" w:rsidRDefault="00503C24">
      <w:pPr>
        <w:pStyle w:val="ConsPlusNormal"/>
        <w:ind w:firstLine="540"/>
        <w:jc w:val="both"/>
        <w:rPr>
          <w:rFonts w:ascii="Times New Roman" w:hAnsi="Times New Roman" w:cs="Times New Roman"/>
          <w:sz w:val="24"/>
          <w:szCs w:val="24"/>
        </w:rPr>
      </w:pPr>
      <w:bookmarkStart w:id="0" w:name="P18"/>
      <w:bookmarkEnd w:id="0"/>
      <w:r w:rsidRPr="00503C24">
        <w:rPr>
          <w:rFonts w:ascii="Times New Roman" w:hAnsi="Times New Roman" w:cs="Times New Roman"/>
          <w:sz w:val="24"/>
          <w:szCs w:val="24"/>
        </w:rPr>
        <w:t>2. Утвердить:</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2.1. </w:t>
      </w:r>
      <w:hyperlink w:anchor="P7604" w:history="1">
        <w:r w:rsidRPr="00503C24">
          <w:rPr>
            <w:rFonts w:ascii="Times New Roman" w:hAnsi="Times New Roman" w:cs="Times New Roman"/>
            <w:color w:val="0000FF"/>
            <w:sz w:val="24"/>
            <w:szCs w:val="24"/>
          </w:rPr>
          <w:t>Перечень</w:t>
        </w:r>
      </w:hyperlink>
      <w:r w:rsidRPr="00503C24">
        <w:rPr>
          <w:rFonts w:ascii="Times New Roman" w:hAnsi="Times New Roman" w:cs="Times New Roman"/>
          <w:sz w:val="24"/>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2.2. </w:t>
      </w:r>
      <w:hyperlink w:anchor="P9010" w:history="1">
        <w:r w:rsidRPr="00503C24">
          <w:rPr>
            <w:rFonts w:ascii="Times New Roman" w:hAnsi="Times New Roman" w:cs="Times New Roman"/>
            <w:color w:val="0000FF"/>
            <w:sz w:val="24"/>
            <w:szCs w:val="24"/>
          </w:rPr>
          <w:t>Перечень</w:t>
        </w:r>
      </w:hyperlink>
      <w:r w:rsidRPr="00503C24">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Установить:</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3.1. </w:t>
      </w:r>
      <w:hyperlink w:anchor="P84" w:history="1">
        <w:r w:rsidRPr="00503C24">
          <w:rPr>
            <w:rFonts w:ascii="Times New Roman" w:hAnsi="Times New Roman" w:cs="Times New Roman"/>
            <w:color w:val="0000FF"/>
            <w:sz w:val="24"/>
            <w:szCs w:val="24"/>
          </w:rPr>
          <w:t>Технический регламент</w:t>
        </w:r>
      </w:hyperlink>
      <w:r w:rsidRPr="00503C24">
        <w:rPr>
          <w:rFonts w:ascii="Times New Roman" w:hAnsi="Times New Roman" w:cs="Times New Roman"/>
          <w:sz w:val="24"/>
          <w:szCs w:val="24"/>
        </w:rP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 ред. решений Коллегии Евразийской экономической комиссии от 11.06.2013 </w:t>
      </w:r>
      <w:hyperlink r:id="rId7" w:history="1">
        <w:r w:rsidRPr="00503C24">
          <w:rPr>
            <w:rFonts w:ascii="Times New Roman" w:hAnsi="Times New Roman" w:cs="Times New Roman"/>
            <w:color w:val="0000FF"/>
            <w:sz w:val="24"/>
            <w:szCs w:val="24"/>
          </w:rPr>
          <w:t>N 129</w:t>
        </w:r>
      </w:hyperlink>
      <w:r w:rsidRPr="00503C24">
        <w:rPr>
          <w:rFonts w:ascii="Times New Roman" w:hAnsi="Times New Roman" w:cs="Times New Roman"/>
          <w:sz w:val="24"/>
          <w:szCs w:val="24"/>
        </w:rPr>
        <w:t xml:space="preserve"> (ред. 25.06.2013), от 10.06.2014 </w:t>
      </w:r>
      <w:hyperlink r:id="rId8" w:history="1">
        <w:r w:rsidRPr="00503C24">
          <w:rPr>
            <w:rFonts w:ascii="Times New Roman" w:hAnsi="Times New Roman" w:cs="Times New Roman"/>
            <w:color w:val="0000FF"/>
            <w:sz w:val="24"/>
            <w:szCs w:val="24"/>
          </w:rPr>
          <w:t>N 91</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bookmarkStart w:id="1" w:name="P24"/>
      <w:bookmarkEnd w:id="1"/>
      <w:r w:rsidRPr="00503C24">
        <w:rPr>
          <w:rFonts w:ascii="Times New Roman" w:hAnsi="Times New Roman" w:cs="Times New Roman"/>
          <w:sz w:val="24"/>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(далее - продукция), до дня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 xml:space="preserve">Со дня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9" w:history="1">
        <w:r w:rsidRPr="00503C24">
          <w:rPr>
            <w:rFonts w:ascii="Times New Roman" w:hAnsi="Times New Roman" w:cs="Times New Roman"/>
            <w:color w:val="0000FF"/>
            <w:sz w:val="24"/>
            <w:szCs w:val="24"/>
          </w:rPr>
          <w:t>актами</w:t>
        </w:r>
      </w:hyperlink>
      <w:r w:rsidRPr="00503C24">
        <w:rPr>
          <w:rFonts w:ascii="Times New Roman" w:hAnsi="Times New Roman" w:cs="Times New Roman"/>
          <w:sz w:val="24"/>
          <w:szCs w:val="24"/>
        </w:rPr>
        <w:t xml:space="preserve"> Таможенного союза или </w:t>
      </w:r>
      <w:hyperlink r:id="rId10"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 не допускается;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Указанная продукция маркируется национальным знаком соответствия (знаком обращения на рынке) в соответствии с </w:t>
      </w:r>
      <w:hyperlink r:id="rId11"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 или с </w:t>
      </w:r>
      <w:hyperlink r:id="rId12"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Комиссии от 20 сентября 2010 года N 386.</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 союза не допускается;</w:t>
      </w:r>
    </w:p>
    <w:p w:rsidR="00503C24" w:rsidRPr="00503C24" w:rsidRDefault="00503C24">
      <w:pPr>
        <w:pStyle w:val="ConsPlusNormal"/>
        <w:ind w:firstLine="540"/>
        <w:jc w:val="both"/>
        <w:rPr>
          <w:rFonts w:ascii="Times New Roman" w:hAnsi="Times New Roman" w:cs="Times New Roman"/>
          <w:sz w:val="24"/>
          <w:szCs w:val="24"/>
        </w:rPr>
      </w:pPr>
      <w:bookmarkStart w:id="2" w:name="P29"/>
      <w:bookmarkEnd w:id="2"/>
      <w:r w:rsidRPr="00503C24">
        <w:rPr>
          <w:rFonts w:ascii="Times New Roman" w:hAnsi="Times New Roman" w:cs="Times New Roman"/>
          <w:sz w:val="24"/>
          <w:szCs w:val="24"/>
        </w:rP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(пп. 3.3.1 введен </w:t>
      </w:r>
      <w:hyperlink r:id="rId13"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Коллегии Евразийской экономической комиссии от 11.06.2013 N 129)</w:t>
      </w:r>
    </w:p>
    <w:p w:rsidR="00503C24" w:rsidRPr="00503C24" w:rsidRDefault="00503C24">
      <w:pPr>
        <w:pStyle w:val="ConsPlusNormal"/>
        <w:ind w:firstLine="540"/>
        <w:jc w:val="both"/>
        <w:rPr>
          <w:rFonts w:ascii="Times New Roman" w:hAnsi="Times New Roman" w:cs="Times New Roman"/>
          <w:sz w:val="24"/>
          <w:szCs w:val="24"/>
        </w:rPr>
      </w:pPr>
      <w:bookmarkStart w:id="3" w:name="P31"/>
      <w:bookmarkEnd w:id="3"/>
      <w:r w:rsidRPr="00503C24">
        <w:rPr>
          <w:rFonts w:ascii="Times New Roman" w:hAnsi="Times New Roman" w:cs="Times New Roman"/>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4" w:history="1">
        <w:r w:rsidRPr="00503C24">
          <w:rPr>
            <w:rFonts w:ascii="Times New Roman" w:hAnsi="Times New Roman" w:cs="Times New Roman"/>
            <w:color w:val="0000FF"/>
            <w:sz w:val="24"/>
            <w:szCs w:val="24"/>
          </w:rPr>
          <w:t>подпункте 3.2</w:t>
        </w:r>
      </w:hyperlink>
      <w:r w:rsidRPr="00503C24">
        <w:rPr>
          <w:rFonts w:ascii="Times New Roman" w:hAnsi="Times New Roman" w:cs="Times New Roman"/>
          <w:sz w:val="24"/>
          <w:szCs w:val="24"/>
        </w:rPr>
        <w:t xml:space="preserve"> настоящего Решения, а также продукции, указанной в </w:t>
      </w:r>
      <w:hyperlink w:anchor="P29" w:history="1">
        <w:r w:rsidRPr="00503C24">
          <w:rPr>
            <w:rFonts w:ascii="Times New Roman" w:hAnsi="Times New Roman" w:cs="Times New Roman"/>
            <w:color w:val="0000FF"/>
            <w:sz w:val="24"/>
            <w:szCs w:val="24"/>
          </w:rPr>
          <w:t>подпункте 3.3.1</w:t>
        </w:r>
      </w:hyperlink>
      <w:r w:rsidRPr="00503C24">
        <w:rPr>
          <w:rFonts w:ascii="Times New Roman" w:hAnsi="Times New Roman" w:cs="Times New Roman"/>
          <w:sz w:val="24"/>
          <w:szCs w:val="24"/>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 ред. </w:t>
      </w:r>
      <w:hyperlink r:id="rId14" w:history="1">
        <w:r w:rsidRPr="00503C24">
          <w:rPr>
            <w:rFonts w:ascii="Times New Roman" w:hAnsi="Times New Roman" w:cs="Times New Roman"/>
            <w:color w:val="0000FF"/>
            <w:sz w:val="24"/>
            <w:szCs w:val="24"/>
          </w:rPr>
          <w:t>решения</w:t>
        </w:r>
      </w:hyperlink>
      <w:r w:rsidRPr="00503C24">
        <w:rPr>
          <w:rFonts w:ascii="Times New Roman" w:hAnsi="Times New Roman" w:cs="Times New Roman"/>
          <w:sz w:val="24"/>
          <w:szCs w:val="24"/>
        </w:rPr>
        <w:t xml:space="preserve"> Коллегии Евразийской экономической комиссии от 11.06.2013 N 129)</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3.5. Государственной регистрации в порядке, предусмотренном </w:t>
      </w:r>
      <w:hyperlink w:anchor="P519" w:history="1">
        <w:r w:rsidRPr="00503C24">
          <w:rPr>
            <w:rFonts w:ascii="Times New Roman" w:hAnsi="Times New Roman" w:cs="Times New Roman"/>
            <w:color w:val="0000FF"/>
            <w:sz w:val="24"/>
            <w:szCs w:val="24"/>
          </w:rPr>
          <w:t>статьей 24</w:t>
        </w:r>
      </w:hyperlink>
      <w:r w:rsidRPr="00503C24">
        <w:rPr>
          <w:rFonts w:ascii="Times New Roman" w:hAnsi="Times New Roman" w:cs="Times New Roman"/>
          <w:sz w:val="24"/>
          <w:szCs w:val="24"/>
        </w:rPr>
        <w:t xml:space="preserve"> Технического регламента, до 15 февраля 2015 года подлежит следующая продукция: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природная столовая минеральная вода;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бутилированная питьевая вода, расфасованная в емкости;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тонизирующие напитки;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4" w:history="1">
        <w:r w:rsidRPr="00503C24">
          <w:rPr>
            <w:rFonts w:ascii="Times New Roman" w:hAnsi="Times New Roman" w:cs="Times New Roman"/>
            <w:color w:val="0000FF"/>
            <w:sz w:val="24"/>
            <w:szCs w:val="24"/>
          </w:rPr>
          <w:t>Техническим регламентом</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bookmarkStart w:id="4" w:name="P40"/>
      <w:bookmarkEnd w:id="4"/>
      <w:r w:rsidRPr="00503C24">
        <w:rPr>
          <w:rFonts w:ascii="Times New Roman" w:hAnsi="Times New Roman" w:cs="Times New Roman"/>
          <w:sz w:val="24"/>
          <w:szCs w:val="24"/>
        </w:rPr>
        <w:t xml:space="preserve">3.7. Положения </w:t>
      </w:r>
      <w:hyperlink w:anchor="P603" w:history="1">
        <w:r w:rsidRPr="00503C24">
          <w:rPr>
            <w:rFonts w:ascii="Times New Roman" w:hAnsi="Times New Roman" w:cs="Times New Roman"/>
            <w:color w:val="0000FF"/>
            <w:sz w:val="24"/>
            <w:szCs w:val="24"/>
          </w:rPr>
          <w:t>статьи 29</w:t>
        </w:r>
      </w:hyperlink>
      <w:r w:rsidRPr="00503C24">
        <w:rPr>
          <w:rFonts w:ascii="Times New Roman" w:hAnsi="Times New Roman" w:cs="Times New Roman"/>
          <w:sz w:val="24"/>
          <w:szCs w:val="24"/>
        </w:rP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503C24" w:rsidRPr="00503C24" w:rsidRDefault="00503C24">
      <w:pPr>
        <w:pStyle w:val="ConsPlusNormal"/>
        <w:ind w:firstLine="540"/>
        <w:jc w:val="both"/>
        <w:rPr>
          <w:rFonts w:ascii="Times New Roman" w:hAnsi="Times New Roman" w:cs="Times New Roman"/>
          <w:sz w:val="24"/>
          <w:szCs w:val="24"/>
        </w:rPr>
      </w:pPr>
      <w:bookmarkStart w:id="5" w:name="P41"/>
      <w:bookmarkEnd w:id="5"/>
      <w:r w:rsidRPr="00503C24">
        <w:rPr>
          <w:rFonts w:ascii="Times New Roman" w:hAnsi="Times New Roman" w:cs="Times New Roman"/>
          <w:sz w:val="24"/>
          <w:szCs w:val="24"/>
        </w:rP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4" w:history="1">
        <w:r w:rsidRPr="00503C24">
          <w:rPr>
            <w:rFonts w:ascii="Times New Roman" w:hAnsi="Times New Roman" w:cs="Times New Roman"/>
            <w:color w:val="0000FF"/>
            <w:sz w:val="24"/>
            <w:szCs w:val="24"/>
          </w:rPr>
          <w:t>Технический регламент</w:t>
        </w:r>
      </w:hyperlink>
      <w:r w:rsidRPr="00503C24">
        <w:rPr>
          <w:rFonts w:ascii="Times New Roman" w:hAnsi="Times New Roman" w:cs="Times New Roman"/>
          <w:sz w:val="24"/>
          <w:szCs w:val="24"/>
        </w:rPr>
        <w:t xml:space="preserve"> </w:t>
      </w:r>
      <w:r w:rsidRPr="00503C24">
        <w:rPr>
          <w:rFonts w:ascii="Times New Roman" w:hAnsi="Times New Roman" w:cs="Times New Roman"/>
          <w:sz w:val="24"/>
          <w:szCs w:val="24"/>
        </w:rPr>
        <w:lastRenderedPageBreak/>
        <w:t>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Секретариату Комиссии совместно со Сторонами: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4" w:history="1">
        <w:r w:rsidRPr="00503C24">
          <w:rPr>
            <w:rFonts w:ascii="Times New Roman" w:hAnsi="Times New Roman" w:cs="Times New Roman"/>
            <w:color w:val="0000FF"/>
            <w:sz w:val="24"/>
            <w:szCs w:val="24"/>
          </w:rPr>
          <w:t>Технический регламент</w:t>
        </w:r>
      </w:hyperlink>
      <w:r w:rsidRPr="00503C24">
        <w:rPr>
          <w:rFonts w:ascii="Times New Roman" w:hAnsi="Times New Roman" w:cs="Times New Roman"/>
          <w:sz w:val="24"/>
          <w:szCs w:val="24"/>
        </w:rPr>
        <w:t xml:space="preserve"> изменений в соответствии с </w:t>
      </w:r>
      <w:hyperlink w:anchor="P41" w:history="1">
        <w:r w:rsidRPr="00503C24">
          <w:rPr>
            <w:rFonts w:ascii="Times New Roman" w:hAnsi="Times New Roman" w:cs="Times New Roman"/>
            <w:color w:val="0000FF"/>
            <w:sz w:val="24"/>
            <w:szCs w:val="24"/>
          </w:rPr>
          <w:t>подпунктом 3.8</w:t>
        </w:r>
      </w:hyperlink>
      <w:r w:rsidRPr="00503C24">
        <w:rPr>
          <w:rFonts w:ascii="Times New Roman" w:hAnsi="Times New Roman" w:cs="Times New Roman"/>
          <w:sz w:val="24"/>
          <w:szCs w:val="24"/>
        </w:rPr>
        <w:t xml:space="preserve"> настоящего Решения;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 Подготовить проект Плана мероприятий, необходимых для реализации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5"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6"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7"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на документы об оценке (подтверждении) соответствия продукции обязательным требованиям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4" w:history="1">
        <w:r w:rsidRPr="00503C24">
          <w:rPr>
            <w:rFonts w:ascii="Times New Roman" w:hAnsi="Times New Roman" w:cs="Times New Roman"/>
            <w:color w:val="0000FF"/>
            <w:sz w:val="24"/>
            <w:szCs w:val="24"/>
          </w:rPr>
          <w:t>Техническом регламенте</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и осуществления оценки (подтверждения) соответствия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4.2.6. Подготовку и представление на утверждение Комиссии в установленном </w:t>
      </w:r>
      <w:r w:rsidRPr="00503C24">
        <w:rPr>
          <w:rFonts w:ascii="Times New Roman" w:hAnsi="Times New Roman" w:cs="Times New Roman"/>
          <w:sz w:val="24"/>
          <w:szCs w:val="24"/>
        </w:rPr>
        <w:lastRenderedPageBreak/>
        <w:t xml:space="preserve">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18"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Комиссии Таможенного союза от 18 июня 2011 года N 317, в части исключения из него продукции, относящейся согласно </w:t>
      </w:r>
      <w:hyperlink w:anchor="P84" w:history="1">
        <w:r w:rsidRPr="00503C24">
          <w:rPr>
            <w:rFonts w:ascii="Times New Roman" w:hAnsi="Times New Roman" w:cs="Times New Roman"/>
            <w:color w:val="0000FF"/>
            <w:sz w:val="24"/>
            <w:szCs w:val="24"/>
          </w:rPr>
          <w:t>Техническому регламенту</w:t>
        </w:r>
      </w:hyperlink>
      <w:r w:rsidRPr="00503C24">
        <w:rPr>
          <w:rFonts w:ascii="Times New Roman" w:hAnsi="Times New Roman" w:cs="Times New Roman"/>
          <w:sz w:val="24"/>
          <w:szCs w:val="24"/>
        </w:rPr>
        <w:t xml:space="preserve"> к переработанной пищевой продукции животного происхождения;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9" w:history="1">
        <w:r w:rsidRPr="00503C24">
          <w:rPr>
            <w:rFonts w:ascii="Times New Roman" w:hAnsi="Times New Roman" w:cs="Times New Roman"/>
            <w:color w:val="0000FF"/>
            <w:sz w:val="24"/>
            <w:szCs w:val="24"/>
          </w:rPr>
          <w:t>Решением</w:t>
        </w:r>
      </w:hyperlink>
      <w:r w:rsidRPr="00503C24">
        <w:rPr>
          <w:rFonts w:ascii="Times New Roman" w:hAnsi="Times New Roman" w:cs="Times New Roman"/>
          <w:sz w:val="24"/>
          <w:szCs w:val="24"/>
        </w:rPr>
        <w:t xml:space="preserve"> Комиссии Таможенного союза от 18 октября 2011 года N 834, в части, касающейся приведения в соответствие с положениями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sidRPr="00503C24">
          <w:rPr>
            <w:rFonts w:ascii="Times New Roman" w:hAnsi="Times New Roman" w:cs="Times New Roman"/>
            <w:color w:val="0000FF"/>
            <w:sz w:val="24"/>
            <w:szCs w:val="24"/>
          </w:rPr>
          <w:t>пункте 2</w:t>
        </w:r>
      </w:hyperlink>
      <w:r w:rsidRPr="00503C24">
        <w:rPr>
          <w:rFonts w:ascii="Times New Roman" w:hAnsi="Times New Roman" w:cs="Times New Roman"/>
          <w:sz w:val="24"/>
          <w:szCs w:val="24"/>
        </w:rPr>
        <w:t xml:space="preserve"> настоящего Решения, и их представление не реже одного раза в год со дня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в Секретариат Комиссии для утверждения в установленном порядке.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Сторонам: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нормативных правовых актов своих государств;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6.3. До дня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и информировать об этом Комиссию;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6.4. Со дня вступления в силу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обеспечить проведение государственного контроля (надзора) за соблюдением требований </w:t>
      </w:r>
      <w:hyperlink w:anchor="P84" w:history="1">
        <w:r w:rsidRPr="00503C24">
          <w:rPr>
            <w:rFonts w:ascii="Times New Roman" w:hAnsi="Times New Roman" w:cs="Times New Roman"/>
            <w:color w:val="0000FF"/>
            <w:sz w:val="24"/>
            <w:szCs w:val="24"/>
          </w:rPr>
          <w:t>Технического регламента</w:t>
        </w:r>
      </w:hyperlink>
      <w:r w:rsidRPr="00503C24">
        <w:rPr>
          <w:rFonts w:ascii="Times New Roman" w:hAnsi="Times New Roman" w:cs="Times New Roman"/>
          <w:sz w:val="24"/>
          <w:szCs w:val="24"/>
        </w:rPr>
        <w:t xml:space="preserve"> с учетом </w:t>
      </w:r>
      <w:hyperlink w:anchor="P24" w:history="1">
        <w:r w:rsidRPr="00503C24">
          <w:rPr>
            <w:rFonts w:ascii="Times New Roman" w:hAnsi="Times New Roman" w:cs="Times New Roman"/>
            <w:color w:val="0000FF"/>
            <w:sz w:val="24"/>
            <w:szCs w:val="24"/>
          </w:rPr>
          <w:t>подпунктов 3.2</w:t>
        </w:r>
      </w:hyperlink>
      <w:r w:rsidRPr="00503C24">
        <w:rPr>
          <w:rFonts w:ascii="Times New Roman" w:hAnsi="Times New Roman" w:cs="Times New Roman"/>
          <w:sz w:val="24"/>
          <w:szCs w:val="24"/>
        </w:rPr>
        <w:t xml:space="preserve"> - </w:t>
      </w:r>
      <w:hyperlink w:anchor="P31" w:history="1">
        <w:r w:rsidRPr="00503C24">
          <w:rPr>
            <w:rFonts w:ascii="Times New Roman" w:hAnsi="Times New Roman" w:cs="Times New Roman"/>
            <w:color w:val="0000FF"/>
            <w:sz w:val="24"/>
            <w:szCs w:val="24"/>
          </w:rPr>
          <w:t>3.4</w:t>
        </w:r>
      </w:hyperlink>
      <w:r w:rsidRPr="00503C24">
        <w:rPr>
          <w:rFonts w:ascii="Times New Roman" w:hAnsi="Times New Roman" w:cs="Times New Roman"/>
          <w:sz w:val="24"/>
          <w:szCs w:val="24"/>
        </w:rPr>
        <w:t xml:space="preserve"> настоящего Решения.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Настоящее Решение вступает в силу с даты его официального опубликования.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Члены Комиссии Таможенного союза:</w:t>
      </w:r>
    </w:p>
    <w:p w:rsidR="00503C24" w:rsidRPr="00503C24" w:rsidRDefault="00503C24">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835"/>
        <w:gridCol w:w="3402"/>
        <w:gridCol w:w="2835"/>
      </w:tblGrid>
      <w:tr w:rsidR="00503C24" w:rsidRPr="00503C24">
        <w:tc>
          <w:tcPr>
            <w:tcW w:w="2835"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От Республики</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Беларусь</w:t>
            </w:r>
          </w:p>
        </w:tc>
        <w:tc>
          <w:tcPr>
            <w:tcW w:w="3402"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От Республики</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Казахстан</w:t>
            </w:r>
          </w:p>
        </w:tc>
        <w:tc>
          <w:tcPr>
            <w:tcW w:w="2835"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От Российской</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Федерации</w:t>
            </w:r>
          </w:p>
        </w:tc>
      </w:tr>
      <w:tr w:rsidR="00503C24" w:rsidRPr="00503C24">
        <w:tc>
          <w:tcPr>
            <w:tcW w:w="2835"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(Подпись)</w:t>
            </w:r>
          </w:p>
        </w:tc>
        <w:tc>
          <w:tcPr>
            <w:tcW w:w="3402"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(Подпись)</w:t>
            </w:r>
          </w:p>
        </w:tc>
        <w:tc>
          <w:tcPr>
            <w:tcW w:w="2835"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(Подпись)</w:t>
            </w:r>
          </w:p>
        </w:tc>
      </w:tr>
      <w:tr w:rsidR="00503C24" w:rsidRPr="00503C24">
        <w:tc>
          <w:tcPr>
            <w:tcW w:w="2835"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С.РУМАС</w:t>
            </w:r>
          </w:p>
        </w:tc>
        <w:tc>
          <w:tcPr>
            <w:tcW w:w="3402"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У.ШУКЕЕВ</w:t>
            </w:r>
          </w:p>
        </w:tc>
        <w:tc>
          <w:tcPr>
            <w:tcW w:w="2835" w:type="dxa"/>
            <w:tcBorders>
              <w:top w:val="nil"/>
              <w:left w:val="nil"/>
              <w:bottom w:val="nil"/>
              <w:right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И.ШУВАЛОВ</w:t>
            </w:r>
          </w:p>
        </w:tc>
      </w:tr>
    </w:tbl>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right"/>
        <w:outlineLvl w:val="0"/>
        <w:rPr>
          <w:rFonts w:ascii="Times New Roman" w:hAnsi="Times New Roman" w:cs="Times New Roman"/>
          <w:sz w:val="24"/>
          <w:szCs w:val="24"/>
        </w:rPr>
      </w:pPr>
      <w:r w:rsidRPr="00503C24">
        <w:rPr>
          <w:rFonts w:ascii="Times New Roman" w:hAnsi="Times New Roman" w:cs="Times New Roman"/>
          <w:sz w:val="24"/>
          <w:szCs w:val="24"/>
        </w:rPr>
        <w:t>Утвержден</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lastRenderedPageBreak/>
        <w:t>Решением Комиссии Таможенного союза</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от 9 декабря 2011 г. N 880</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Title"/>
        <w:jc w:val="center"/>
        <w:rPr>
          <w:rFonts w:ascii="Times New Roman" w:hAnsi="Times New Roman" w:cs="Times New Roman"/>
          <w:sz w:val="24"/>
          <w:szCs w:val="24"/>
        </w:rPr>
      </w:pPr>
      <w:bookmarkStart w:id="6" w:name="P84"/>
      <w:bookmarkEnd w:id="6"/>
      <w:r w:rsidRPr="00503C24">
        <w:rPr>
          <w:rFonts w:ascii="Times New Roman" w:hAnsi="Times New Roman" w:cs="Times New Roman"/>
          <w:sz w:val="24"/>
          <w:szCs w:val="24"/>
        </w:rPr>
        <w:t>ТЕХНИЧЕСКИЙ РЕГЛАМЕНТ ТАМОЖЕННОГО СОЮЗА</w:t>
      </w:r>
    </w:p>
    <w:p w:rsidR="00503C24" w:rsidRPr="00503C24" w:rsidRDefault="00503C24">
      <w:pPr>
        <w:pStyle w:val="ConsPlusTitle"/>
        <w:jc w:val="center"/>
        <w:rPr>
          <w:rFonts w:ascii="Times New Roman" w:hAnsi="Times New Roman" w:cs="Times New Roman"/>
          <w:sz w:val="24"/>
          <w:szCs w:val="24"/>
        </w:rPr>
      </w:pP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Title"/>
        <w:jc w:val="center"/>
        <w:rPr>
          <w:rFonts w:ascii="Times New Roman" w:hAnsi="Times New Roman" w:cs="Times New Roman"/>
          <w:sz w:val="24"/>
          <w:szCs w:val="24"/>
        </w:rPr>
      </w:pPr>
    </w:p>
    <w:p w:rsidR="00503C24" w:rsidRPr="00503C24" w:rsidRDefault="00503C24">
      <w:pPr>
        <w:pStyle w:val="ConsPlusTitle"/>
        <w:jc w:val="center"/>
        <w:rPr>
          <w:rFonts w:ascii="Times New Roman" w:hAnsi="Times New Roman" w:cs="Times New Roman"/>
          <w:sz w:val="24"/>
          <w:szCs w:val="24"/>
        </w:rPr>
      </w:pPr>
      <w:r w:rsidRPr="00503C24">
        <w:rPr>
          <w:rFonts w:ascii="Times New Roman" w:hAnsi="Times New Roman" w:cs="Times New Roman"/>
          <w:sz w:val="24"/>
          <w:szCs w:val="24"/>
        </w:rPr>
        <w:t>О БЕЗОПАСНОСТИ ПИЩЕВОЙ ПРОДУКЦИИ</w:t>
      </w:r>
    </w:p>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1. ОБЩИЕ ПОЛОЖЕНИЯ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 Область применения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Технический регламент Таможенного союза "О безопасности пищевой продукции" (далее - настоящий технический регламент) устанавливает: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объекты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требования безопасности (включая санитарно-эпидемиологические, гигиенические и ветеринарные) к объектам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правила идентификации объектов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0" w:history="1">
        <w:r w:rsidRPr="00503C24">
          <w:rPr>
            <w:rFonts w:ascii="Times New Roman" w:hAnsi="Times New Roman" w:cs="Times New Roman"/>
            <w:color w:val="0000FF"/>
            <w:sz w:val="24"/>
            <w:szCs w:val="24"/>
          </w:rPr>
          <w:t>регламентами</w:t>
        </w:r>
      </w:hyperlink>
      <w:r w:rsidRPr="00503C24">
        <w:rPr>
          <w:rFonts w:ascii="Times New Roman" w:hAnsi="Times New Roman" w:cs="Times New Roman"/>
          <w:sz w:val="24"/>
          <w:szCs w:val="24"/>
        </w:rPr>
        <w:t xml:space="preserve">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При применении настоящего технического регламента должны учитываться требования технических </w:t>
      </w:r>
      <w:hyperlink r:id="rId21" w:history="1">
        <w:r w:rsidRPr="00503C24">
          <w:rPr>
            <w:rFonts w:ascii="Times New Roman" w:hAnsi="Times New Roman" w:cs="Times New Roman"/>
            <w:color w:val="0000FF"/>
            <w:sz w:val="24"/>
            <w:szCs w:val="24"/>
          </w:rPr>
          <w:t>регламентов</w:t>
        </w:r>
      </w:hyperlink>
      <w:r w:rsidRPr="00503C24">
        <w:rPr>
          <w:rFonts w:ascii="Times New Roman" w:hAnsi="Times New Roman" w:cs="Times New Roman"/>
          <w:sz w:val="24"/>
          <w:szCs w:val="24"/>
        </w:rP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Технические регламенты Таможенного союза на отдельные виды пищевой продукции устанавливают: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объекты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требования безопасности к объектам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правила идентификации объектов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 Цели принятия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Целями принятия настоящего технического регламента являются: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защита жизни и (или) здоровья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предупреждение действий, вводящих в заблуждение приобретателей </w:t>
      </w:r>
      <w:r w:rsidRPr="00503C24">
        <w:rPr>
          <w:rFonts w:ascii="Times New Roman" w:hAnsi="Times New Roman" w:cs="Times New Roman"/>
          <w:sz w:val="24"/>
          <w:szCs w:val="24"/>
        </w:rPr>
        <w:lastRenderedPageBreak/>
        <w:t>(потребителей);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защита окружающей среды.</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 Объекты технического регулирования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Объектами технического регулирования настоящего технического регламента являются: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пищевая продукция;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4. Определения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Для целей применения настоящего технического регламента используются следующие понятия: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w:t>
      </w:r>
      <w:r w:rsidRPr="00503C24">
        <w:rPr>
          <w:rFonts w:ascii="Times New Roman" w:hAnsi="Times New Roman" w:cs="Times New Roman"/>
          <w:sz w:val="24"/>
          <w:szCs w:val="24"/>
        </w:rPr>
        <w:lastRenderedPageBreak/>
        <w:t>здоровья будущих поколений;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детский травяной напиток (травяной чай) - пищевая продукция для детского питания, изготовленная на основе трав и экстрактов трав;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идентификация пищевой продукции - процедура отнесения пищевой продукции к объектам технического регулирования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w:t>
      </w:r>
      <w:r w:rsidRPr="00503C24">
        <w:rPr>
          <w:rFonts w:ascii="Times New Roman" w:hAnsi="Times New Roman" w:cs="Times New Roman"/>
          <w:sz w:val="24"/>
          <w:szCs w:val="24"/>
        </w:rPr>
        <w:lastRenderedPageBreak/>
        <w:t>пола, физиологического состояния и физической активности;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w:t>
      </w:r>
      <w:r w:rsidRPr="00503C24">
        <w:rPr>
          <w:rFonts w:ascii="Times New Roman" w:hAnsi="Times New Roman" w:cs="Times New Roman"/>
          <w:sz w:val="24"/>
          <w:szCs w:val="24"/>
        </w:rPr>
        <w:lastRenderedPageBreak/>
        <w:t>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обезвоженная - пищевая продукция, из которой полностью или частично удалена вода, присутствующая в ней изначально;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w:t>
      </w:r>
      <w:r w:rsidRPr="00503C24">
        <w:rPr>
          <w:rFonts w:ascii="Times New Roman" w:hAnsi="Times New Roman" w:cs="Times New Roman"/>
          <w:sz w:val="24"/>
          <w:szCs w:val="24"/>
        </w:rPr>
        <w:lastRenderedPageBreak/>
        <w:t>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улов водных биологических ресурсов - водные биологические ресурсы, извлеченные (выловленные) из естественной среды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5. Правила обращения на рынке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503C24" w:rsidRPr="00503C24" w:rsidRDefault="00503C24">
      <w:pPr>
        <w:pStyle w:val="ConsPlusNormal"/>
        <w:ind w:firstLine="540"/>
        <w:jc w:val="both"/>
        <w:rPr>
          <w:rFonts w:ascii="Times New Roman" w:hAnsi="Times New Roman" w:cs="Times New Roman"/>
          <w:sz w:val="24"/>
          <w:szCs w:val="24"/>
        </w:rPr>
      </w:pPr>
      <w:bookmarkStart w:id="7" w:name="P183"/>
      <w:bookmarkEnd w:id="7"/>
      <w:r w:rsidRPr="00503C24">
        <w:rPr>
          <w:rFonts w:ascii="Times New Roman" w:hAnsi="Times New Roman" w:cs="Times New Roman"/>
          <w:sz w:val="24"/>
          <w:szCs w:val="24"/>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Идентификация пищевой продукции проводится следующими методами: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2. ТРЕБОВАНИЯ БЕЗОПАСНОСТИ ПИЩЕВОЙ ПРОДУКЦИИ</w:t>
      </w:r>
    </w:p>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7. Общие требования безопасности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Показатели безопасности пищевой продукции установлены в </w:t>
      </w:r>
      <w:hyperlink w:anchor="P734" w:history="1">
        <w:r w:rsidRPr="00503C24">
          <w:rPr>
            <w:rFonts w:ascii="Times New Roman" w:hAnsi="Times New Roman" w:cs="Times New Roman"/>
            <w:color w:val="0000FF"/>
            <w:sz w:val="24"/>
            <w:szCs w:val="24"/>
          </w:rPr>
          <w:t>Приложениях 1</w:t>
        </w:r>
      </w:hyperlink>
      <w:r w:rsidRPr="00503C24">
        <w:rPr>
          <w:rFonts w:ascii="Times New Roman" w:hAnsi="Times New Roman" w:cs="Times New Roman"/>
          <w:sz w:val="24"/>
          <w:szCs w:val="24"/>
        </w:rPr>
        <w:t xml:space="preserve">, </w:t>
      </w:r>
      <w:hyperlink w:anchor="P833"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w:t>
      </w:r>
      <w:hyperlink w:anchor="P1847" w:history="1">
        <w:r w:rsidRPr="00503C24">
          <w:rPr>
            <w:rFonts w:ascii="Times New Roman" w:hAnsi="Times New Roman" w:cs="Times New Roman"/>
            <w:color w:val="0000FF"/>
            <w:sz w:val="24"/>
            <w:szCs w:val="24"/>
          </w:rPr>
          <w:t>3</w:t>
        </w:r>
      </w:hyperlink>
      <w:r w:rsidRPr="00503C24">
        <w:rPr>
          <w:rFonts w:ascii="Times New Roman" w:hAnsi="Times New Roman" w:cs="Times New Roman"/>
          <w:sz w:val="24"/>
          <w:szCs w:val="24"/>
        </w:rPr>
        <w:t xml:space="preserve">, </w:t>
      </w:r>
      <w:hyperlink w:anchor="P3786" w:history="1">
        <w:r w:rsidRPr="00503C24">
          <w:rPr>
            <w:rFonts w:ascii="Times New Roman" w:hAnsi="Times New Roman" w:cs="Times New Roman"/>
            <w:color w:val="0000FF"/>
            <w:sz w:val="24"/>
            <w:szCs w:val="24"/>
          </w:rPr>
          <w:t>4</w:t>
        </w:r>
      </w:hyperlink>
      <w:r w:rsidRPr="00503C24">
        <w:rPr>
          <w:rFonts w:ascii="Times New Roman" w:hAnsi="Times New Roman" w:cs="Times New Roman"/>
          <w:sz w:val="24"/>
          <w:szCs w:val="24"/>
        </w:rPr>
        <w:t xml:space="preserve">, </w:t>
      </w:r>
      <w:hyperlink w:anchor="P3896" w:history="1">
        <w:r w:rsidRPr="00503C24">
          <w:rPr>
            <w:rFonts w:ascii="Times New Roman" w:hAnsi="Times New Roman" w:cs="Times New Roman"/>
            <w:color w:val="0000FF"/>
            <w:sz w:val="24"/>
            <w:szCs w:val="24"/>
          </w:rPr>
          <w:t>5</w:t>
        </w:r>
      </w:hyperlink>
      <w:r w:rsidRPr="00503C24">
        <w:rPr>
          <w:rFonts w:ascii="Times New Roman" w:hAnsi="Times New Roman" w:cs="Times New Roman"/>
          <w:sz w:val="24"/>
          <w:szCs w:val="24"/>
        </w:rPr>
        <w:t xml:space="preserve"> и </w:t>
      </w:r>
      <w:hyperlink w:anchor="P4113" w:history="1">
        <w:r w:rsidRPr="00503C24">
          <w:rPr>
            <w:rFonts w:ascii="Times New Roman" w:hAnsi="Times New Roman" w:cs="Times New Roman"/>
            <w:color w:val="0000FF"/>
            <w:sz w:val="24"/>
            <w:szCs w:val="24"/>
          </w:rPr>
          <w:t>6</w:t>
        </w:r>
      </w:hyperlink>
      <w:r w:rsidRPr="00503C24">
        <w:rPr>
          <w:rFonts w:ascii="Times New Roman" w:hAnsi="Times New Roman" w:cs="Times New Roman"/>
          <w:sz w:val="24"/>
          <w:szCs w:val="24"/>
        </w:rPr>
        <w:t xml:space="preserve"> к настоящему техническому регламенту.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4" w:history="1">
        <w:r w:rsidRPr="00503C24">
          <w:rPr>
            <w:rFonts w:ascii="Times New Roman" w:hAnsi="Times New Roman" w:cs="Times New Roman"/>
            <w:color w:val="0000FF"/>
            <w:sz w:val="24"/>
            <w:szCs w:val="24"/>
          </w:rPr>
          <w:t>Приложениями 1</w:t>
        </w:r>
      </w:hyperlink>
      <w:r w:rsidRPr="00503C24">
        <w:rPr>
          <w:rFonts w:ascii="Times New Roman" w:hAnsi="Times New Roman" w:cs="Times New Roman"/>
          <w:sz w:val="24"/>
          <w:szCs w:val="24"/>
        </w:rPr>
        <w:t xml:space="preserve">, </w:t>
      </w:r>
      <w:hyperlink w:anchor="P833"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w:t>
      </w:r>
      <w:hyperlink w:anchor="P1847" w:history="1">
        <w:r w:rsidRPr="00503C24">
          <w:rPr>
            <w:rFonts w:ascii="Times New Roman" w:hAnsi="Times New Roman" w:cs="Times New Roman"/>
            <w:color w:val="0000FF"/>
            <w:sz w:val="24"/>
            <w:szCs w:val="24"/>
          </w:rPr>
          <w:t>3</w:t>
        </w:r>
      </w:hyperlink>
      <w:r w:rsidRPr="00503C24">
        <w:rPr>
          <w:rFonts w:ascii="Times New Roman" w:hAnsi="Times New Roman" w:cs="Times New Roman"/>
          <w:sz w:val="24"/>
          <w:szCs w:val="24"/>
        </w:rPr>
        <w:t xml:space="preserve">, </w:t>
      </w:r>
      <w:hyperlink w:anchor="P3786" w:history="1">
        <w:r w:rsidRPr="00503C24">
          <w:rPr>
            <w:rFonts w:ascii="Times New Roman" w:hAnsi="Times New Roman" w:cs="Times New Roman"/>
            <w:color w:val="0000FF"/>
            <w:sz w:val="24"/>
            <w:szCs w:val="24"/>
          </w:rPr>
          <w:t>4</w:t>
        </w:r>
      </w:hyperlink>
      <w:r w:rsidRPr="00503C24">
        <w:rPr>
          <w:rFonts w:ascii="Times New Roman" w:hAnsi="Times New Roman" w:cs="Times New Roman"/>
          <w:sz w:val="24"/>
          <w:szCs w:val="24"/>
        </w:rPr>
        <w:t xml:space="preserve">, </w:t>
      </w:r>
      <w:hyperlink w:anchor="P4113" w:history="1">
        <w:r w:rsidRPr="00503C24">
          <w:rPr>
            <w:rFonts w:ascii="Times New Roman" w:hAnsi="Times New Roman" w:cs="Times New Roman"/>
            <w:color w:val="0000FF"/>
            <w:sz w:val="24"/>
            <w:szCs w:val="24"/>
          </w:rPr>
          <w:t>6</w:t>
        </w:r>
      </w:hyperlink>
      <w:r w:rsidRPr="00503C24">
        <w:rPr>
          <w:rFonts w:ascii="Times New Roman" w:hAnsi="Times New Roman" w:cs="Times New Roman"/>
          <w:sz w:val="24"/>
          <w:szCs w:val="24"/>
        </w:rPr>
        <w:t xml:space="preserve"> настоящего технического регламента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4" w:history="1">
        <w:r w:rsidRPr="00503C24">
          <w:rPr>
            <w:rFonts w:ascii="Times New Roman" w:hAnsi="Times New Roman" w:cs="Times New Roman"/>
            <w:color w:val="0000FF"/>
            <w:sz w:val="24"/>
            <w:szCs w:val="24"/>
          </w:rPr>
          <w:t>Приложениями 1</w:t>
        </w:r>
      </w:hyperlink>
      <w:r w:rsidRPr="00503C24">
        <w:rPr>
          <w:rFonts w:ascii="Times New Roman" w:hAnsi="Times New Roman" w:cs="Times New Roman"/>
          <w:sz w:val="24"/>
          <w:szCs w:val="24"/>
        </w:rPr>
        <w:t xml:space="preserve">, </w:t>
      </w:r>
      <w:hyperlink w:anchor="P833"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w:t>
      </w:r>
      <w:hyperlink w:anchor="P1847" w:history="1">
        <w:r w:rsidRPr="00503C24">
          <w:rPr>
            <w:rFonts w:ascii="Times New Roman" w:hAnsi="Times New Roman" w:cs="Times New Roman"/>
            <w:color w:val="0000FF"/>
            <w:sz w:val="24"/>
            <w:szCs w:val="24"/>
          </w:rPr>
          <w:t>3</w:t>
        </w:r>
      </w:hyperlink>
      <w:r w:rsidRPr="00503C24">
        <w:rPr>
          <w:rFonts w:ascii="Times New Roman" w:hAnsi="Times New Roman" w:cs="Times New Roman"/>
          <w:sz w:val="24"/>
          <w:szCs w:val="24"/>
        </w:rPr>
        <w:t xml:space="preserve">, </w:t>
      </w:r>
      <w:hyperlink w:anchor="P3786" w:history="1">
        <w:r w:rsidRPr="00503C24">
          <w:rPr>
            <w:rFonts w:ascii="Times New Roman" w:hAnsi="Times New Roman" w:cs="Times New Roman"/>
            <w:color w:val="0000FF"/>
            <w:sz w:val="24"/>
            <w:szCs w:val="24"/>
          </w:rPr>
          <w:t>4</w:t>
        </w:r>
      </w:hyperlink>
      <w:r w:rsidRPr="00503C24">
        <w:rPr>
          <w:rFonts w:ascii="Times New Roman" w:hAnsi="Times New Roman" w:cs="Times New Roman"/>
          <w:sz w:val="24"/>
          <w:szCs w:val="24"/>
        </w:rPr>
        <w:t xml:space="preserve">, </w:t>
      </w:r>
      <w:hyperlink w:anchor="P3896" w:history="1">
        <w:r w:rsidRPr="00503C24">
          <w:rPr>
            <w:rFonts w:ascii="Times New Roman" w:hAnsi="Times New Roman" w:cs="Times New Roman"/>
            <w:color w:val="0000FF"/>
            <w:sz w:val="24"/>
            <w:szCs w:val="24"/>
          </w:rPr>
          <w:t>5</w:t>
        </w:r>
      </w:hyperlink>
      <w:r w:rsidRPr="00503C24">
        <w:rPr>
          <w:rFonts w:ascii="Times New Roman" w:hAnsi="Times New Roman" w:cs="Times New Roman"/>
          <w:sz w:val="24"/>
          <w:szCs w:val="24"/>
        </w:rPr>
        <w:t xml:space="preserve"> и </w:t>
      </w:r>
      <w:hyperlink w:anchor="P4113" w:history="1">
        <w:r w:rsidRPr="00503C24">
          <w:rPr>
            <w:rFonts w:ascii="Times New Roman" w:hAnsi="Times New Roman" w:cs="Times New Roman"/>
            <w:color w:val="0000FF"/>
            <w:sz w:val="24"/>
            <w:szCs w:val="24"/>
          </w:rPr>
          <w:t>6</w:t>
        </w:r>
      </w:hyperlink>
      <w:r w:rsidRPr="00503C24">
        <w:rPr>
          <w:rFonts w:ascii="Times New Roman" w:hAnsi="Times New Roman" w:cs="Times New Roman"/>
          <w:sz w:val="24"/>
          <w:szCs w:val="24"/>
        </w:rPr>
        <w:t xml:space="preserve"> настоящего технического регламента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Сроки годности и условия хранения пищевой продукции устанавливаются изготовителем.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9. При производстве (изготовлении) пищевой продукции из продовольственного (пищевого) сырья, полученного из ГМО растительного, животного и микробного </w:t>
      </w:r>
      <w:r w:rsidRPr="00503C24">
        <w:rPr>
          <w:rFonts w:ascii="Times New Roman" w:hAnsi="Times New Roman" w:cs="Times New Roman"/>
          <w:sz w:val="24"/>
          <w:szCs w:val="24"/>
        </w:rPr>
        <w:lastRenderedPageBreak/>
        <w:t>происхождения, должны использоваться линии ГМО, прошедшие государственную регистрацию.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Содержание пробиотических микроорганизмов в обогащенной пищевой продукции должно оставлять не менее </w:t>
      </w:r>
      <w:r w:rsidRPr="00503C24">
        <w:rPr>
          <w:rFonts w:ascii="Times New Roman" w:hAnsi="Times New Roman" w:cs="Times New Roman"/>
          <w:position w:val="-6"/>
          <w:sz w:val="24"/>
          <w:szCs w:val="24"/>
        </w:rPr>
        <w:pict>
          <v:shape id="_x0000_i1025" style="width:21.3pt;height:17.3pt" coordsize="" o:spt="100" adj="0,,0" path="" filled="f" stroked="f">
            <v:stroke joinstyle="miter"/>
            <v:imagedata r:id="rId22" o:title="base_1_164427_119"/>
            <v:formulas/>
            <v:path o:connecttype="segments"/>
          </v:shape>
        </w:pict>
      </w:r>
      <w:r w:rsidRPr="00503C24">
        <w:rPr>
          <w:rFonts w:ascii="Times New Roman" w:hAnsi="Times New Roman" w:cs="Times New Roman"/>
          <w:sz w:val="24"/>
          <w:szCs w:val="24"/>
        </w:rPr>
        <w:t xml:space="preserve"> колониеобразующих единиц (микробных клеток) в 1 г или 1 мл такой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8. Требования безопасности к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8" w:history="1">
        <w:r w:rsidRPr="00503C24">
          <w:rPr>
            <w:rFonts w:ascii="Times New Roman" w:hAnsi="Times New Roman" w:cs="Times New Roman"/>
            <w:color w:val="0000FF"/>
            <w:sz w:val="24"/>
            <w:szCs w:val="24"/>
          </w:rPr>
          <w:t>Приложению 10</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Пищевая продукция для беременных и кормящих женщин должна соответствовать требованиям, установленным в </w:t>
      </w:r>
      <w:hyperlink w:anchor="P734" w:history="1">
        <w:r w:rsidRPr="00503C24">
          <w:rPr>
            <w:rFonts w:ascii="Times New Roman" w:hAnsi="Times New Roman" w:cs="Times New Roman"/>
            <w:color w:val="0000FF"/>
            <w:sz w:val="24"/>
            <w:szCs w:val="24"/>
          </w:rPr>
          <w:t>Приложениях 1</w:t>
        </w:r>
      </w:hyperlink>
      <w:r w:rsidRPr="00503C24">
        <w:rPr>
          <w:rFonts w:ascii="Times New Roman" w:hAnsi="Times New Roman" w:cs="Times New Roman"/>
          <w:sz w:val="24"/>
          <w:szCs w:val="24"/>
        </w:rPr>
        <w:t xml:space="preserve">, </w:t>
      </w:r>
      <w:hyperlink w:anchor="P833"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w:t>
      </w:r>
      <w:hyperlink w:anchor="P1847" w:history="1">
        <w:r w:rsidRPr="00503C24">
          <w:rPr>
            <w:rFonts w:ascii="Times New Roman" w:hAnsi="Times New Roman" w:cs="Times New Roman"/>
            <w:color w:val="0000FF"/>
            <w:sz w:val="24"/>
            <w:szCs w:val="24"/>
          </w:rPr>
          <w:t>3</w:t>
        </w:r>
      </w:hyperlink>
      <w:r w:rsidRPr="00503C24">
        <w:rPr>
          <w:rFonts w:ascii="Times New Roman" w:hAnsi="Times New Roman" w:cs="Times New Roman"/>
          <w:sz w:val="24"/>
          <w:szCs w:val="24"/>
        </w:rPr>
        <w:t xml:space="preserve"> к настоящему техническому регламенту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Пищевая продукция для детского питания должна отвечать следующим требованиям: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печенье для детского питания не должно содержать добавленного сахара более 25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для детского питания должны содержать соли не более 0,5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Пищевая продукция для детского питания не должна содержать:</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этилового спирта более 0,2 процента;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кофе натурального;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ядер абрикосовой косточки;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уксуса;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7. При производстве (изготовлении) пищевой продукции для детского питания </w:t>
      </w:r>
      <w:r w:rsidRPr="00503C24">
        <w:rPr>
          <w:rFonts w:ascii="Times New Roman" w:hAnsi="Times New Roman" w:cs="Times New Roman"/>
          <w:sz w:val="24"/>
          <w:szCs w:val="24"/>
        </w:rPr>
        <w:lastRenderedPageBreak/>
        <w:t>запрещено использование бензойной, сорбиновой кислот и их солей.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творог с кислотностью более 150 градусов Тернера;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соевая мука (кроме изолята и концентрата соевого белка);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зерно и продукты его переработки, зараженные вредителями и загрязненные посторонними примесями и вредителями;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продукты убоя продуктивных животных и птицы, подвергнутые повторному замораживанию;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сырье из рыбы и нерыбных объектов промысла, подвергнутое повторному замораживанию;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мясо продуктивных животных механической обвалки и мясо птицы механической обвалки;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коллагенсодержащее сырье из мяса птицы;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субпродукты продуктивных животных и птицы, за исключением печени, языка, сердца и крови;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9) говядина жилованная с массовой долей соединительной и жировой ткани свыше 12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10) свинина жилованная с массовой долей жировой ткани свыше 32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баранина жилованная с массовой долей жировой ткани свыше 9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тушки цыплят и цыплят-бройлеров 2 категории;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14) мясо быков, хряков и тощих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15) рыбное сырье, полученное от рыбы садкового содержания и придонных пород рыб;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16) яйца и мясо водоплавающих птиц;</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17) спреды;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18) масло сливочное соленое;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19) растительные масла - хлопковое, кунжутное;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21) соки концентрированные диффузионные;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23) яичный порошок (для скоропортящейся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24) гидрогенизированные масла и жиры, жиры с высоким содержанием насыщенных жирных кислот;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25) жгучие специи (перец, хрен, горчица);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продукты убоя продуктивных животных и птицы, подвергнутое повторному замораживанию;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сырье из рыбы и нерыбных объектов промысла, подвергнутое повторному замораживанию;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3) мясо продуктивных животных механической обвалки и мясо птицы механической обвалки;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коллагенсодержащее сырье из мяса птицы;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говядина жилованная с массовой долей соединительной и жировой ткани свыше 20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свинина жилованная с массовой долей жировой ткани свыше 70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баранина жилованная с массовой долей жировой ткани свыше 9 процентов;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9) мясо быков, хряков и тощих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10) субпродукты продуктивных животных и птицы, за исключением печени, языка, сердца и крови;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яйца и мясо водоплавающих птиц;</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соки концентрированные диффузионные;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14) растительные масла: хлопковое;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15) гидрогенизированные масла и жиры;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16) жгучие специи (перец, хрен, горчица);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4" w:history="1">
        <w:r w:rsidRPr="00503C24">
          <w:rPr>
            <w:rFonts w:ascii="Times New Roman" w:hAnsi="Times New Roman" w:cs="Times New Roman"/>
            <w:color w:val="0000FF"/>
            <w:sz w:val="24"/>
            <w:szCs w:val="24"/>
          </w:rPr>
          <w:t>Приложении 8</w:t>
        </w:r>
      </w:hyperlink>
      <w:r w:rsidRPr="00503C24">
        <w:rPr>
          <w:rFonts w:ascii="Times New Roman" w:hAnsi="Times New Roman" w:cs="Times New Roman"/>
          <w:sz w:val="24"/>
          <w:szCs w:val="24"/>
        </w:rPr>
        <w:t xml:space="preserve"> к настоящему техническому регламенту.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9" w:history="1">
        <w:r w:rsidRPr="00503C24">
          <w:rPr>
            <w:rFonts w:ascii="Times New Roman" w:hAnsi="Times New Roman" w:cs="Times New Roman"/>
            <w:color w:val="0000FF"/>
            <w:sz w:val="24"/>
            <w:szCs w:val="24"/>
          </w:rPr>
          <w:t>Приложении 9</w:t>
        </w:r>
      </w:hyperlink>
      <w:r w:rsidRPr="00503C24">
        <w:rPr>
          <w:rFonts w:ascii="Times New Roman" w:hAnsi="Times New Roman" w:cs="Times New Roman"/>
          <w:sz w:val="24"/>
          <w:szCs w:val="24"/>
        </w:rPr>
        <w:t xml:space="preserve"> к настоящему техническому регламенту.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8" w:history="1">
        <w:r w:rsidRPr="00503C24">
          <w:rPr>
            <w:rFonts w:ascii="Times New Roman" w:hAnsi="Times New Roman" w:cs="Times New Roman"/>
            <w:color w:val="0000FF"/>
            <w:sz w:val="24"/>
            <w:szCs w:val="24"/>
          </w:rPr>
          <w:t>Приложении 7</w:t>
        </w:r>
      </w:hyperlink>
      <w:r w:rsidRPr="00503C24">
        <w:rPr>
          <w:rFonts w:ascii="Times New Roman" w:hAnsi="Times New Roman" w:cs="Times New Roman"/>
          <w:sz w:val="24"/>
          <w:szCs w:val="24"/>
        </w:rPr>
        <w:t xml:space="preserve"> к настоящему техническому регламенту.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4" w:history="1">
        <w:r w:rsidRPr="00503C24">
          <w:rPr>
            <w:rFonts w:ascii="Times New Roman" w:hAnsi="Times New Roman" w:cs="Times New Roman"/>
            <w:color w:val="0000FF"/>
            <w:sz w:val="24"/>
            <w:szCs w:val="24"/>
          </w:rPr>
          <w:t>Приложении 1</w:t>
        </w:r>
      </w:hyperlink>
      <w:r w:rsidRPr="00503C24">
        <w:rPr>
          <w:rFonts w:ascii="Times New Roman" w:hAnsi="Times New Roman" w:cs="Times New Roman"/>
          <w:sz w:val="24"/>
          <w:szCs w:val="24"/>
        </w:rPr>
        <w:t xml:space="preserve">, </w:t>
      </w:r>
      <w:hyperlink w:anchor="P833"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w:t>
      </w:r>
      <w:hyperlink w:anchor="P1847" w:history="1">
        <w:r w:rsidRPr="00503C24">
          <w:rPr>
            <w:rFonts w:ascii="Times New Roman" w:hAnsi="Times New Roman" w:cs="Times New Roman"/>
            <w:color w:val="0000FF"/>
            <w:sz w:val="24"/>
            <w:szCs w:val="24"/>
          </w:rPr>
          <w:t>3</w:t>
        </w:r>
      </w:hyperlink>
      <w:r w:rsidRPr="00503C24">
        <w:rPr>
          <w:rFonts w:ascii="Times New Roman" w:hAnsi="Times New Roman" w:cs="Times New Roman"/>
          <w:sz w:val="24"/>
          <w:szCs w:val="24"/>
        </w:rP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9. Требования безопасности к тонизирующим напиткам</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Тонизирующие напитки (в том числе энергетические) производятся (изготавливаются) в виде безалкогольных и слабоалкогольных напитков.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w:t>
      </w:r>
      <w:r w:rsidRPr="00503C24">
        <w:rPr>
          <w:rFonts w:ascii="Times New Roman" w:hAnsi="Times New Roman" w:cs="Times New Roman"/>
          <w:sz w:val="24"/>
          <w:szCs w:val="24"/>
        </w:rPr>
        <w:lastRenderedPageBreak/>
        <w:t>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Содержание кофеина в тонизирующих напитках не должно превышать 400 мг/дм3.</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3. ТРЕБОВАНИЯ К ПРОЦЕССАМ ПРОИЗВОДСТВА</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(ИЗГОТОВЛЕНИЯ), ХРАНЕНИЯ, ПЕРЕВОЗКИ (ТРАНСПОРТИРОВАНИЯ),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РЕАЛИЗАЦИИ И УТИЛИЗАЦИИ ПИЩЕВОЙ ПРОДУКЦИИ</w:t>
      </w:r>
    </w:p>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3" w:history="1">
        <w:r w:rsidRPr="00503C24">
          <w:rPr>
            <w:rFonts w:ascii="Times New Roman" w:hAnsi="Times New Roman" w:cs="Times New Roman"/>
            <w:color w:val="0000FF"/>
            <w:sz w:val="24"/>
            <w:szCs w:val="24"/>
          </w:rPr>
          <w:t>ХАССП</w:t>
        </w:r>
      </w:hyperlink>
      <w:r w:rsidRPr="00503C24">
        <w:rPr>
          <w:rFonts w:ascii="Times New Roman" w:hAnsi="Times New Roman" w:cs="Times New Roman"/>
          <w:sz w:val="24"/>
          <w:szCs w:val="24"/>
        </w:rPr>
        <w:t xml:space="preserve"> (в английской транскрипции HACCP - Hazard Analysis and Critical Control Points), изложенных в </w:t>
      </w:r>
      <w:hyperlink w:anchor="P296" w:history="1">
        <w:r w:rsidRPr="00503C24">
          <w:rPr>
            <w:rFonts w:ascii="Times New Roman" w:hAnsi="Times New Roman" w:cs="Times New Roman"/>
            <w:color w:val="0000FF"/>
            <w:sz w:val="24"/>
            <w:szCs w:val="24"/>
          </w:rPr>
          <w:t>части 3</w:t>
        </w:r>
      </w:hyperlink>
      <w:r w:rsidRPr="00503C24">
        <w:rPr>
          <w:rFonts w:ascii="Times New Roman" w:hAnsi="Times New Roman" w:cs="Times New Roman"/>
          <w:sz w:val="24"/>
          <w:szCs w:val="24"/>
        </w:rPr>
        <w:t xml:space="preserve"> настоящей статьи.</w:t>
      </w:r>
    </w:p>
    <w:p w:rsidR="00503C24" w:rsidRPr="00503C24" w:rsidRDefault="00503C24">
      <w:pPr>
        <w:pStyle w:val="ConsPlusNormal"/>
        <w:ind w:firstLine="540"/>
        <w:jc w:val="both"/>
        <w:rPr>
          <w:rFonts w:ascii="Times New Roman" w:hAnsi="Times New Roman" w:cs="Times New Roman"/>
          <w:sz w:val="24"/>
          <w:szCs w:val="24"/>
        </w:rPr>
      </w:pPr>
      <w:bookmarkStart w:id="8" w:name="P296"/>
      <w:bookmarkEnd w:id="8"/>
      <w:r w:rsidRPr="00503C24">
        <w:rPr>
          <w:rFonts w:ascii="Times New Roman" w:hAnsi="Times New Roman" w:cs="Times New Roman"/>
          <w:sz w:val="24"/>
          <w:szCs w:val="24"/>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обеспечение документирования информации о контролируемых этапах технологических операций и результатов контроля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соблюдение условий хранения и перевозки (транспортирования)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9) выбор способов и обеспечение соблюдения работниками правил личной гигиены в целях обеспечения безопасности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прослеживаемость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11. Требования к обеспечению безопасности пищевой продукции в процессе ее производства (изготовления)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Для обеспечения безопасности в процессе производства (изготовления) пищевой продукции изготовитель должен определить:</w:t>
      </w:r>
    </w:p>
    <w:p w:rsidR="00503C24" w:rsidRPr="00503C24" w:rsidRDefault="00503C24">
      <w:pPr>
        <w:pStyle w:val="ConsPlusNormal"/>
        <w:ind w:firstLine="540"/>
        <w:jc w:val="both"/>
        <w:rPr>
          <w:rFonts w:ascii="Times New Roman" w:hAnsi="Times New Roman" w:cs="Times New Roman"/>
          <w:sz w:val="24"/>
          <w:szCs w:val="24"/>
        </w:rPr>
      </w:pPr>
      <w:bookmarkStart w:id="9" w:name="P315"/>
      <w:bookmarkEnd w:id="9"/>
      <w:r w:rsidRPr="00503C24">
        <w:rPr>
          <w:rFonts w:ascii="Times New Roman" w:hAnsi="Times New Roman" w:cs="Times New Roman"/>
          <w:sz w:val="24"/>
          <w:szCs w:val="24"/>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5" w:history="1">
        <w:r w:rsidRPr="00503C24">
          <w:rPr>
            <w:rFonts w:ascii="Times New Roman" w:hAnsi="Times New Roman" w:cs="Times New Roman"/>
            <w:color w:val="0000FF"/>
            <w:sz w:val="24"/>
            <w:szCs w:val="24"/>
          </w:rPr>
          <w:t>пункте 1</w:t>
        </w:r>
      </w:hyperlink>
      <w:r w:rsidRPr="00503C24">
        <w:rPr>
          <w:rFonts w:ascii="Times New Roman" w:hAnsi="Times New Roman" w:cs="Times New Roman"/>
          <w:sz w:val="24"/>
          <w:szCs w:val="24"/>
        </w:rPr>
        <w:t xml:space="preserve"> настоящей части опасные факторы;</w:t>
      </w:r>
    </w:p>
    <w:p w:rsidR="00503C24" w:rsidRPr="00503C24" w:rsidRDefault="00503C24">
      <w:pPr>
        <w:pStyle w:val="ConsPlusNormal"/>
        <w:ind w:firstLine="540"/>
        <w:jc w:val="both"/>
        <w:rPr>
          <w:rFonts w:ascii="Times New Roman" w:hAnsi="Times New Roman" w:cs="Times New Roman"/>
          <w:sz w:val="24"/>
          <w:szCs w:val="24"/>
        </w:rPr>
      </w:pPr>
      <w:bookmarkStart w:id="10" w:name="P317"/>
      <w:bookmarkEnd w:id="10"/>
      <w:r w:rsidRPr="00503C24">
        <w:rPr>
          <w:rFonts w:ascii="Times New Roman" w:hAnsi="Times New Roman" w:cs="Times New Roman"/>
          <w:sz w:val="24"/>
          <w:szCs w:val="24"/>
        </w:rPr>
        <w:t>3) предельные значения параметров, контролируемых в критических контрольных точках;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порядок мониторинга критических контрольных точек процесса производства (изготовления);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5) установление порядка действий в случае отклонения значений показателей, указанных в </w:t>
      </w:r>
      <w:hyperlink w:anchor="P317" w:history="1">
        <w:r w:rsidRPr="00503C24">
          <w:rPr>
            <w:rFonts w:ascii="Times New Roman" w:hAnsi="Times New Roman" w:cs="Times New Roman"/>
            <w:color w:val="0000FF"/>
            <w:sz w:val="24"/>
            <w:szCs w:val="24"/>
          </w:rPr>
          <w:t>пункте 3</w:t>
        </w:r>
      </w:hyperlink>
      <w:r w:rsidRPr="00503C24">
        <w:rPr>
          <w:rFonts w:ascii="Times New Roman" w:hAnsi="Times New Roman" w:cs="Times New Roman"/>
          <w:sz w:val="24"/>
          <w:szCs w:val="24"/>
        </w:rPr>
        <w:t xml:space="preserve"> настоящей части, от установленных предельных значений;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меры по предотвращению проникновения в производственные помещения грызунов, насекомых, синантропных птиц и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w:t>
      </w:r>
      <w:r w:rsidRPr="00503C24">
        <w:rPr>
          <w:rFonts w:ascii="Times New Roman" w:hAnsi="Times New Roman" w:cs="Times New Roman"/>
          <w:sz w:val="24"/>
          <w:szCs w:val="24"/>
        </w:rPr>
        <w:lastRenderedPageBreak/>
        <w:t>продовольственного (пищевого) сырья животного происхождения, на бумажных и (или) электронных носителях информации.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Запрещается принимать пищу непосредственно в производственных помещениях.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12. Требования к обеспечению водой процессов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4" w:history="1">
        <w:r w:rsidRPr="00503C24">
          <w:rPr>
            <w:rFonts w:ascii="Times New Roman" w:hAnsi="Times New Roman" w:cs="Times New Roman"/>
            <w:color w:val="0000FF"/>
            <w:sz w:val="24"/>
            <w:szCs w:val="24"/>
          </w:rPr>
          <w:t>требованиям</w:t>
        </w:r>
      </w:hyperlink>
      <w:r w:rsidRPr="00503C24">
        <w:rPr>
          <w:rFonts w:ascii="Times New Roman" w:hAnsi="Times New Roman" w:cs="Times New Roman"/>
          <w:sz w:val="24"/>
          <w:szCs w:val="24"/>
        </w:rPr>
        <w:t xml:space="preserve"> к питьевой воде, установленным законодательством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Требования к водоснабжению: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13. Требования безопасности к продовольственному (пищевому) сырью, используемому при производстве пищевых продуктов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Планировка производственных помещений, их конструкция, размещение и размер должны обеспечивать:</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предупреждение или минимизацию загрязнения воздуха, используемого в процессе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защиту от проникновения в производственные помещения животных, в том числе грызунов, и насекомых;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необходимое пространство для осуществления технологических операций;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условия для хранения продовольственного (пищевого) сырья, материалов упаковки и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Производственные помещения, в которых осуществляется производство (изготовление) пищевой продукции, должны быть оборудованы: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естественным или искусственным освещением, соответствующим </w:t>
      </w:r>
      <w:hyperlink r:id="rId25" w:history="1">
        <w:r w:rsidRPr="00503C24">
          <w:rPr>
            <w:rFonts w:ascii="Times New Roman" w:hAnsi="Times New Roman" w:cs="Times New Roman"/>
            <w:color w:val="0000FF"/>
            <w:sz w:val="24"/>
            <w:szCs w:val="24"/>
          </w:rPr>
          <w:t>требованиям</w:t>
        </w:r>
      </w:hyperlink>
      <w:r w:rsidRPr="00503C24">
        <w:rPr>
          <w:rFonts w:ascii="Times New Roman" w:hAnsi="Times New Roman" w:cs="Times New Roman"/>
          <w:sz w:val="24"/>
          <w:szCs w:val="24"/>
        </w:rPr>
        <w:t>, установленным законодательством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4) умывальниками для мытья рук с подводкой горячей и холодной воды, со средствами для мытья рук и устройствами для вытирания и (или) сушки рук.</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В производственных помещениях не допускается хранение личной и производственной (специальной) одежды и обуви персонала.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открывающиеся внешние окна (фрамуги) должны быть оборудованы легко снимаемыми для очищения защитными сетками от насекомых;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двери производственных помещений должны быть гладкими, выполненными из неабсорбирующих материалов.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Открывание дверей должно проводиться наружу из производственных помещений, если пожарными требованиями не предусмотрено иное.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15. Требования к использованию технологического оборудования и инвентаря в процессе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дают возможность производить их мойку и (или) очищение и дезинфекцию;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изготовлены из материалов, соответствующих требованиям, предъявляемым к материалам, контактирующим с пищевой продукцией.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Рабочие поверхности технологического оборудования и инвентаря, контактирующие с пищевой продукцией, должны быть выполненными из </w:t>
      </w:r>
      <w:r w:rsidRPr="00503C24">
        <w:rPr>
          <w:rFonts w:ascii="Times New Roman" w:hAnsi="Times New Roman" w:cs="Times New Roman"/>
          <w:sz w:val="24"/>
          <w:szCs w:val="24"/>
        </w:rPr>
        <w:lastRenderedPageBreak/>
        <w:t>неабсорбирующих материалов.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16. Требования к условиям хранения и удаления отходов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Отходы, образующиеся в процессе производства (изготовления) пищевой продукции, должны регулярно удаляться из производственных помещений.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Отходы, образующиеся в процессе производства (изготовления) пищевой продукции, делятся на категории: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а) отходы, состоящие из животных тканей;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 отходы жизнедеятельности продуктивных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иные отходы (твердые отходы, мусор).</w:t>
      </w:r>
    </w:p>
    <w:p w:rsidR="00503C24" w:rsidRPr="00503C24" w:rsidRDefault="00503C24">
      <w:pPr>
        <w:pStyle w:val="ConsPlusNormal"/>
        <w:ind w:firstLine="540"/>
        <w:jc w:val="both"/>
        <w:rPr>
          <w:rFonts w:ascii="Times New Roman" w:hAnsi="Times New Roman" w:cs="Times New Roman"/>
          <w:sz w:val="24"/>
          <w:szCs w:val="24"/>
        </w:rPr>
      </w:pPr>
      <w:bookmarkStart w:id="11" w:name="P390"/>
      <w:bookmarkEnd w:id="11"/>
      <w:r w:rsidRPr="00503C24">
        <w:rPr>
          <w:rFonts w:ascii="Times New Roman" w:hAnsi="Times New Roman" w:cs="Times New Roman"/>
          <w:sz w:val="24"/>
          <w:szCs w:val="24"/>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Конструктивные характеристики указанных в </w:t>
      </w:r>
      <w:hyperlink w:anchor="P390" w:history="1">
        <w:r w:rsidRPr="00503C24">
          <w:rPr>
            <w:rFonts w:ascii="Times New Roman" w:hAnsi="Times New Roman" w:cs="Times New Roman"/>
            <w:color w:val="0000FF"/>
            <w:sz w:val="24"/>
            <w:szCs w:val="24"/>
          </w:rPr>
          <w:t>части 3</w:t>
        </w:r>
      </w:hyperlink>
      <w:r w:rsidRPr="00503C24">
        <w:rPr>
          <w:rFonts w:ascii="Times New Roman" w:hAnsi="Times New Roman" w:cs="Times New Roman"/>
          <w:sz w:val="24"/>
          <w:szCs w:val="24"/>
        </w:rPr>
        <w:t xml:space="preserve"> настоящей статьи емкостей должны обеспечивать возможность их очищения и (или) мойки и их защиту от проникновения в них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17. Требования к процессам хранения, перевозки (транспортирования) и реализации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6" w:history="1">
        <w:r w:rsidRPr="00503C24">
          <w:rPr>
            <w:rFonts w:ascii="Times New Roman" w:hAnsi="Times New Roman" w:cs="Times New Roman"/>
            <w:color w:val="0000FF"/>
            <w:sz w:val="24"/>
            <w:szCs w:val="24"/>
          </w:rPr>
          <w:t>требованиям</w:t>
        </w:r>
      </w:hyperlink>
      <w:r w:rsidRPr="00503C24">
        <w:rPr>
          <w:rFonts w:ascii="Times New Roman" w:hAnsi="Times New Roman" w:cs="Times New Roman"/>
          <w:sz w:val="24"/>
          <w:szCs w:val="24"/>
        </w:rPr>
        <w:t xml:space="preserve"> к питьевой воде, установленным законодательством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9. Пищевая продукция, находящаяся на хранении, должна сопровождаться информацией об условиях хранения, сроке годности данной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При реализации пищевой продукции должны соблюдаться условия хранения и сроки годности такой продукции, установленные ее изготовителем.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18. Требования к процессам утилизации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Пищевая продукция, указанная в </w:t>
      </w:r>
      <w:hyperlink w:anchor="P183" w:history="1">
        <w:r w:rsidRPr="00503C24">
          <w:rPr>
            <w:rFonts w:ascii="Times New Roman" w:hAnsi="Times New Roman" w:cs="Times New Roman"/>
            <w:color w:val="0000FF"/>
            <w:sz w:val="24"/>
            <w:szCs w:val="24"/>
          </w:rPr>
          <w:t>части 4 статьи 5</w:t>
        </w:r>
      </w:hyperlink>
      <w:r w:rsidRPr="00503C24">
        <w:rPr>
          <w:rFonts w:ascii="Times New Roman" w:hAnsi="Times New Roman" w:cs="Times New Roman"/>
          <w:sz w:val="24"/>
          <w:szCs w:val="24"/>
        </w:rP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При утилизации пищевой продукции, указанной в </w:t>
      </w:r>
      <w:hyperlink w:anchor="P183" w:history="1">
        <w:r w:rsidRPr="00503C24">
          <w:rPr>
            <w:rFonts w:ascii="Times New Roman" w:hAnsi="Times New Roman" w:cs="Times New Roman"/>
            <w:color w:val="0000FF"/>
            <w:sz w:val="24"/>
            <w:szCs w:val="24"/>
          </w:rPr>
          <w:t>части 4 статьи 5</w:t>
        </w:r>
      </w:hyperlink>
      <w:r w:rsidRPr="00503C24">
        <w:rPr>
          <w:rFonts w:ascii="Times New Roman" w:hAnsi="Times New Roman" w:cs="Times New Roman"/>
          <w:sz w:val="24"/>
          <w:szCs w:val="24"/>
        </w:rP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w:t>
      </w:r>
      <w:r w:rsidRPr="00503C24">
        <w:rPr>
          <w:rFonts w:ascii="Times New Roman" w:hAnsi="Times New Roman" w:cs="Times New Roman"/>
          <w:sz w:val="24"/>
          <w:szCs w:val="24"/>
        </w:rPr>
        <w:lastRenderedPageBreak/>
        <w:t xml:space="preserve">технически доступным способом с соблюдением обязательных </w:t>
      </w:r>
      <w:hyperlink r:id="rId27" w:history="1">
        <w:r w:rsidRPr="00503C24">
          <w:rPr>
            <w:rFonts w:ascii="Times New Roman" w:hAnsi="Times New Roman" w:cs="Times New Roman"/>
            <w:color w:val="0000FF"/>
            <w:sz w:val="24"/>
            <w:szCs w:val="24"/>
          </w:rPr>
          <w:t>требований</w:t>
        </w:r>
      </w:hyperlink>
      <w:r w:rsidRPr="00503C24">
        <w:rPr>
          <w:rFonts w:ascii="Times New Roman" w:hAnsi="Times New Roman" w:cs="Times New Roman"/>
          <w:sz w:val="24"/>
          <w:szCs w:val="24"/>
        </w:rPr>
        <w:t xml:space="preserve"> законодательства государства - члена Таможенного союза в области защиты окружающей среды.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19. Требования к процессам получения непереработанной пищевой продукции животного происхождения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Убой продуктивных животных производится в специально отведенных для этой цели местах.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Убой продуктивных животных осуществляется способами, обеспечивающими гуманное обращение с продуктивным животным.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Перед убоем для использования на пищевые цели продуктивные животные подлежат предубойной выдержке.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w:t>
      </w:r>
      <w:r w:rsidRPr="00503C24">
        <w:rPr>
          <w:rFonts w:ascii="Times New Roman" w:hAnsi="Times New Roman" w:cs="Times New Roman"/>
          <w:sz w:val="24"/>
          <w:szCs w:val="24"/>
        </w:rPr>
        <w:lastRenderedPageBreak/>
        <w:t>других продуктов убоя здоровых продуктивных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Непосредственно перед убоем продуктивные животные подлежат предубойному ветеринарному осмотру.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Водные биологические ресурсы должны происходить из безопасных районов добычи (вылова).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20 Обеспечение соответствия пищевой продукции требованиям безопасности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4. ОЦЕНКА (ПОДТВЕРЖДЕНИЕ) СООТВЕТСТВИЯ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Оценка (подтверждение) соответствия пищевой продукции, за исключением пищевой продукции, указанной в </w:t>
      </w:r>
      <w:hyperlink w:anchor="P452" w:history="1">
        <w:r w:rsidRPr="00503C24">
          <w:rPr>
            <w:rFonts w:ascii="Times New Roman" w:hAnsi="Times New Roman" w:cs="Times New Roman"/>
            <w:color w:val="0000FF"/>
            <w:sz w:val="24"/>
            <w:szCs w:val="24"/>
          </w:rPr>
          <w:t>части 3</w:t>
        </w:r>
      </w:hyperlink>
      <w:r w:rsidRPr="00503C24">
        <w:rPr>
          <w:rFonts w:ascii="Times New Roman" w:hAnsi="Times New Roman" w:cs="Times New Roman"/>
          <w:sz w:val="24"/>
          <w:szCs w:val="24"/>
        </w:rP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подтверждения (декларирования) соответствия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государственной регистрации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государственной регистрации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ветеринарно-санитарной экспертизы.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w:t>
      </w:r>
      <w:r w:rsidRPr="00503C24">
        <w:rPr>
          <w:rFonts w:ascii="Times New Roman" w:hAnsi="Times New Roman" w:cs="Times New Roman"/>
          <w:sz w:val="24"/>
          <w:szCs w:val="24"/>
        </w:rPr>
        <w:lastRenderedPageBreak/>
        <w:t xml:space="preserve">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503C24" w:rsidRPr="00503C24" w:rsidRDefault="00503C24">
      <w:pPr>
        <w:pStyle w:val="ConsPlusNormal"/>
        <w:ind w:firstLine="540"/>
        <w:jc w:val="both"/>
        <w:rPr>
          <w:rFonts w:ascii="Times New Roman" w:hAnsi="Times New Roman" w:cs="Times New Roman"/>
          <w:sz w:val="24"/>
          <w:szCs w:val="24"/>
        </w:rPr>
      </w:pPr>
      <w:bookmarkStart w:id="12" w:name="P452"/>
      <w:bookmarkEnd w:id="12"/>
      <w:r w:rsidRPr="00503C24">
        <w:rPr>
          <w:rFonts w:ascii="Times New Roman" w:hAnsi="Times New Roman" w:cs="Times New Roman"/>
          <w:sz w:val="24"/>
          <w:szCs w:val="24"/>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22. Заявитель при оценке (подтверждении) соответствия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23. Декларирование соответствия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непереработанной пищевой продукции животного происхождения;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уксуса.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Схемы декларирования: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Схема декларирования 1д</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Схема 1д включает следующие процедуры: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формирование и анализ технической документации;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осуществление производственного контроля;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проведение испытаний образцов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 принятие и регистрация декларации о соответствии;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нанесение единого знака обращения продукции на рынке государств - членов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1.3) Заявитель обеспечивает проведение производственного контроля.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1.5) Заявитель оформляет декларацию о соответствии и регистрирует ее по уведомительному принципу.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Схема декларирования 2д</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2.1) Схема 2д включает следующие процедуры: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формирование и анализ технической документации;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проведение испытаний партии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принятие и регистрация декларации о соответствии;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нанесение единого знака обращения продукции на рынке государств - членов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2.2) Заявитель формирует техническую документацию и проводит ее анализ.</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2.4) Заявитель оформляет декларацию о соответствии и регистрирует по уведомительному принципу.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Схема декларирования 3д</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3.1) Схема 3д включает следующие процедуры: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формирование и анализ технической документации;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осуществление производственного контроля;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проведение испытаний образцов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принятие и регистрация декларации о соответствии;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нанесение единого знака обращения продукции на рынке государств - членов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w:t>
      </w:r>
      <w:r w:rsidRPr="00503C24">
        <w:rPr>
          <w:rFonts w:ascii="Times New Roman" w:hAnsi="Times New Roman" w:cs="Times New Roman"/>
          <w:sz w:val="24"/>
          <w:szCs w:val="24"/>
        </w:rPr>
        <w:lastRenderedPageBreak/>
        <w:t>документацию и проводит ее анализ.</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3.3) Заявитель обеспечивает проведение производственного контроля.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3.5) Заявитель оформляет декларацию о соответствии и регистрирует по уведомительному принципу.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bookmarkStart w:id="13" w:name="P504"/>
      <w:bookmarkEnd w:id="13"/>
      <w:r w:rsidRPr="00503C24">
        <w:rPr>
          <w:rFonts w:ascii="Times New Roman" w:hAnsi="Times New Roman" w:cs="Times New Roman"/>
          <w:sz w:val="24"/>
          <w:szCs w:val="24"/>
        </w:rP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8. Доказательственные материалы, кроме указанных в </w:t>
      </w:r>
      <w:hyperlink w:anchor="P504" w:history="1">
        <w:r w:rsidRPr="00503C24">
          <w:rPr>
            <w:rFonts w:ascii="Times New Roman" w:hAnsi="Times New Roman" w:cs="Times New Roman"/>
            <w:color w:val="0000FF"/>
            <w:sz w:val="24"/>
            <w:szCs w:val="24"/>
          </w:rPr>
          <w:t>части 7</w:t>
        </w:r>
      </w:hyperlink>
      <w:r w:rsidRPr="00503C24">
        <w:rPr>
          <w:rFonts w:ascii="Times New Roman" w:hAnsi="Times New Roman" w:cs="Times New Roman"/>
          <w:sz w:val="24"/>
          <w:szCs w:val="24"/>
        </w:rP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9. Декларация о соответствии должна содержать следующие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наименование и место нахождения заявителя;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наименование и место нахождения изготовителя;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информацию об объекте подтверждения соответствия, позволяющую идентифицировать этот объект;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срок действия декларации о соответствии;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иные предусмотренные соответствующими техническими регламентами Таможенного союза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Государства - члены Таможенного союза ведут учет принятых деклараций о соответствии.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bookmarkStart w:id="14" w:name="P519"/>
      <w:bookmarkEnd w:id="14"/>
      <w:r w:rsidRPr="00503C24">
        <w:rPr>
          <w:rFonts w:ascii="Times New Roman" w:hAnsi="Times New Roman" w:cs="Times New Roman"/>
          <w:sz w:val="24"/>
          <w:szCs w:val="24"/>
        </w:rPr>
        <w:t>Статья 24. Государственная регистрация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bookmarkStart w:id="15" w:name="P521"/>
      <w:bookmarkEnd w:id="15"/>
      <w:r w:rsidRPr="00503C24">
        <w:rPr>
          <w:rFonts w:ascii="Times New Roman" w:hAnsi="Times New Roman" w:cs="Times New Roman"/>
          <w:sz w:val="24"/>
          <w:szCs w:val="24"/>
        </w:rPr>
        <w:t>1. Специализированная пищевая продукция подлежит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специализированной пищевой продукции относятся: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пищевая продукция для детского питания, в том числе вода питьевая для детского питания;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пищевая продукция для диетического лечебного и диетического профилактического питания;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пищевая продукция для питания спортсменов, беременных и кормящих женщин;</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биологически активные добавки к пище (БАД).</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Пищевая продукция, указанная в </w:t>
      </w:r>
      <w:hyperlink w:anchor="P521" w:history="1">
        <w:r w:rsidRPr="00503C24">
          <w:rPr>
            <w:rFonts w:ascii="Times New Roman" w:hAnsi="Times New Roman" w:cs="Times New Roman"/>
            <w:color w:val="0000FF"/>
            <w:sz w:val="24"/>
            <w:szCs w:val="24"/>
          </w:rPr>
          <w:t>части 1</w:t>
        </w:r>
      </w:hyperlink>
      <w:r w:rsidRPr="00503C24">
        <w:rPr>
          <w:rFonts w:ascii="Times New Roman" w:hAnsi="Times New Roman" w:cs="Times New Roman"/>
          <w:sz w:val="24"/>
          <w:szCs w:val="24"/>
        </w:rP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Государственная регистрация специализированной пищевой продукции является бессрочной.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Заявитель имеет право обжаловать решение органа по регистрации специализированной пищевой продукции в судебном порядке.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25. Порядок государственной регистрации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Государственная регистрация специализированной пищевой продукции включает в себя: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w:t>
      </w:r>
      <w:r w:rsidRPr="00503C24">
        <w:rPr>
          <w:rFonts w:ascii="Times New Roman" w:hAnsi="Times New Roman" w:cs="Times New Roman"/>
          <w:sz w:val="24"/>
          <w:szCs w:val="24"/>
        </w:rPr>
        <w:lastRenderedPageBreak/>
        <w:t>регламента и иных технических регламентов Таможенного союза, действие которых на нее распространяется;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bookmarkStart w:id="16" w:name="P540"/>
      <w:bookmarkEnd w:id="16"/>
      <w:r w:rsidRPr="00503C24">
        <w:rPr>
          <w:rFonts w:ascii="Times New Roman" w:hAnsi="Times New Roman" w:cs="Times New Roman"/>
          <w:sz w:val="24"/>
          <w:szCs w:val="24"/>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сведения о назначении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8"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В регистрации специализированной пищевой продукции может быть отказано в следующих случаях: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неполноты или недостоверности представленных заявителем документов, предусмотренных </w:t>
      </w:r>
      <w:hyperlink w:anchor="P540" w:history="1">
        <w:r w:rsidRPr="00503C24">
          <w:rPr>
            <w:rFonts w:ascii="Times New Roman" w:hAnsi="Times New Roman" w:cs="Times New Roman"/>
            <w:color w:val="0000FF"/>
            <w:sz w:val="24"/>
            <w:szCs w:val="24"/>
          </w:rPr>
          <w:t>частью 2</w:t>
        </w:r>
      </w:hyperlink>
      <w:r w:rsidRPr="00503C24">
        <w:rPr>
          <w:rFonts w:ascii="Times New Roman" w:hAnsi="Times New Roman" w:cs="Times New Roman"/>
          <w:sz w:val="24"/>
          <w:szCs w:val="24"/>
        </w:rPr>
        <w:t xml:space="preserve"> настоящей статьи;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26. Единый реестр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Сведения о государственной регистрации специализированной пищевой </w:t>
      </w:r>
      <w:r w:rsidRPr="00503C24">
        <w:rPr>
          <w:rFonts w:ascii="Times New Roman" w:hAnsi="Times New Roman" w:cs="Times New Roman"/>
          <w:sz w:val="24"/>
          <w:szCs w:val="24"/>
        </w:rPr>
        <w:lastRenderedPageBreak/>
        <w:t>продукции вносятся в единый реестр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 единый реестр специализированной пищевой продукции включаются следующие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наименование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сведения об отнесении продукции к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дата и номер решения о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наименование и место нахождения органа по регистрации специализированной пищевой продукции, проводившего государственную регистрацию.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27. Государственная регистрация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Пищевая продукция нового вида подлежит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Государственная регистрация пищевой продукции нового вида является бессрочной.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6. Пищевая продукция нового вида каждого наименования подлежит оценке (подтверждению) соответствия в установленном настоящим техническим регламентом </w:t>
      </w:r>
      <w:r w:rsidRPr="00503C24">
        <w:rPr>
          <w:rFonts w:ascii="Times New Roman" w:hAnsi="Times New Roman" w:cs="Times New Roman"/>
          <w:sz w:val="24"/>
          <w:szCs w:val="24"/>
        </w:rPr>
        <w:lastRenderedPageBreak/>
        <w:t>порядке.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28. Порядок государственной регистрации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Государственная регистрация пищевой продукции нового вида включает в себя: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рассмотрение документов, которые представлены заявителем и подтверждают безопасность такой продукции для жизни и здоровья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bookmarkStart w:id="17" w:name="P584"/>
      <w:bookmarkEnd w:id="17"/>
      <w:r w:rsidRPr="00503C24">
        <w:rPr>
          <w:rFonts w:ascii="Times New Roman" w:hAnsi="Times New Roman" w:cs="Times New Roman"/>
          <w:sz w:val="24"/>
          <w:szCs w:val="24"/>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документы: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9"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В регистрации пищевой продукции нового вида может быть отказано в следующих случаях: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неполноты или недостоверности представленных заявителем документов, предусмотренных </w:t>
      </w:r>
      <w:hyperlink w:anchor="P584" w:history="1">
        <w:r w:rsidRPr="00503C24">
          <w:rPr>
            <w:rFonts w:ascii="Times New Roman" w:hAnsi="Times New Roman" w:cs="Times New Roman"/>
            <w:color w:val="0000FF"/>
            <w:sz w:val="24"/>
            <w:szCs w:val="24"/>
          </w:rPr>
          <w:t>частью 2</w:t>
        </w:r>
      </w:hyperlink>
      <w:r w:rsidRPr="00503C24">
        <w:rPr>
          <w:rFonts w:ascii="Times New Roman" w:hAnsi="Times New Roman" w:cs="Times New Roman"/>
          <w:sz w:val="24"/>
          <w:szCs w:val="24"/>
        </w:rPr>
        <w:t xml:space="preserve"> настоящей статьи;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установления доказанного неблагоприятного воздействия на организм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7. Заявитель вправе обжаловать решение органа по регистрации пищевой продукции </w:t>
      </w:r>
      <w:r w:rsidRPr="00503C24">
        <w:rPr>
          <w:rFonts w:ascii="Times New Roman" w:hAnsi="Times New Roman" w:cs="Times New Roman"/>
          <w:sz w:val="24"/>
          <w:szCs w:val="24"/>
        </w:rPr>
        <w:lastRenderedPageBreak/>
        <w:t>нового вида об отказе в государственной регистрации пищевой продукции нового вида в судебном порядке.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pBdr>
          <w:top w:val="single" w:sz="6" w:space="0" w:color="auto"/>
        </w:pBdr>
        <w:spacing w:before="100" w:after="10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КонсультантПлюс: примечание.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40" w:history="1">
        <w:r w:rsidRPr="00503C24">
          <w:rPr>
            <w:rFonts w:ascii="Times New Roman" w:hAnsi="Times New Roman" w:cs="Times New Roman"/>
            <w:color w:val="0000FF"/>
            <w:sz w:val="24"/>
            <w:szCs w:val="24"/>
          </w:rPr>
          <w:t>пункт 3.7</w:t>
        </w:r>
      </w:hyperlink>
      <w:r w:rsidRPr="00503C24">
        <w:rPr>
          <w:rFonts w:ascii="Times New Roman" w:hAnsi="Times New Roman" w:cs="Times New Roman"/>
          <w:sz w:val="24"/>
          <w:szCs w:val="24"/>
        </w:rPr>
        <w:t xml:space="preserve"> данного документа).</w:t>
      </w:r>
    </w:p>
    <w:p w:rsidR="00503C24" w:rsidRPr="00503C24" w:rsidRDefault="00503C24">
      <w:pPr>
        <w:pStyle w:val="ConsPlusNormal"/>
        <w:pBdr>
          <w:top w:val="single" w:sz="6" w:space="0" w:color="auto"/>
        </w:pBdr>
        <w:spacing w:before="100" w:after="10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bookmarkStart w:id="18" w:name="P603"/>
      <w:bookmarkEnd w:id="18"/>
      <w:r w:rsidRPr="00503C24">
        <w:rPr>
          <w:rFonts w:ascii="Times New Roman" w:hAnsi="Times New Roman" w:cs="Times New Roman"/>
          <w:sz w:val="24"/>
          <w:szCs w:val="24"/>
        </w:rPr>
        <w:t>Статья 29. Единый реестр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Сведения о регистрации пищевой продукции нового вида вносятся в единый реестр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 единый реестр пищевой продукции нового вида включаются следующие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описание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дата и номер решения о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30. Ветеринарно-санитарная экспертиза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Переработанная пищевая продукция животного происхождения не подлежит ветеринарно-санитарной экспертизе.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Ветеринарно-санитарная экспертиза непереработанной пищевой продукции животного происхождения проводится в целях: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установления соответствия пищевой продукции и связанных с требованиями </w:t>
      </w:r>
      <w:r w:rsidRPr="00503C24">
        <w:rPr>
          <w:rFonts w:ascii="Times New Roman" w:hAnsi="Times New Roman" w:cs="Times New Roman"/>
          <w:sz w:val="24"/>
          <w:szCs w:val="24"/>
        </w:rPr>
        <w:lastRenderedPageBreak/>
        <w:t>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установления благополучия в ветеринарном отношении хозяйств (производственных объектов) происхождения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Проведение ветеринарно-санитарной экспертизы и оформление ее результатов осуществляется в соответствии с </w:t>
      </w:r>
      <w:hyperlink r:id="rId30"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 а также Соглашением Таможенного союза по ветеринарно-санитарным мерам.</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31. Государственная регистрация производственных объектов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503C24" w:rsidRPr="00503C24" w:rsidRDefault="00503C24">
      <w:pPr>
        <w:pStyle w:val="ConsPlusNormal"/>
        <w:ind w:firstLine="540"/>
        <w:jc w:val="both"/>
        <w:rPr>
          <w:rFonts w:ascii="Times New Roman" w:hAnsi="Times New Roman" w:cs="Times New Roman"/>
          <w:sz w:val="24"/>
          <w:szCs w:val="24"/>
        </w:rPr>
      </w:pPr>
      <w:bookmarkStart w:id="19" w:name="P628"/>
      <w:bookmarkEnd w:id="19"/>
      <w:r w:rsidRPr="00503C24">
        <w:rPr>
          <w:rFonts w:ascii="Times New Roman" w:hAnsi="Times New Roman" w:cs="Times New Roman"/>
          <w:sz w:val="24"/>
          <w:szCs w:val="24"/>
        </w:rP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9" w:history="1">
        <w:r w:rsidRPr="00503C24">
          <w:rPr>
            <w:rFonts w:ascii="Times New Roman" w:hAnsi="Times New Roman" w:cs="Times New Roman"/>
            <w:color w:val="0000FF"/>
            <w:sz w:val="24"/>
            <w:szCs w:val="24"/>
          </w:rPr>
          <w:t>статьи 33</w:t>
        </w:r>
      </w:hyperlink>
      <w:r w:rsidRPr="00503C24">
        <w:rPr>
          <w:rFonts w:ascii="Times New Roman" w:hAnsi="Times New Roman" w:cs="Times New Roman"/>
          <w:sz w:val="24"/>
          <w:szCs w:val="24"/>
        </w:rPr>
        <w:t xml:space="preserve">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bookmarkStart w:id="20" w:name="P630"/>
      <w:bookmarkEnd w:id="20"/>
      <w:r w:rsidRPr="00503C24">
        <w:rPr>
          <w:rFonts w:ascii="Times New Roman" w:hAnsi="Times New Roman" w:cs="Times New Roman"/>
          <w:sz w:val="24"/>
          <w:szCs w:val="24"/>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503C24" w:rsidRPr="00503C24" w:rsidRDefault="00503C24">
      <w:pPr>
        <w:pStyle w:val="ConsPlusNormal"/>
        <w:ind w:firstLine="540"/>
        <w:jc w:val="both"/>
        <w:rPr>
          <w:rFonts w:ascii="Times New Roman" w:hAnsi="Times New Roman" w:cs="Times New Roman"/>
          <w:sz w:val="24"/>
          <w:szCs w:val="24"/>
        </w:rPr>
      </w:pPr>
      <w:bookmarkStart w:id="21" w:name="P632"/>
      <w:bookmarkEnd w:id="21"/>
      <w:r w:rsidRPr="00503C24">
        <w:rPr>
          <w:rFonts w:ascii="Times New Roman" w:hAnsi="Times New Roman" w:cs="Times New Roman"/>
          <w:sz w:val="24"/>
          <w:szCs w:val="24"/>
        </w:rP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1"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w:t>
      </w:r>
      <w:r w:rsidRPr="00503C24">
        <w:rPr>
          <w:rFonts w:ascii="Times New Roman" w:hAnsi="Times New Roman" w:cs="Times New Roman"/>
          <w:sz w:val="24"/>
          <w:szCs w:val="24"/>
        </w:rPr>
        <w:lastRenderedPageBreak/>
        <w:t xml:space="preserve">порядке, установленном в </w:t>
      </w:r>
      <w:hyperlink w:anchor="P628" w:history="1">
        <w:r w:rsidRPr="00503C24">
          <w:rPr>
            <w:rFonts w:ascii="Times New Roman" w:hAnsi="Times New Roman" w:cs="Times New Roman"/>
            <w:color w:val="0000FF"/>
            <w:sz w:val="24"/>
            <w:szCs w:val="24"/>
          </w:rPr>
          <w:t>части 3</w:t>
        </w:r>
      </w:hyperlink>
      <w:r w:rsidRPr="00503C24">
        <w:rPr>
          <w:rFonts w:ascii="Times New Roman" w:hAnsi="Times New Roman" w:cs="Times New Roman"/>
          <w:sz w:val="24"/>
          <w:szCs w:val="24"/>
        </w:rPr>
        <w:t xml:space="preserve">, </w:t>
      </w:r>
      <w:hyperlink w:anchor="P630" w:history="1">
        <w:r w:rsidRPr="00503C24">
          <w:rPr>
            <w:rFonts w:ascii="Times New Roman" w:hAnsi="Times New Roman" w:cs="Times New Roman"/>
            <w:color w:val="0000FF"/>
            <w:sz w:val="24"/>
            <w:szCs w:val="24"/>
          </w:rPr>
          <w:t>5</w:t>
        </w:r>
      </w:hyperlink>
      <w:r w:rsidRPr="00503C24">
        <w:rPr>
          <w:rFonts w:ascii="Times New Roman" w:hAnsi="Times New Roman" w:cs="Times New Roman"/>
          <w:sz w:val="24"/>
          <w:szCs w:val="24"/>
        </w:rPr>
        <w:t xml:space="preserve"> настоящей статьи.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32" w:history="1">
        <w:r w:rsidRPr="00503C24">
          <w:rPr>
            <w:rFonts w:ascii="Times New Roman" w:hAnsi="Times New Roman" w:cs="Times New Roman"/>
            <w:color w:val="0000FF"/>
            <w:sz w:val="24"/>
            <w:szCs w:val="24"/>
          </w:rPr>
          <w:t>частью 7</w:t>
        </w:r>
      </w:hyperlink>
      <w:r w:rsidRPr="00503C24">
        <w:rPr>
          <w:rFonts w:ascii="Times New Roman" w:hAnsi="Times New Roman" w:cs="Times New Roman"/>
          <w:sz w:val="24"/>
          <w:szCs w:val="24"/>
        </w:rP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11. Государственная регистрация производственного объекта является бессрочной.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14. Заявитель имеет право обжаловать решение органа по регистрации производственных объектов в судебном порядке.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bookmarkStart w:id="22" w:name="P641"/>
      <w:bookmarkEnd w:id="22"/>
      <w:r w:rsidRPr="00503C24">
        <w:rPr>
          <w:rFonts w:ascii="Times New Roman" w:hAnsi="Times New Roman" w:cs="Times New Roman"/>
          <w:sz w:val="24"/>
          <w:szCs w:val="24"/>
        </w:rPr>
        <w:t>Статья 32. Производственные объекты по производству пищевой продукции, подлежащие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производство (изготовление) и переработка (обработка) яиц сельскохозяйственной птицы и продуктов их переработки;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bookmarkStart w:id="23" w:name="P649"/>
      <w:bookmarkEnd w:id="23"/>
      <w:r w:rsidRPr="00503C24">
        <w:rPr>
          <w:rFonts w:ascii="Times New Roman" w:hAnsi="Times New Roman" w:cs="Times New Roman"/>
          <w:sz w:val="24"/>
          <w:szCs w:val="24"/>
        </w:rPr>
        <w:t>Статья 33. Заявление о государственной регистрации производственных объектов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bookmarkStart w:id="24" w:name="P651"/>
      <w:bookmarkEnd w:id="24"/>
      <w:r w:rsidRPr="00503C24">
        <w:rPr>
          <w:rFonts w:ascii="Times New Roman" w:hAnsi="Times New Roman" w:cs="Times New Roman"/>
          <w:sz w:val="24"/>
          <w:szCs w:val="24"/>
        </w:rPr>
        <w:t>1. Заявление о государственной регистрации производственного объекта должно содержать следующие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503C24" w:rsidRPr="00503C24" w:rsidRDefault="00503C24">
      <w:pPr>
        <w:pStyle w:val="ConsPlusNormal"/>
        <w:ind w:firstLine="540"/>
        <w:jc w:val="both"/>
        <w:rPr>
          <w:rFonts w:ascii="Times New Roman" w:hAnsi="Times New Roman" w:cs="Times New Roman"/>
          <w:sz w:val="24"/>
          <w:szCs w:val="24"/>
        </w:rPr>
      </w:pPr>
      <w:bookmarkStart w:id="25" w:name="P653"/>
      <w:bookmarkEnd w:id="25"/>
      <w:r w:rsidRPr="00503C24">
        <w:rPr>
          <w:rFonts w:ascii="Times New Roman" w:hAnsi="Times New Roman" w:cs="Times New Roman"/>
          <w:sz w:val="24"/>
          <w:szCs w:val="24"/>
        </w:rPr>
        <w:t>2) фактический адрес производственного объекта;</w:t>
      </w:r>
    </w:p>
    <w:p w:rsidR="00503C24" w:rsidRPr="00503C24" w:rsidRDefault="00503C24">
      <w:pPr>
        <w:pStyle w:val="ConsPlusNormal"/>
        <w:ind w:firstLine="540"/>
        <w:jc w:val="both"/>
        <w:rPr>
          <w:rFonts w:ascii="Times New Roman" w:hAnsi="Times New Roman" w:cs="Times New Roman"/>
          <w:sz w:val="24"/>
          <w:szCs w:val="24"/>
        </w:rPr>
      </w:pPr>
      <w:bookmarkStart w:id="26" w:name="P654"/>
      <w:bookmarkEnd w:id="26"/>
      <w:r w:rsidRPr="00503C24">
        <w:rPr>
          <w:rFonts w:ascii="Times New Roman" w:hAnsi="Times New Roman" w:cs="Times New Roman"/>
          <w:sz w:val="24"/>
          <w:szCs w:val="24"/>
        </w:rPr>
        <w:t xml:space="preserve">3) перечень процессов производства (изготовления) пищевой продукции из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 которые планируется </w:t>
      </w:r>
      <w:r w:rsidRPr="00503C24">
        <w:rPr>
          <w:rFonts w:ascii="Times New Roman" w:hAnsi="Times New Roman" w:cs="Times New Roman"/>
          <w:sz w:val="24"/>
          <w:szCs w:val="24"/>
        </w:rPr>
        <w:lastRenderedPageBreak/>
        <w:t>осуществлять;</w:t>
      </w:r>
    </w:p>
    <w:p w:rsidR="00503C24" w:rsidRPr="00503C24" w:rsidRDefault="00503C24">
      <w:pPr>
        <w:pStyle w:val="ConsPlusNormal"/>
        <w:ind w:firstLine="540"/>
        <w:jc w:val="both"/>
        <w:rPr>
          <w:rFonts w:ascii="Times New Roman" w:hAnsi="Times New Roman" w:cs="Times New Roman"/>
          <w:sz w:val="24"/>
          <w:szCs w:val="24"/>
        </w:rPr>
      </w:pPr>
      <w:bookmarkStart w:id="27" w:name="P655"/>
      <w:bookmarkEnd w:id="27"/>
      <w:r w:rsidRPr="00503C24">
        <w:rPr>
          <w:rFonts w:ascii="Times New Roman" w:hAnsi="Times New Roman" w:cs="Times New Roman"/>
          <w:sz w:val="24"/>
          <w:szCs w:val="24"/>
        </w:rPr>
        <w:t>4) данные свидетельства о регистрации юридического лица (для юридического лица);</w:t>
      </w:r>
    </w:p>
    <w:p w:rsidR="00503C24" w:rsidRPr="00503C24" w:rsidRDefault="00503C24">
      <w:pPr>
        <w:pStyle w:val="ConsPlusNormal"/>
        <w:ind w:firstLine="540"/>
        <w:jc w:val="both"/>
        <w:rPr>
          <w:rFonts w:ascii="Times New Roman" w:hAnsi="Times New Roman" w:cs="Times New Roman"/>
          <w:sz w:val="24"/>
          <w:szCs w:val="24"/>
        </w:rPr>
      </w:pPr>
      <w:bookmarkStart w:id="28" w:name="P656"/>
      <w:bookmarkEnd w:id="28"/>
      <w:r w:rsidRPr="00503C24">
        <w:rPr>
          <w:rFonts w:ascii="Times New Roman" w:hAnsi="Times New Roman" w:cs="Times New Roman"/>
          <w:sz w:val="24"/>
          <w:szCs w:val="24"/>
        </w:rPr>
        <w:t>5) данные свидетельства о регистрации индивидуального предпринимателя (для индивидуального предпринимателя).</w:t>
      </w:r>
    </w:p>
    <w:p w:rsidR="00503C24" w:rsidRPr="00503C24" w:rsidRDefault="00503C24">
      <w:pPr>
        <w:pStyle w:val="ConsPlusNormal"/>
        <w:ind w:firstLine="540"/>
        <w:jc w:val="both"/>
        <w:rPr>
          <w:rFonts w:ascii="Times New Roman" w:hAnsi="Times New Roman" w:cs="Times New Roman"/>
          <w:sz w:val="24"/>
          <w:szCs w:val="24"/>
        </w:rPr>
      </w:pPr>
      <w:bookmarkStart w:id="29" w:name="P657"/>
      <w:bookmarkEnd w:id="29"/>
      <w:r w:rsidRPr="00503C24">
        <w:rPr>
          <w:rFonts w:ascii="Times New Roman" w:hAnsi="Times New Roman" w:cs="Times New Roman"/>
          <w:sz w:val="24"/>
          <w:szCs w:val="24"/>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503C24" w:rsidRPr="00503C24" w:rsidRDefault="00503C24">
      <w:pPr>
        <w:pStyle w:val="ConsPlusNormal"/>
        <w:ind w:firstLine="540"/>
        <w:jc w:val="both"/>
        <w:rPr>
          <w:rFonts w:ascii="Times New Roman" w:hAnsi="Times New Roman" w:cs="Times New Roman"/>
          <w:sz w:val="24"/>
          <w:szCs w:val="24"/>
        </w:rPr>
      </w:pPr>
      <w:bookmarkStart w:id="30" w:name="P659"/>
      <w:bookmarkEnd w:id="30"/>
      <w:r w:rsidRPr="00503C24">
        <w:rPr>
          <w:rFonts w:ascii="Times New Roman" w:hAnsi="Times New Roman" w:cs="Times New Roman"/>
          <w:sz w:val="24"/>
          <w:szCs w:val="24"/>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34. Документы, подтверждающие государственную регистрацию производственных объектов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Выписка должна содержать следующие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фактический адрес производственного объекта;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перечень процессов производства пищевой продукции из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 которые планируется осуществлять.</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bookmarkStart w:id="31" w:name="P673"/>
      <w:bookmarkEnd w:id="31"/>
      <w:r w:rsidRPr="00503C24">
        <w:rPr>
          <w:rFonts w:ascii="Times New Roman" w:hAnsi="Times New Roman" w:cs="Times New Roman"/>
          <w:sz w:val="24"/>
          <w:szCs w:val="24"/>
        </w:rPr>
        <w:t xml:space="preserve">1. Заявитель обязан сообщить в течение 14 дней в порядке, предусмотренном </w:t>
      </w:r>
      <w:hyperlink w:anchor="P630" w:history="1">
        <w:r w:rsidRPr="00503C24">
          <w:rPr>
            <w:rFonts w:ascii="Times New Roman" w:hAnsi="Times New Roman" w:cs="Times New Roman"/>
            <w:color w:val="0000FF"/>
            <w:sz w:val="24"/>
            <w:szCs w:val="24"/>
          </w:rPr>
          <w:t>частью 5 статьи 31</w:t>
        </w:r>
      </w:hyperlink>
      <w:r w:rsidRPr="00503C24">
        <w:rPr>
          <w:rFonts w:ascii="Times New Roman" w:hAnsi="Times New Roman" w:cs="Times New Roman"/>
          <w:sz w:val="24"/>
          <w:szCs w:val="24"/>
        </w:rPr>
        <w:t>, в орган по регистрации производственных объектов сведения о следующих изменениях: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изменение места нахождения юридического лица;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изменение фамилии, имени, отчества, адреса регистрации, данных документа, удостоверяющего личность, индивидуального предпринимателя;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реорганизация юридического лица.</w:t>
      </w:r>
    </w:p>
    <w:p w:rsidR="00503C24" w:rsidRPr="00503C24" w:rsidRDefault="00503C24">
      <w:pPr>
        <w:pStyle w:val="ConsPlusNormal"/>
        <w:ind w:firstLine="540"/>
        <w:jc w:val="both"/>
        <w:rPr>
          <w:rFonts w:ascii="Times New Roman" w:hAnsi="Times New Roman" w:cs="Times New Roman"/>
          <w:sz w:val="24"/>
          <w:szCs w:val="24"/>
        </w:rPr>
      </w:pPr>
      <w:bookmarkStart w:id="32" w:name="P677"/>
      <w:bookmarkEnd w:id="32"/>
      <w:r w:rsidRPr="00503C24">
        <w:rPr>
          <w:rFonts w:ascii="Times New Roman" w:hAnsi="Times New Roman" w:cs="Times New Roman"/>
          <w:sz w:val="24"/>
          <w:szCs w:val="24"/>
        </w:rPr>
        <w:lastRenderedPageBreak/>
        <w:t xml:space="preserve">2. При изменении фактических данных, предусмотренных </w:t>
      </w:r>
      <w:hyperlink w:anchor="P654" w:history="1">
        <w:r w:rsidRPr="00503C24">
          <w:rPr>
            <w:rFonts w:ascii="Times New Roman" w:hAnsi="Times New Roman" w:cs="Times New Roman"/>
            <w:color w:val="0000FF"/>
            <w:sz w:val="24"/>
            <w:szCs w:val="24"/>
          </w:rPr>
          <w:t>пунктом 3 части 1 статьи 33</w:t>
        </w:r>
      </w:hyperlink>
      <w:r w:rsidRPr="00503C24">
        <w:rPr>
          <w:rFonts w:ascii="Times New Roman" w:hAnsi="Times New Roman" w:cs="Times New Roman"/>
          <w:sz w:val="24"/>
          <w:szCs w:val="24"/>
        </w:rPr>
        <w:t xml:space="preserve"> настоящего технического регламента в сторону расширения перечня осуществляемых процессов производства из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41" w:history="1">
        <w:r w:rsidRPr="00503C24">
          <w:rPr>
            <w:rFonts w:ascii="Times New Roman" w:hAnsi="Times New Roman" w:cs="Times New Roman"/>
            <w:color w:val="0000FF"/>
            <w:sz w:val="24"/>
            <w:szCs w:val="24"/>
          </w:rPr>
          <w:t>статьей 32</w:t>
        </w:r>
      </w:hyperlink>
      <w:r w:rsidRPr="00503C24">
        <w:rPr>
          <w:rFonts w:ascii="Times New Roman" w:hAnsi="Times New Roman" w:cs="Times New Roman"/>
          <w:sz w:val="24"/>
          <w:szCs w:val="24"/>
        </w:rP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5" w:history="1">
        <w:r w:rsidRPr="00503C24">
          <w:rPr>
            <w:rFonts w:ascii="Times New Roman" w:hAnsi="Times New Roman" w:cs="Times New Roman"/>
            <w:color w:val="0000FF"/>
            <w:sz w:val="24"/>
            <w:szCs w:val="24"/>
          </w:rPr>
          <w:t>пунктами 4</w:t>
        </w:r>
      </w:hyperlink>
      <w:r w:rsidRPr="00503C24">
        <w:rPr>
          <w:rFonts w:ascii="Times New Roman" w:hAnsi="Times New Roman" w:cs="Times New Roman"/>
          <w:sz w:val="24"/>
          <w:szCs w:val="24"/>
        </w:rPr>
        <w:t xml:space="preserve">, </w:t>
      </w:r>
      <w:hyperlink w:anchor="P656" w:history="1">
        <w:r w:rsidRPr="00503C24">
          <w:rPr>
            <w:rFonts w:ascii="Times New Roman" w:hAnsi="Times New Roman" w:cs="Times New Roman"/>
            <w:color w:val="0000FF"/>
            <w:sz w:val="24"/>
            <w:szCs w:val="24"/>
          </w:rPr>
          <w:t>5 части 1 статьи 33</w:t>
        </w:r>
      </w:hyperlink>
      <w:r w:rsidRPr="00503C24">
        <w:rPr>
          <w:rFonts w:ascii="Times New Roman" w:hAnsi="Times New Roman" w:cs="Times New Roman"/>
          <w:sz w:val="24"/>
          <w:szCs w:val="24"/>
        </w:rPr>
        <w:t xml:space="preserve">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На основании сообщений заявителя, указанных в </w:t>
      </w:r>
      <w:hyperlink w:anchor="P673" w:history="1">
        <w:r w:rsidRPr="00503C24">
          <w:rPr>
            <w:rFonts w:ascii="Times New Roman" w:hAnsi="Times New Roman" w:cs="Times New Roman"/>
            <w:color w:val="0000FF"/>
            <w:sz w:val="24"/>
            <w:szCs w:val="24"/>
          </w:rPr>
          <w:t>частях 1</w:t>
        </w:r>
      </w:hyperlink>
      <w:r w:rsidRPr="00503C24">
        <w:rPr>
          <w:rFonts w:ascii="Times New Roman" w:hAnsi="Times New Roman" w:cs="Times New Roman"/>
          <w:sz w:val="24"/>
          <w:szCs w:val="24"/>
        </w:rPr>
        <w:t xml:space="preserve"> и </w:t>
      </w:r>
      <w:hyperlink w:anchor="P677"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7" w:history="1">
        <w:r w:rsidRPr="00503C24">
          <w:rPr>
            <w:rFonts w:ascii="Times New Roman" w:hAnsi="Times New Roman" w:cs="Times New Roman"/>
            <w:color w:val="0000FF"/>
            <w:sz w:val="24"/>
            <w:szCs w:val="24"/>
          </w:rPr>
          <w:t>части 2</w:t>
        </w:r>
      </w:hyperlink>
      <w:r w:rsidRPr="00503C24">
        <w:rPr>
          <w:rFonts w:ascii="Times New Roman" w:hAnsi="Times New Roman" w:cs="Times New Roman"/>
          <w:sz w:val="24"/>
          <w:szCs w:val="24"/>
        </w:rPr>
        <w:t xml:space="preserve"> настоящей статьи.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4. В случае изменения фактических данных, предусмотренных </w:t>
      </w:r>
      <w:hyperlink w:anchor="P653" w:history="1">
        <w:r w:rsidRPr="00503C24">
          <w:rPr>
            <w:rFonts w:ascii="Times New Roman" w:hAnsi="Times New Roman" w:cs="Times New Roman"/>
            <w:color w:val="0000FF"/>
            <w:sz w:val="24"/>
            <w:szCs w:val="24"/>
          </w:rPr>
          <w:t>пунктом 2 части 1 статьи 33</w:t>
        </w:r>
      </w:hyperlink>
      <w:r w:rsidRPr="00503C24">
        <w:rPr>
          <w:rFonts w:ascii="Times New Roman" w:hAnsi="Times New Roman" w:cs="Times New Roman"/>
          <w:sz w:val="24"/>
          <w:szCs w:val="24"/>
        </w:rPr>
        <w:t xml:space="preserve"> настоящего технического регламента, или при ликвидации заявителя регистрация прекращается.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36. Реестр производственных объектов по производству пищевой продукции, подлежащих 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сведения, предусмотренные </w:t>
      </w:r>
      <w:hyperlink w:anchor="P673" w:history="1">
        <w:r w:rsidRPr="00503C24">
          <w:rPr>
            <w:rFonts w:ascii="Times New Roman" w:hAnsi="Times New Roman" w:cs="Times New Roman"/>
            <w:color w:val="0000FF"/>
            <w:sz w:val="24"/>
            <w:szCs w:val="24"/>
          </w:rPr>
          <w:t>частью 1 статьи 35</w:t>
        </w:r>
      </w:hyperlink>
      <w:r w:rsidRPr="00503C24">
        <w:rPr>
          <w:rFonts w:ascii="Times New Roman" w:hAnsi="Times New Roman" w:cs="Times New Roman"/>
          <w:sz w:val="24"/>
          <w:szCs w:val="24"/>
        </w:rPr>
        <w:t xml:space="preserve">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идентификационный номер зарегистрированного производственного объекта;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51" w:history="1">
        <w:r w:rsidRPr="00503C24">
          <w:rPr>
            <w:rFonts w:ascii="Times New Roman" w:hAnsi="Times New Roman" w:cs="Times New Roman"/>
            <w:color w:val="0000FF"/>
            <w:sz w:val="24"/>
            <w:szCs w:val="24"/>
          </w:rPr>
          <w:t>частями 1</w:t>
        </w:r>
      </w:hyperlink>
      <w:r w:rsidRPr="00503C24">
        <w:rPr>
          <w:rFonts w:ascii="Times New Roman" w:hAnsi="Times New Roman" w:cs="Times New Roman"/>
          <w:sz w:val="24"/>
          <w:szCs w:val="24"/>
        </w:rPr>
        <w:t xml:space="preserve">, </w:t>
      </w:r>
      <w:hyperlink w:anchor="P657" w:history="1">
        <w:r w:rsidRPr="00503C24">
          <w:rPr>
            <w:rFonts w:ascii="Times New Roman" w:hAnsi="Times New Roman" w:cs="Times New Roman"/>
            <w:color w:val="0000FF"/>
            <w:sz w:val="24"/>
            <w:szCs w:val="24"/>
          </w:rPr>
          <w:t>2</w:t>
        </w:r>
      </w:hyperlink>
      <w:r w:rsidRPr="00503C24">
        <w:rPr>
          <w:rFonts w:ascii="Times New Roman" w:hAnsi="Times New Roman" w:cs="Times New Roman"/>
          <w:sz w:val="24"/>
          <w:szCs w:val="24"/>
        </w:rPr>
        <w:t xml:space="preserve"> и </w:t>
      </w:r>
      <w:hyperlink w:anchor="P659" w:history="1">
        <w:r w:rsidRPr="00503C24">
          <w:rPr>
            <w:rFonts w:ascii="Times New Roman" w:hAnsi="Times New Roman" w:cs="Times New Roman"/>
            <w:color w:val="0000FF"/>
            <w:sz w:val="24"/>
            <w:szCs w:val="24"/>
          </w:rPr>
          <w:t>4 статьи 33</w:t>
        </w:r>
      </w:hyperlink>
      <w:r w:rsidRPr="00503C24">
        <w:rPr>
          <w:rFonts w:ascii="Times New Roman" w:hAnsi="Times New Roman" w:cs="Times New Roman"/>
          <w:sz w:val="24"/>
          <w:szCs w:val="24"/>
        </w:rP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w:t>
      </w:r>
      <w:r w:rsidRPr="00503C24">
        <w:rPr>
          <w:rFonts w:ascii="Times New Roman" w:hAnsi="Times New Roman" w:cs="Times New Roman"/>
          <w:sz w:val="24"/>
          <w:szCs w:val="24"/>
        </w:rPr>
        <w:lastRenderedPageBreak/>
        <w:t>государственной регистрации.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5. ГОСУДАРСТВЕННЫЙ КОНТРОЛЬ (НАДЗОР)</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37. Учет производственных объектов по производству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2"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1" w:history="1">
        <w:r w:rsidRPr="00503C24">
          <w:rPr>
            <w:rFonts w:ascii="Times New Roman" w:hAnsi="Times New Roman" w:cs="Times New Roman"/>
            <w:color w:val="0000FF"/>
            <w:sz w:val="24"/>
            <w:szCs w:val="24"/>
          </w:rPr>
          <w:t>статье 32</w:t>
        </w:r>
      </w:hyperlink>
      <w:r w:rsidRPr="00503C24">
        <w:rPr>
          <w:rFonts w:ascii="Times New Roman" w:hAnsi="Times New Roman" w:cs="Times New Roman"/>
          <w:sz w:val="24"/>
          <w:szCs w:val="24"/>
        </w:rP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38. Государственный контроль (надзор) за соблюдением требований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3" w:history="1">
        <w:r w:rsidRPr="00503C24">
          <w:rPr>
            <w:rFonts w:ascii="Times New Roman" w:hAnsi="Times New Roman" w:cs="Times New Roman"/>
            <w:color w:val="0000FF"/>
            <w:sz w:val="24"/>
            <w:szCs w:val="24"/>
          </w:rPr>
          <w:t>законодательством</w:t>
        </w:r>
      </w:hyperlink>
      <w:r w:rsidRPr="00503C24">
        <w:rPr>
          <w:rFonts w:ascii="Times New Roman" w:hAnsi="Times New Roman" w:cs="Times New Roman"/>
          <w:sz w:val="24"/>
          <w:szCs w:val="24"/>
        </w:rPr>
        <w:t xml:space="preserve"> государства - члена Таможенного союза.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6. МАРКИРОВКА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39. Требования к маркировке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hyperlink r:id="rId34" w:history="1">
        <w:r w:rsidRPr="00503C24">
          <w:rPr>
            <w:rFonts w:ascii="Times New Roman" w:hAnsi="Times New Roman" w:cs="Times New Roman"/>
            <w:color w:val="0000FF"/>
            <w:sz w:val="24"/>
            <w:szCs w:val="24"/>
          </w:rPr>
          <w:t>Маркировка</w:t>
        </w:r>
      </w:hyperlink>
      <w:r w:rsidRPr="00503C24">
        <w:rPr>
          <w:rFonts w:ascii="Times New Roman" w:hAnsi="Times New Roman" w:cs="Times New Roman"/>
          <w:sz w:val="24"/>
          <w:szCs w:val="24"/>
        </w:rP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Пищевая продукция, прошедшая оценку (подтверждение) соответствия, должна маркироваться единым знаком обращения продукции на рынке государств - членов </w:t>
      </w:r>
      <w:r w:rsidRPr="00503C24">
        <w:rPr>
          <w:rFonts w:ascii="Times New Roman" w:hAnsi="Times New Roman" w:cs="Times New Roman"/>
          <w:sz w:val="24"/>
          <w:szCs w:val="24"/>
        </w:rPr>
        <w:lastRenderedPageBreak/>
        <w:t>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ГЛАВА 7. ЗАЩИТИТЕЛЬНАЯ ОГОВОРКА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Статья 40. Защитительная оговорка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Основанием для применения настоящей статьи могут быть следующие случаи: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невыполнение требований настоящего технического регламента;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неправильное применение взаимосвязанных с настоящим техническим регламентом стандартов, если данные стандарты были применены.</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rPr>
          <w:rFonts w:ascii="Times New Roman" w:hAnsi="Times New Roman" w:cs="Times New Roman"/>
          <w:sz w:val="24"/>
          <w:szCs w:val="24"/>
        </w:rPr>
        <w:sectPr w:rsidR="00503C24" w:rsidRPr="00503C24" w:rsidSect="009576D3">
          <w:pgSz w:w="11906" w:h="16838" w:code="9"/>
          <w:pgMar w:top="1134" w:right="850" w:bottom="1134" w:left="1701" w:header="709" w:footer="709" w:gutter="0"/>
          <w:cols w:space="708"/>
          <w:docGrid w:linePitch="360"/>
        </w:sect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lastRenderedPageBreak/>
        <w:t>Приложение 1</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jc w:val="right"/>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33" w:name="P734"/>
      <w:bookmarkEnd w:id="33"/>
      <w:r w:rsidRPr="00503C24">
        <w:rPr>
          <w:rFonts w:ascii="Times New Roman" w:hAnsi="Times New Roman" w:cs="Times New Roman"/>
          <w:sz w:val="24"/>
          <w:szCs w:val="24"/>
        </w:rPr>
        <w:t>МИКРОБИОЛОГИЧЕСКИЕ НОРМАТИВЫ БЕЗОПАСНОСТИ (ПАТОГЕННЫЕ)</w:t>
      </w:r>
    </w:p>
    <w:p w:rsidR="00503C24" w:rsidRPr="00503C24" w:rsidRDefault="00503C2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252"/>
        <w:gridCol w:w="3402"/>
      </w:tblGrid>
      <w:tr w:rsidR="00503C24" w:rsidRPr="00503C24">
        <w:tc>
          <w:tcPr>
            <w:tcW w:w="226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Показатель</w:t>
            </w: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Группа продуктов</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Масса продукта (г), в которой не допускается</w:t>
            </w:r>
          </w:p>
        </w:tc>
      </w:tr>
      <w:tr w:rsidR="00503C24" w:rsidRPr="00503C24">
        <w:tc>
          <w:tcPr>
            <w:tcW w:w="2268"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Патогенные микроорганизмы, в т.ч. сальмонеллы</w:t>
            </w: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Мясо и мясная продукция; субпродукты, шпик свиной и продукты из него</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Яйца птицы и продукты их переработки</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125 г - яйца сырые (5 образцов по 25 г каждый); анализ проводится в желтках</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(50 - для концентрата лактулозы, белка молочного, казеина)</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Закваски</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 (жидкие), 10 (сухие)</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Рыба, нерыбные объекты промысла и продукты, вырабатываемые из них (кроме рыбного жира)</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Специи, пряности, орехи, семена масличных для употребления в пищу</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Жиры специального назначения, в том числе кулинарные, кондитерские, хлебопекарные; Майонезы, соусы майонезные, соусы на основе </w:t>
            </w:r>
            <w:r w:rsidRPr="00503C24">
              <w:rPr>
                <w:rFonts w:ascii="Times New Roman" w:hAnsi="Times New Roman" w:cs="Times New Roman"/>
                <w:sz w:val="24"/>
                <w:szCs w:val="24"/>
              </w:rPr>
              <w:lastRenderedPageBreak/>
              <w:t>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концентраты и смеси для напитков, сиропы, напитки брожения, пиво и напитки на основе пива</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(100 - для напитков безалкогольных со сроком годности до 30 суток)</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(10 - для стартовых культур;</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50 - для напитков общественного питания)</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Биологически активные добавки к пище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 для БАД на основе пищевых волокон, БАД-чаи детские сухие;</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50 - для БАД жидких на основе чистых культур пробиотических микроорганизмов)</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Продукты для питания беременных и кормящих женщин на молочной основе </w:t>
            </w:r>
            <w:hyperlink w:anchor="P821" w:history="1">
              <w:r w:rsidRPr="00503C24">
                <w:rPr>
                  <w:rFonts w:ascii="Times New Roman" w:hAnsi="Times New Roman" w:cs="Times New Roman"/>
                  <w:color w:val="0000FF"/>
                  <w:sz w:val="24"/>
                  <w:szCs w:val="24"/>
                </w:rPr>
                <w:t>&lt;*&gt;</w:t>
              </w:r>
            </w:hyperlink>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21"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Прочая пищевая продукция для детского питания для детей раннего возраста, в том числе для диетического </w:t>
            </w:r>
            <w:r w:rsidRPr="00503C24">
              <w:rPr>
                <w:rFonts w:ascii="Times New Roman" w:hAnsi="Times New Roman" w:cs="Times New Roman"/>
                <w:sz w:val="24"/>
                <w:szCs w:val="24"/>
              </w:rPr>
              <w:lastRenderedPageBreak/>
              <w:t xml:space="preserve">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21"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 Для каш сухих - (в сухом продукте)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50</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(100 - молоко ультрапастеризованное без асептического розлива в потребительской таре; сливки ультрапастеризованные без асептического розлива в потребительской таре)</w:t>
            </w:r>
          </w:p>
        </w:tc>
      </w:tr>
      <w:tr w:rsidR="00503C24" w:rsidRPr="00503C24">
        <w:tc>
          <w:tcPr>
            <w:tcW w:w="2268"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Listeria monocytogenes</w:t>
            </w: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Мясо и мясная продукция, субпродукты, шпик свиной и продукты из него (кроме пищевой крови)</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Молоко и молочная продукция, в том </w:t>
            </w:r>
            <w:r w:rsidRPr="00503C24">
              <w:rPr>
                <w:rFonts w:ascii="Times New Roman" w:hAnsi="Times New Roman" w:cs="Times New Roman"/>
                <w:sz w:val="24"/>
                <w:szCs w:val="24"/>
              </w:rPr>
              <w:lastRenderedPageBreak/>
              <w:t>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125 г (для сыров мягких и рассольных - в 5 образцах массой по 25 г каждый)</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Спреды растительно-сливочные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Продукты для беременных и кормящих женщин на молочной и соевой основе </w:t>
            </w:r>
            <w:hyperlink w:anchor="P821" w:history="1">
              <w:r w:rsidRPr="00503C24">
                <w:rPr>
                  <w:rFonts w:ascii="Times New Roman" w:hAnsi="Times New Roman" w:cs="Times New Roman"/>
                  <w:color w:val="0000FF"/>
                  <w:sz w:val="24"/>
                  <w:szCs w:val="24"/>
                </w:rPr>
                <w:t>&lt;*&gt;</w:t>
              </w:r>
            </w:hyperlink>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 для сухих на молочно-зерновой основе (в сухом продукте)</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w:t>
            </w:r>
            <w:r w:rsidRPr="00503C24">
              <w:rPr>
                <w:rFonts w:ascii="Times New Roman" w:hAnsi="Times New Roman" w:cs="Times New Roman"/>
                <w:sz w:val="24"/>
                <w:szCs w:val="24"/>
              </w:rPr>
              <w:lastRenderedPageBreak/>
              <w:t xml:space="preserve">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21"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100</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21"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 для каш сухих - в сухом продукте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детей раннего возраста</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2268" w:type="dxa"/>
            <w:vMerge/>
          </w:tcPr>
          <w:p w:rsidR="00503C24" w:rsidRPr="00503C24" w:rsidRDefault="00503C24">
            <w:pPr>
              <w:rPr>
                <w:rFonts w:ascii="Times New Roman" w:hAnsi="Times New Roman" w:cs="Times New Roman"/>
                <w:sz w:val="24"/>
                <w:szCs w:val="24"/>
              </w:rPr>
            </w:pP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w:t>
            </w:r>
            <w:r w:rsidRPr="00503C24">
              <w:rPr>
                <w:rFonts w:ascii="Times New Roman" w:hAnsi="Times New Roman" w:cs="Times New Roman"/>
                <w:sz w:val="24"/>
                <w:szCs w:val="24"/>
              </w:rPr>
              <w:lastRenderedPageBreak/>
              <w:t>продукция (кроме стерилизованных, ультрапастеризованных с асептическим фасованием)</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25</w:t>
            </w:r>
          </w:p>
        </w:tc>
      </w:tr>
      <w:tr w:rsidR="00503C24" w:rsidRPr="00503C24">
        <w:tc>
          <w:tcPr>
            <w:tcW w:w="226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Enterobactersakaz akii</w:t>
            </w: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21" w:history="1">
              <w:r w:rsidRPr="00503C24">
                <w:rPr>
                  <w:rFonts w:ascii="Times New Roman" w:hAnsi="Times New Roman" w:cs="Times New Roman"/>
                  <w:color w:val="0000FF"/>
                  <w:sz w:val="24"/>
                  <w:szCs w:val="24"/>
                </w:rPr>
                <w:t>&lt;*&gt;</w:t>
              </w:r>
            </w:hyperlink>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 обнаружении в нормируемой массе бактерий Enterobacteriaceae, не относящихся к E. coli и сальмонеллам</w:t>
            </w:r>
          </w:p>
        </w:tc>
      </w:tr>
      <w:tr w:rsidR="00503C24" w:rsidRPr="00503C24">
        <w:tc>
          <w:tcPr>
            <w:tcW w:w="226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бактерии рода Yersinia</w:t>
            </w: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 наличии эпидситуации в регионе производства)</w:t>
            </w:r>
          </w:p>
        </w:tc>
      </w:tr>
      <w:tr w:rsidR="00503C24" w:rsidRPr="00503C24">
        <w:tc>
          <w:tcPr>
            <w:tcW w:w="226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Стафилококковые энтеротоксины</w:t>
            </w:r>
          </w:p>
        </w:tc>
        <w:tc>
          <w:tcPr>
            <w:tcW w:w="425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5 образцах массой 25 г каждый); (при обнаружении стафилококков S.aureus в нормируемой массе продукта)</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rsidP="00503C24">
      <w:pPr>
        <w:pStyle w:val="ConsPlusNormal"/>
        <w:jc w:val="both"/>
        <w:rPr>
          <w:rFonts w:ascii="Times New Roman" w:hAnsi="Times New Roman" w:cs="Times New Roman"/>
          <w:sz w:val="24"/>
          <w:szCs w:val="24"/>
        </w:rPr>
      </w:pPr>
      <w:bookmarkStart w:id="34" w:name="P821"/>
      <w:bookmarkEnd w:id="34"/>
      <w:r w:rsidRPr="00503C24">
        <w:rPr>
          <w:rFonts w:ascii="Times New Roman" w:hAnsi="Times New Roman" w:cs="Times New Roman"/>
          <w:sz w:val="24"/>
          <w:szCs w:val="24"/>
        </w:rPr>
        <w:t>&lt;*&gt; В готовом к употреблению продукте.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t>Приложение 2</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35" w:name="P833"/>
      <w:bookmarkEnd w:id="35"/>
      <w:r w:rsidRPr="00503C24">
        <w:rPr>
          <w:rFonts w:ascii="Times New Roman" w:hAnsi="Times New Roman" w:cs="Times New Roman"/>
          <w:sz w:val="24"/>
          <w:szCs w:val="24"/>
        </w:rPr>
        <w:t>МИКРОБИОЛОГИЧЕСКИЕ НОРМАТИВЫ БЕЗОПАСНОСТИ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right"/>
        <w:outlineLvl w:val="2"/>
        <w:rPr>
          <w:rFonts w:ascii="Times New Roman" w:hAnsi="Times New Roman" w:cs="Times New Roman"/>
          <w:sz w:val="24"/>
          <w:szCs w:val="24"/>
        </w:rPr>
      </w:pPr>
      <w:r w:rsidRPr="00503C24">
        <w:rPr>
          <w:rFonts w:ascii="Times New Roman" w:hAnsi="Times New Roman" w:cs="Times New Roman"/>
          <w:sz w:val="24"/>
          <w:szCs w:val="24"/>
        </w:rPr>
        <w:t>Таблица 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1.1. Мясо и мясная продукция; птица, яйца и продукты</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их переработки</w:t>
      </w:r>
    </w:p>
    <w:p w:rsidR="00503C24" w:rsidRPr="00503C24" w:rsidRDefault="00503C2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Парное мясо (всех видов убойных животных)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Яйцо куриное, перепелиное диетическое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26" style="width:19.6pt;height:17.85pt" coordsize="" o:spt="100" adj="0,,0" path="" filled="f" stroked="f">
                  <v:stroke joinstyle="miter"/>
                  <v:imagedata r:id="rId35" o:title="base_1_164427_12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w:t>
            </w:r>
            <w:r w:rsidRPr="00503C24">
              <w:rPr>
                <w:rFonts w:ascii="Times New Roman" w:hAnsi="Times New Roman" w:cs="Times New Roman"/>
                <w:sz w:val="24"/>
                <w:szCs w:val="24"/>
              </w:rPr>
              <w:lastRenderedPageBreak/>
              <w:t>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27" style="width:19.6pt;height:17.85pt" coordsize="" o:spt="100" adj="0,,0" path="" filled="f" stroked="f">
                  <v:stroke joinstyle="miter"/>
                  <v:imagedata r:id="rId35" o:title="base_1_164427_12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Колбасы кровяные, ливерные, зельцы, сальтисоны; Желированные продукты из мяса и птицы; Паштеты из мяса птицы;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028" style="width:19.6pt;height:17.85pt" coordsize="" o:spt="100" adj="0,,0" path="" filled="f" stroked="f">
                  <v:stroke joinstyle="miter"/>
                  <v:imagedata r:id="rId35" o:title="base_1_164427_12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вареные, выработанные из сырья второго, третьего сорта, в том числе нарезанные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29" style="width:19.6pt;height:17.85pt" coordsize="" o:spt="100" adj="0,,0" path="" filled="f" stroked="f">
                  <v:stroke joinstyle="miter"/>
                  <v:imagedata r:id="rId35" o:title="base_1_164427_12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30" style="width:21.9pt;height:17.85pt" coordsize="" o:spt="100" adj="0,,0" path="" filled="f" stroked="f">
                  <v:stroke joinstyle="miter"/>
                  <v:imagedata r:id="rId36" o:title="base_1_164427_12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31" style="width:21.9pt;height:17.85pt" coordsize="" o:spt="100" adj="0,,0" path="" filled="f" stroked="f">
                  <v:stroke joinstyle="miter"/>
                  <v:imagedata r:id="rId36" o:title="base_1_164427_12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Мясные блюда готовые быстрозамороженные из рубленого мяса с соусами; Блинчики с </w:t>
            </w:r>
            <w:r w:rsidRPr="00503C24">
              <w:rPr>
                <w:rFonts w:ascii="Times New Roman" w:hAnsi="Times New Roman" w:cs="Times New Roman"/>
                <w:sz w:val="24"/>
                <w:szCs w:val="24"/>
              </w:rPr>
              <w:lastRenderedPageBreak/>
              <w:t>начинкой из мяса или субпродуктов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032" style="width:21.9pt;height:17.85pt" coordsize="" o:spt="100" adj="0,,0" path="" filled="f" stroked="f">
                  <v:stroke joinstyle="miter"/>
                  <v:imagedata r:id="rId36" o:title="base_1_164427_12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Альбумин пищевой; Концентраты пищевые из мяса субпродуктов сухие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33" style="width:21.9pt;height:17.85pt" coordsize="" o:spt="100" adj="0,,0" path="" filled="f" stroked="f">
                  <v:stroke joinstyle="miter"/>
                  <v:imagedata r:id="rId36" o:title="base_1_164427_12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34" style="width:19.6pt;height:17.85pt" coordsize="" o:spt="100" adj="0,,0" path="" filled="f" stroked="f">
                  <v:stroke joinstyle="miter"/>
                  <v:imagedata r:id="rId37" o:title="base_1_164427_12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35" style="width:19.6pt;height:17.85pt" coordsize="" o:spt="100" adj="0,,0" path="" filled="f" stroked="f">
                  <v:stroke joinstyle="miter"/>
                  <v:imagedata r:id="rId37" o:title="base_1_164427_12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36" style="width:19.6pt;height:17.85pt" coordsize="" o:spt="100" adj="0,,0" path="" filled="f" stroked="f">
                  <v:stroke joinstyle="miter"/>
                  <v:imagedata r:id="rId38" o:title="base_1_164427_13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w:t>
            </w:r>
            <w:r w:rsidRPr="00503C24">
              <w:rPr>
                <w:rFonts w:ascii="Times New Roman" w:hAnsi="Times New Roman" w:cs="Times New Roman"/>
                <w:sz w:val="24"/>
                <w:szCs w:val="24"/>
              </w:rPr>
              <w:lastRenderedPageBreak/>
              <w:t>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37" style="width:19.6pt;height:17.85pt" coordsize="" o:spt="100" adj="0,,0" path="" filled="f" stroked="f">
                  <v:stroke joinstyle="miter"/>
                  <v:imagedata r:id="rId38" o:title="base_1_164427_13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38" style="width:19.6pt;height:17.85pt" coordsize="" o:spt="100" adj="0,,0" path="" filled="f" stroked="f">
                  <v:stroke joinstyle="miter"/>
                  <v:imagedata r:id="rId38" o:title="base_1_164427_13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w:t>
            </w:r>
            <w:r w:rsidRPr="00503C24">
              <w:rPr>
                <w:rFonts w:ascii="Times New Roman" w:hAnsi="Times New Roman" w:cs="Times New Roman"/>
                <w:sz w:val="24"/>
                <w:szCs w:val="24"/>
              </w:rPr>
              <w:lastRenderedPageBreak/>
              <w:t>Кулинарные изделия из рубленого мяса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Мясо замороженное механической обвалки; Полуфабрикаты мясные, мясосодержащие и из </w:t>
            </w:r>
            <w:r w:rsidRPr="00503C24">
              <w:rPr>
                <w:rFonts w:ascii="Times New Roman" w:hAnsi="Times New Roman" w:cs="Times New Roman"/>
                <w:sz w:val="24"/>
                <w:szCs w:val="24"/>
              </w:rPr>
              <w:lastRenderedPageBreak/>
              <w:t>мяса птицы мясокостные, рубленые, формованные в т.ч. панированные, в тестовой оболочке, фаршированные; Фарши</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E.coli, не допускается в массе продукта (г/см3)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Колбасы и продукты из мяса и птицы сырокопченые и сыровяленые, в т.ч. нарезанные и упакованные под вакуумом</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допускается в массе продукта (г/см)</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w:t>
            </w:r>
            <w:r w:rsidRPr="00503C24">
              <w:rPr>
                <w:rFonts w:ascii="Times New Roman" w:hAnsi="Times New Roman" w:cs="Times New Roman"/>
                <w:sz w:val="24"/>
                <w:szCs w:val="24"/>
              </w:rPr>
              <w:lastRenderedPageBreak/>
              <w:t>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Сушеные продукты из мяса птицы</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Proteus, не допускается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охлажденное (всех видов животных) со сроком годности более 7 суток</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Сульфитредуцирующие клостридии, не допускается в массе продукта (г/см3)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Кровь пищевая, альбумин; Сухой концентрат плазмы крови; Паштеты из печени и (или) мяса, в т.ч. в оболочках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w:t>
            </w:r>
            <w:r w:rsidRPr="00503C24">
              <w:rPr>
                <w:rFonts w:ascii="Times New Roman" w:hAnsi="Times New Roman" w:cs="Times New Roman"/>
                <w:sz w:val="24"/>
                <w:szCs w:val="24"/>
              </w:rPr>
              <w:lastRenderedPageBreak/>
              <w:t>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Enterococcus,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39" style="width:19.6pt;height:17.85pt" coordsize="" o:spt="100" adj="0,,0" path="" filled="f" stroked="f">
                  <v:stroke joinstyle="miter"/>
                  <v:imagedata r:id="rId39" o:title="base_1_164427_13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40" style="width:21.9pt;height:17.85pt" coordsize="" o:spt="100" adj="0,,0" path="" filled="f" stroked="f">
                  <v:stroke joinstyle="miter"/>
                  <v:imagedata r:id="rId40" o:title="base_1_164427_13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Готовые быстрозамороженные блюда из мяса птицы</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Полуфабрикаты мясные рубленые (охлажденные, замороженные) формованные, в т.ч. панированные; в тестовой оболочке, фаршированные (голубцы, кабачки), </w:t>
            </w:r>
            <w:r w:rsidRPr="00503C24">
              <w:rPr>
                <w:rFonts w:ascii="Times New Roman" w:hAnsi="Times New Roman" w:cs="Times New Roman"/>
                <w:sz w:val="24"/>
                <w:szCs w:val="24"/>
              </w:rPr>
              <w:lastRenderedPageBreak/>
              <w:t>полуфабрикаты мясосодержащие рубленные, со сроком годности более 1 месяца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из мяса субпродуктов сухие</w:t>
            </w:r>
          </w:p>
        </w:tc>
      </w:tr>
    </w:tbl>
    <w:p w:rsidR="00503C24" w:rsidRDefault="00503C24">
      <w:pPr>
        <w:pStyle w:val="ConsPlusNormal"/>
        <w:jc w:val="both"/>
      </w:pPr>
    </w:p>
    <w:p w:rsidR="00503C24" w:rsidRPr="00503C24" w:rsidRDefault="00503C24">
      <w:pPr>
        <w:pStyle w:val="ConsPlusNormal"/>
        <w:jc w:val="center"/>
        <w:outlineLvl w:val="3"/>
        <w:rPr>
          <w:rFonts w:ascii="Times New Roman" w:hAnsi="Times New Roman" w:cs="Times New Roman"/>
          <w:sz w:val="24"/>
        </w:rPr>
      </w:pPr>
      <w:r w:rsidRPr="00503C24">
        <w:rPr>
          <w:rFonts w:ascii="Times New Roman" w:hAnsi="Times New Roman" w:cs="Times New Roman"/>
          <w:sz w:val="24"/>
        </w:rPr>
        <w:t>1.2. Рыба, нерыбные объекты промысла и продукты,</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вырабатываемые из них</w:t>
      </w:r>
    </w:p>
    <w:p w:rsidR="00503C24" w:rsidRPr="00503C24" w:rsidRDefault="00503C24">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41" style="width:19.6pt;height:17.85pt" coordsize="" o:spt="100" adj="0,,0" path="" filled="f" stroked="f">
                  <v:stroke joinstyle="miter"/>
                  <v:imagedata r:id="rId41" o:title="base_1_164427_13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варено-мороженные структурированные; Икра осетровых рыб зернистая пастеризованная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42" style="width:19.6pt;height:17.85pt" coordsize="" o:spt="100" adj="0,,0" path="" filled="f" stroked="f">
                  <v:stroke joinstyle="miter"/>
                  <v:imagedata r:id="rId41" o:title="base_1_164427_13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43" style="width:21.9pt;height:17.85pt" coordsize="" o:spt="100" adj="0,,0" path="" filled="f" stroked="f">
                  <v:stroke joinstyle="miter"/>
                  <v:imagedata r:id="rId42" o:title="base_1_164427_13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44" style="width:21.9pt;height:17.85pt" coordsize="" o:spt="100" adj="0,,0" path="" filled="f" stroked="f">
                  <v:stroke joinstyle="miter"/>
                  <v:imagedata r:id="rId42" o:title="base_1_164427_13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 x </w:t>
            </w:r>
            <w:r w:rsidRPr="00503C24">
              <w:rPr>
                <w:rFonts w:ascii="Times New Roman" w:hAnsi="Times New Roman" w:cs="Times New Roman"/>
                <w:position w:val="-6"/>
                <w:sz w:val="24"/>
                <w:szCs w:val="24"/>
              </w:rPr>
              <w:pict>
                <v:shape id="_x0000_i1045" style="width:21.9pt;height:17.85pt" coordsize="" o:spt="100" adj="0,,0" path="" filled="f" stroked="f">
                  <v:stroke joinstyle="miter"/>
                  <v:imagedata r:id="rId42" o:title="base_1_164427_13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Рыбная продукция холодного копчения, разделанная, в т.ч. в нарезку</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 x </w:t>
            </w:r>
            <w:r w:rsidRPr="00503C24">
              <w:rPr>
                <w:rFonts w:ascii="Times New Roman" w:hAnsi="Times New Roman" w:cs="Times New Roman"/>
                <w:position w:val="-6"/>
                <w:sz w:val="24"/>
                <w:szCs w:val="24"/>
              </w:rPr>
              <w:pict>
                <v:shape id="_x0000_i1046" style="width:21.9pt;height:17.85pt" coordsize="" o:spt="100" adj="0,,0" path="" filled="f" stroked="f">
                  <v:stroke joinstyle="miter"/>
                  <v:imagedata r:id="rId42" o:title="base_1_164427_14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Рыбная продукция холодного копчения, балычные изделия, в т.ч в нарезку</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47" style="width:21.9pt;height:17.85pt" coordsize="" o:spt="100" adj="0,,0" path="" filled="f" stroked="f">
                  <v:stroke joinstyle="miter"/>
                  <v:imagedata r:id="rId42" o:title="base_1_164427_14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48" style="width:19.6pt;height:17.85pt" coordsize="" o:spt="100" adj="0,,0" path="" filled="f" stroked="f">
                  <v:stroke joinstyle="miter"/>
                  <v:imagedata r:id="rId43" o:title="base_1_164427_14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w:t>
            </w:r>
            <w:r w:rsidRPr="00503C24">
              <w:rPr>
                <w:rFonts w:ascii="Times New Roman" w:hAnsi="Times New Roman" w:cs="Times New Roman"/>
                <w:sz w:val="24"/>
                <w:szCs w:val="24"/>
              </w:rPr>
              <w:lastRenderedPageBreak/>
              <w:t>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49" style="width:19.6pt;height:17.85pt" coordsize="" o:spt="100" adj="0,,0" path="" filled="f" stroked="f">
                  <v:stroke joinstyle="miter"/>
                  <v:imagedata r:id="rId43" o:title="base_1_164427_14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50" style="width:19.6pt;height:17.85pt" coordsize="" o:spt="100" adj="0,,0" path="" filled="f" stroked="f">
                  <v:stroke joinstyle="miter"/>
                  <v:imagedata r:id="rId43" o:title="base_1_164427_14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"Пасты" - пасты рыбные; Супы сухие с рыбой, требующие варки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w:t>
            </w:r>
            <w:r w:rsidRPr="00503C24">
              <w:rPr>
                <w:rFonts w:ascii="Times New Roman" w:hAnsi="Times New Roman" w:cs="Times New Roman"/>
                <w:sz w:val="24"/>
                <w:szCs w:val="24"/>
              </w:rPr>
              <w:lastRenderedPageBreak/>
              <w:t>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 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Пресервы малосоленые пряного и специального посола из рыбы, в т.ч. с добавлением растительных масел, заливок, соусов, с </w:t>
            </w:r>
            <w:r w:rsidRPr="00503C24">
              <w:rPr>
                <w:rFonts w:ascii="Times New Roman" w:hAnsi="Times New Roman" w:cs="Times New Roman"/>
                <w:sz w:val="24"/>
                <w:szCs w:val="24"/>
              </w:rPr>
              <w:lastRenderedPageBreak/>
              <w:t>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w:t>
            </w:r>
            <w:r w:rsidRPr="00503C24">
              <w:rPr>
                <w:rFonts w:ascii="Times New Roman" w:hAnsi="Times New Roman" w:cs="Times New Roman"/>
                <w:sz w:val="24"/>
                <w:szCs w:val="24"/>
              </w:rPr>
              <w:lastRenderedPageBreak/>
              <w:t>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 parahaemolyticus,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Рыба-сырец и рыба живая (морская); Охлажденные и мороженные: рыба (морская), </w:t>
            </w:r>
            <w:r w:rsidRPr="00503C24">
              <w:rPr>
                <w:rFonts w:ascii="Times New Roman" w:hAnsi="Times New Roman" w:cs="Times New Roman"/>
                <w:sz w:val="24"/>
                <w:szCs w:val="24"/>
              </w:rPr>
              <w:lastRenderedPageBreak/>
              <w:t>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V. parahaemolyticus, не допускаются в массе продукта (г/см3)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Нерыбные объекты промысла: двухстворчатые моллюски живые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Enterococcus, не допускаются в массе продукта (г/см3)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Нерыбные объекты промысла: двухстворчатые моллюски живые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Enterococcus,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51" style="width:19.6pt;height:17.85pt" coordsize="" o:spt="100" adj="0,,0" path="" filled="f" stroked="f">
                  <v:stroke joinstyle="miter"/>
                  <v:imagedata r:id="rId44" o:title="base_1_164427_14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52" style="width:19.6pt;height:17.85pt" coordsize="" o:spt="100" adj="0,,0" path="" filled="f" stroked="f">
                  <v:stroke joinstyle="miter"/>
                  <v:imagedata r:id="rId44" o:title="base_1_164427_14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w:t>
            </w:r>
            <w:r w:rsidRPr="00503C24">
              <w:rPr>
                <w:rFonts w:ascii="Times New Roman" w:hAnsi="Times New Roman" w:cs="Times New Roman"/>
                <w:sz w:val="24"/>
                <w:szCs w:val="24"/>
              </w:rPr>
              <w:lastRenderedPageBreak/>
              <w:t>мяса креветок, крабов, криля (в фаршевой продукции).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Сульфитредуцирующие клостридии,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w:t>
            </w:r>
            <w:r w:rsidRPr="00503C24">
              <w:rPr>
                <w:rFonts w:ascii="Times New Roman" w:hAnsi="Times New Roman" w:cs="Times New Roman"/>
                <w:sz w:val="24"/>
                <w:szCs w:val="24"/>
              </w:rPr>
              <w:lastRenderedPageBreak/>
              <w:t>промысла - двухстворчатые моллюски живые; Вяленая и сушеная продукция из морских беспозвоночных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осетровых рыб зернистая пастеризованная, других видов рыб пастеризованная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Водоросли и травы морские сушеные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осетровых рыб зернистая пастеризованная; других видов рыб пастеризованная.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осетровых рыб: зернистая баночная, паюсная, аналоги икры, в т.ч. белковые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лососевых рыб зернистая соленая из замороженных ястыков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Плесени и дрожжи,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Proteus,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без тепловой обработки из рыбы и морепродуктов, икорные продукты - многокомпонентные блюда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Нерыбные объекты промысла - двухстворчатые моллюски живые</w:t>
            </w:r>
          </w:p>
        </w:tc>
      </w:tr>
    </w:tbl>
    <w:p w:rsidR="00503C24" w:rsidRDefault="00503C24">
      <w:pPr>
        <w:sectPr w:rsidR="00503C24">
          <w:pgSz w:w="16838" w:h="11905" w:orient="landscape"/>
          <w:pgMar w:top="1701" w:right="1134" w:bottom="850" w:left="1134" w:header="0" w:footer="0" w:gutter="0"/>
          <w:cols w:space="720"/>
        </w:sectPr>
      </w:pPr>
    </w:p>
    <w:p w:rsidR="00503C24" w:rsidRDefault="00503C24">
      <w:pPr>
        <w:pStyle w:val="ConsPlusNormal"/>
        <w:jc w:val="both"/>
      </w:pPr>
    </w:p>
    <w:p w:rsidR="00503C24" w:rsidRPr="00503C24" w:rsidRDefault="00503C24">
      <w:pPr>
        <w:pStyle w:val="ConsPlusNormal"/>
        <w:jc w:val="center"/>
        <w:outlineLvl w:val="3"/>
        <w:rPr>
          <w:rFonts w:ascii="Times New Roman" w:hAnsi="Times New Roman" w:cs="Times New Roman"/>
          <w:sz w:val="24"/>
        </w:rPr>
      </w:pPr>
      <w:r w:rsidRPr="00503C24">
        <w:rPr>
          <w:rFonts w:ascii="Times New Roman" w:hAnsi="Times New Roman" w:cs="Times New Roman"/>
          <w:sz w:val="24"/>
        </w:rPr>
        <w:t>1.3. Зерно (семена), мукомольно-крупяные</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и хлебобулочные изделия</w:t>
      </w:r>
    </w:p>
    <w:p w:rsidR="00503C24" w:rsidRDefault="00503C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53" style="width:19.6pt;height:17.85pt" coordsize="" o:spt="100" adj="0,,0" path="" filled="f" stroked="f">
                  <v:stroke joinstyle="miter"/>
                  <v:imagedata r:id="rId45" o:title="base_1_164427_14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с начинками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54" style="width:19.6pt;height:17.85pt" coordsize="" o:spt="100" adj="0,,0" path="" filled="f" stroked="f">
                  <v:stroke joinstyle="miter"/>
                  <v:imagedata r:id="rId45" o:title="base_1_164427_14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Крупы, не требующие варки; Хлебобулочные изделия с кремом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55" style="width:21.9pt;height:17.85pt" coordsize="" o:spt="100" adj="0,,0" path="" filled="f" stroked="f">
                  <v:stroke joinstyle="miter"/>
                  <v:imagedata r:id="rId46" o:title="base_1_164427_14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крупяные продукты экструзионной технологии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56" style="width:21.9pt;height:17.85pt" coordsize="" o:spt="100" adj="0,,0" path="" filled="f" stroked="f">
                  <v:stroke joinstyle="miter"/>
                  <v:imagedata r:id="rId46" o:title="base_1_164427_15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57" style="width:19.6pt;height:17.85pt" coordsize="" o:spt="100" adj="0,,0" path="" filled="f" stroked="f">
                  <v:stroke joinstyle="miter"/>
                  <v:imagedata r:id="rId47" o:title="base_1_164427_15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Безбелковые макаронные изделия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крупяные продукты экструзионной технологии; Хлебобулочные изделия с начинкой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растительной основе; Отруби пищевые из зерновых; Пищевые волокна из отрубей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Крупы, не требующие варки; Макаронные изделия быстрого приготовления с добавками на молочной основе; Безбелковые макаронные </w:t>
            </w:r>
            <w:r w:rsidRPr="00503C24">
              <w:rPr>
                <w:rFonts w:ascii="Times New Roman" w:hAnsi="Times New Roman" w:cs="Times New Roman"/>
                <w:sz w:val="24"/>
                <w:szCs w:val="24"/>
              </w:rPr>
              <w:lastRenderedPageBreak/>
              <w:t>изделия; Хлебобулочные изделия со сливочным заварным кремом</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с начинкой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молочной основе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Безбелковые макаронные изделия (в сумме с дрожжами)</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Безбелковые макаронные изделия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B.cereus,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Крупы, не требующие варки; Сухие продукты экструзионной технологии всех видов, не содержащие какао продукты</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Proteus,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с начинкой</w:t>
            </w:r>
          </w:p>
        </w:tc>
      </w:tr>
    </w:tbl>
    <w:p w:rsidR="00503C24" w:rsidRDefault="00503C24">
      <w:pPr>
        <w:pStyle w:val="ConsPlusNormal"/>
        <w:jc w:val="both"/>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1.4. Сахар и кондитерские изделия</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Допустимые </w:t>
            </w:r>
            <w:r w:rsidRPr="00503C24">
              <w:rPr>
                <w:rFonts w:ascii="Times New Roman" w:hAnsi="Times New Roman" w:cs="Times New Roman"/>
                <w:sz w:val="24"/>
                <w:szCs w:val="24"/>
              </w:rPr>
              <w:lastRenderedPageBreak/>
              <w:t>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58" style="width:19.6pt;height:17.85pt" coordsize="" o:spt="100" adj="0,,0" path="" filled="f" stroked="f">
                  <v:stroke joinstyle="miter"/>
                  <v:imagedata r:id="rId45" o:title="base_1_164427_15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059" style="width:19.6pt;height:17.85pt" coordsize="" o:spt="100" adj="0,,0" path="" filled="f" stroked="f">
                  <v:stroke joinstyle="miter"/>
                  <v:imagedata r:id="rId45" o:title="base_1_164427_15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Пряники, коврижки: без начинки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60" style="width:19.6pt;height:17.85pt" coordsize="" o:spt="100" adj="0,,0" path="" filled="f" stroked="f">
                  <v:stroke joinstyle="miter"/>
                  <v:imagedata r:id="rId45" o:title="base_1_164427_15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61" style="width:21.9pt;height:17.85pt" coordsize="" o:spt="100" adj="0,,0" path="" filled="f" stroked="f">
                  <v:stroke joinstyle="miter"/>
                  <v:imagedata r:id="rId48" o:title="base_1_164427_15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62" style="width:21.9pt;height:17.85pt" coordsize="" o:spt="100" adj="0,,0" path="" filled="f" stroked="f">
                  <v:stroke joinstyle="miter"/>
                  <v:imagedata r:id="rId48" o:title="base_1_164427_15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63" style="width:19.6pt;height:17.85pt" coordsize="" o:spt="100" adj="0,,0" path="" filled="f" stroked="f">
                  <v:stroke joinstyle="miter"/>
                  <v:imagedata r:id="rId49" o:title="base_1_164427_15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Какао-порошок товарный</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w:t>
            </w:r>
            <w:r w:rsidRPr="00503C24">
              <w:rPr>
                <w:rFonts w:ascii="Times New Roman" w:hAnsi="Times New Roman" w:cs="Times New Roman"/>
                <w:sz w:val="24"/>
                <w:szCs w:val="24"/>
              </w:rPr>
              <w:lastRenderedPageBreak/>
              <w:t>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Торты и пирожные: с отделками, в т.ч. замороженные: сливочный (если срок годности </w:t>
            </w:r>
            <w:r w:rsidRPr="00503C24">
              <w:rPr>
                <w:rFonts w:ascii="Times New Roman" w:hAnsi="Times New Roman" w:cs="Times New Roman"/>
                <w:sz w:val="24"/>
                <w:szCs w:val="24"/>
              </w:rPr>
              <w:lastRenderedPageBreak/>
              <w:t>менее 5 суток)</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Ирис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w:t>
            </w:r>
            <w:r w:rsidRPr="00503C24">
              <w:rPr>
                <w:rFonts w:ascii="Times New Roman" w:hAnsi="Times New Roman" w:cs="Times New Roman"/>
                <w:sz w:val="24"/>
                <w:szCs w:val="24"/>
              </w:rPr>
              <w:lastRenderedPageBreak/>
              <w:t>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неглазированные (помадные, молочные); Ирис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w:t>
            </w:r>
            <w:r w:rsidRPr="00503C24">
              <w:rPr>
                <w:rFonts w:ascii="Times New Roman" w:hAnsi="Times New Roman" w:cs="Times New Roman"/>
                <w:sz w:val="24"/>
                <w:szCs w:val="24"/>
              </w:rPr>
              <w:lastRenderedPageBreak/>
              <w:t>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Конфеты и сладости: глазированные с корпусами (из сухофруктов); Восточные сладости: типа щербеты</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1.5. Плодоовощная продукция</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64" style="width:19.6pt;height:17.85pt" coordsize="" o:spt="100" adj="0,,0" path="" filled="f" stroked="f">
                  <v:stroke joinstyle="miter"/>
                  <v:imagedata r:id="rId50" o:title="base_1_164427_15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Блюда десертные плодово-ягодные быстрозамороженные; Чипсы картофельные; Цукаты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65" style="width:19.6pt;height:17.85pt" coordsize="" o:spt="100" adj="0,,0" path="" filled="f" stroked="f">
                  <v:stroke joinstyle="miter"/>
                  <v:imagedata r:id="rId50" o:title="base_1_164427_15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66" style="width:21.9pt;height:17.85pt" coordsize="" o:spt="100" adj="0,,0" path="" filled="f" stroked="f">
                  <v:stroke joinstyle="miter"/>
                  <v:imagedata r:id="rId51" o:title="base_1_164427_16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Быстрозамороженные: овощи свежие цельные и </w:t>
            </w:r>
            <w:r w:rsidRPr="00503C24">
              <w:rPr>
                <w:rFonts w:ascii="Times New Roman" w:hAnsi="Times New Roman" w:cs="Times New Roman"/>
                <w:sz w:val="24"/>
                <w:szCs w:val="24"/>
              </w:rPr>
              <w:lastRenderedPageBreak/>
              <w:t>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67" style="width:21.9pt;height:17.85pt" coordsize="" o:spt="100" adj="0,,0" path="" filled="f" stroked="f">
                  <v:stroke joinstyle="miter"/>
                  <v:imagedata r:id="rId51" o:title="base_1_164427_16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Картофель сушеный и другие корнеплоды, бланшированные перед сушкой;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68" style="width:21.9pt;height:17.85pt" coordsize="" o:spt="100" adj="0,,0" path="" filled="f" stroked="f">
                  <v:stroke joinstyle="miter"/>
                  <v:imagedata r:id="rId51" o:title="base_1_164427_16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69" style="width:19.6pt;height:17.85pt" coordsize="" o:spt="100" adj="0,,0" path="" filled="f" stroked="f">
                  <v:stroke joinstyle="miter"/>
                  <v:imagedata r:id="rId52" o:title="base_1_164427_16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70" style="width:19.6pt;height:17.85pt" coordsize="" o:spt="100" adj="0,,0" path="" filled="f" stroked="f">
                  <v:stroke joinstyle="miter"/>
                  <v:imagedata r:id="rId52" o:title="base_1_164427_16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Овощи свежие цельные небланшированные </w:t>
            </w:r>
            <w:r w:rsidRPr="00503C24">
              <w:rPr>
                <w:rFonts w:ascii="Times New Roman" w:hAnsi="Times New Roman" w:cs="Times New Roman"/>
                <w:sz w:val="24"/>
                <w:szCs w:val="24"/>
              </w:rPr>
              <w:lastRenderedPageBreak/>
              <w:t>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71" style="width:19.6pt;height:17.85pt" coordsize="" o:spt="100" adj="0,,0" path="" filled="f" stroked="f">
                  <v:stroke joinstyle="miter"/>
                  <v:imagedata r:id="rId53" o:title="base_1_164427_16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Специи и пряности сырье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w:t>
            </w:r>
            <w:r w:rsidRPr="00503C24">
              <w:rPr>
                <w:rFonts w:ascii="Times New Roman" w:hAnsi="Times New Roman" w:cs="Times New Roman"/>
                <w:sz w:val="24"/>
                <w:szCs w:val="24"/>
              </w:rPr>
              <w:lastRenderedPageBreak/>
              <w:t>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Грибы сушеные; Специи и пряности сырье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Десерты овощные и фруктовые (тепловой сушки)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Цукаты; Джемы, варенье, повидло, конфитюры, </w:t>
            </w:r>
            <w:r w:rsidRPr="00503C24">
              <w:rPr>
                <w:rFonts w:ascii="Times New Roman" w:hAnsi="Times New Roman" w:cs="Times New Roman"/>
                <w:sz w:val="24"/>
                <w:szCs w:val="24"/>
              </w:rPr>
              <w:lastRenderedPageBreak/>
              <w:t>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Овощи свежие цельные небланшированные быстрозамороженные; Ягоды свежие в </w:t>
            </w:r>
            <w:r w:rsidRPr="00503C24">
              <w:rPr>
                <w:rFonts w:ascii="Times New Roman" w:hAnsi="Times New Roman" w:cs="Times New Roman"/>
                <w:sz w:val="24"/>
                <w:szCs w:val="24"/>
              </w:rPr>
              <w:lastRenderedPageBreak/>
              <w:t>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position w:val="-6"/>
                <w:sz w:val="24"/>
                <w:szCs w:val="24"/>
              </w:rPr>
              <w:pict>
                <v:shape id="_x0000_i1072" style="width:19.6pt;height:17.85pt" coordsize="" o:spt="100" adj="0,,0" path="" filled="f" stroked="f">
                  <v:stroke joinstyle="miter"/>
                  <v:imagedata r:id="rId54" o:title="base_1_164427_16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position w:val="-6"/>
                <w:sz w:val="24"/>
                <w:szCs w:val="24"/>
              </w:rPr>
              <w:pict>
                <v:shape id="_x0000_i1073" style="width:21.9pt;height:17.85pt" coordsize="" o:spt="100" adj="0,,0" path="" filled="f" stroked="f">
                  <v:stroke joinstyle="miter"/>
                  <v:imagedata r:id="rId55" o:title="base_1_164427_16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Специи и пряности сырье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position w:val="-6"/>
                <w:sz w:val="24"/>
                <w:szCs w:val="24"/>
              </w:rPr>
              <w:pict>
                <v:shape id="_x0000_i1074" style="width:19.6pt;height:17.85pt" coordsize="" o:spt="100" adj="0,,0" path="" filled="f" stroked="f">
                  <v:stroke joinstyle="miter"/>
                  <v:imagedata r:id="rId54" o:title="base_1_164427_16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картофеля быстрозамороженные; Котлеты овощные быстрозамороженные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Сульфитредуцирующие клостридии,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овощные пюреобразные быстрозамороженные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Томатные соусы и кетчупы, нестерилизованные, в том числе с добавлением консервантов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Специи и пряности готовые к употреблению; Комплексные пищевые добавки со специями и пряными овощами</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Мезофильные сульфитредуцирующие клостридии,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Грибы заготовляемые соленые и маринованные в бочках, отварные в бочках</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Неспорообразующие </w:t>
            </w:r>
            <w:r w:rsidRPr="00503C24">
              <w:rPr>
                <w:rFonts w:ascii="Times New Roman" w:hAnsi="Times New Roman" w:cs="Times New Roman"/>
                <w:sz w:val="24"/>
                <w:szCs w:val="24"/>
              </w:rPr>
              <w:lastRenderedPageBreak/>
              <w:t>микроорганизмы B.cereus,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Десерты овощные и фруктовые (тепловой </w:t>
            </w:r>
            <w:r w:rsidRPr="00503C24">
              <w:rPr>
                <w:rFonts w:ascii="Times New Roman" w:hAnsi="Times New Roman" w:cs="Times New Roman"/>
                <w:sz w:val="24"/>
                <w:szCs w:val="24"/>
              </w:rPr>
              <w:lastRenderedPageBreak/>
              <w:t>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position w:val="-6"/>
                <w:sz w:val="24"/>
                <w:szCs w:val="24"/>
              </w:rPr>
              <w:pict>
                <v:shape id="_x0000_i1075" style="width:21.9pt;height:17.85pt" coordsize="" o:spt="100" adj="0,,0" path="" filled="f" stroked="f">
                  <v:stroke joinstyle="miter"/>
                  <v:imagedata r:id="rId56" o:title="base_1_164427_16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Чеснок порошкообразный (сублимационной 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position w:val="-6"/>
                <w:sz w:val="24"/>
                <w:szCs w:val="24"/>
              </w:rPr>
              <w:pict>
                <v:shape id="_x0000_i1076" style="width:19.6pt;height:17.85pt" coordsize="" o:spt="100" adj="0,,0" path="" filled="f" stroked="f">
                  <v:stroke joinstyle="miter"/>
                  <v:imagedata r:id="rId54" o:title="base_1_164427_17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Картофель и овощи сушеные, небланшированные перед сушкой</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1.6. Масличное сырье и жировые продукты</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77" style="width:21.9pt;height:17.85pt" coordsize="" o:spt="100" adj="0,,0" path="" filled="f" stroked="f">
                  <v:stroke joinstyle="miter"/>
                  <v:imagedata r:id="rId57" o:title="base_1_164427_17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Шпик свиной, охлажденный, замороженный, несоленый, Продукты из шпика свиного и грудинки свиной соленые, копченые, копчено-запеченые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из шпика свиного и грудинки свиной соленые, копченые, копчено-запеченые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Шпик свиной, охлажденный, замороженный, несоленый</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из шпика свиного и грудинки свиной соленые, копченые, копчено-запеченые</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1.7. Напитки</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Количество мезофильных аэробных микроорганизмов, КОЕ/100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в т.ч. с соком со сроком годности 30 суток и более на подсластителях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Квасы фильтрованные пастеризованные; Напитки брожения слабоалкогольные фильтрованные пастеризованные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непастеризованные и без консерванта со сроком годности менее 30 суток</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Пиво пастеризованное и обеспложенное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78" style="width:21.9pt;height:17.85pt" coordsize="" o:spt="100" adj="0,,0" path="" filled="f" stroked="f">
                  <v:stroke joinstyle="miter"/>
                  <v:imagedata r:id="rId58" o:title="base_1_164427_17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79" style="width:19.6pt;height:17.85pt" coordsize="" o:spt="100" adj="0,,0" path="" filled="f" stroked="f">
                  <v:stroke joinstyle="miter"/>
                  <v:imagedata r:id="rId59" o:title="base_1_164427_17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сухого растительного сырья для приготовления горячих безалкогольных напитков</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Pseudomonasaeruginosa, объем продукта, в котором не допускаются,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3-х пробах по 100 см3)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Бактерии группы кишечных палочек (колиформы) фекальные, не допускаются </w:t>
            </w:r>
            <w:r w:rsidRPr="00503C24">
              <w:rPr>
                <w:rFonts w:ascii="Times New Roman" w:hAnsi="Times New Roman" w:cs="Times New Roman"/>
                <w:sz w:val="24"/>
                <w:szCs w:val="24"/>
              </w:rPr>
              <w:lastRenderedPageBreak/>
              <w:t>в объеме продукта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300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3-х пробах по 100 см3)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Бактерии группы кишечных палочек (БГКП), не допускаются в массе продукта (г/см3)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непастеризованные и без консерванта со сроком годности менее 30 суток</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3-х пробах по 100 см3)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w:t>
            </w:r>
            <w:r w:rsidRPr="00503C24">
              <w:rPr>
                <w:rFonts w:ascii="Times New Roman" w:hAnsi="Times New Roman" w:cs="Times New Roman"/>
                <w:sz w:val="24"/>
                <w:szCs w:val="24"/>
              </w:rPr>
              <w:lastRenderedPageBreak/>
              <w:t>непастеризованные в кегах; Пиво непастеризованное в кегах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и плесени (в сумме), КОЕ/100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в т.ч. с соком со сроком годности 30 суток и более на сахарах</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и плесени (в сумме), КОЕ/см3,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(жидкие, пастообразные), смеси (порошкообразные, таблетированные, гранулированные и т.п.) для безалкогольных напитков</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и плесени (в сумме), КОЕ/см3, не допускаются</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и плесени (в сумме), КОЕ/10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Сиропы непастеризованные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Дрожжи и плесени (в </w:t>
            </w:r>
            <w:r w:rsidRPr="00503C24">
              <w:rPr>
                <w:rFonts w:ascii="Times New Roman" w:hAnsi="Times New Roman" w:cs="Times New Roman"/>
                <w:sz w:val="24"/>
                <w:szCs w:val="24"/>
              </w:rPr>
              <w:lastRenderedPageBreak/>
              <w:t>сумме),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Квасы фильтрованные пастеризованные; </w:t>
            </w:r>
            <w:r w:rsidRPr="00503C24">
              <w:rPr>
                <w:rFonts w:ascii="Times New Roman" w:hAnsi="Times New Roman" w:cs="Times New Roman"/>
                <w:sz w:val="24"/>
                <w:szCs w:val="24"/>
              </w:rPr>
              <w:lastRenderedPageBreak/>
              <w:t>Напитки брожения слабоалкогольные фильтрованные пастеризованные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сухого растительного сырья для приготовления горячих безалкогольных напитков</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сухого растительного сырья для приготовления горячих безалкогольных напитков</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1.8. Другие продукты</w:t>
      </w:r>
    </w:p>
    <w:p w:rsidR="00503C24" w:rsidRPr="00503C24" w:rsidRDefault="00503C2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80" style="width:21.9pt;height:17.85pt" coordsize="" o:spt="100" adj="0,,0" path="" filled="f" stroked="f">
                  <v:stroke joinstyle="miter"/>
                  <v:imagedata r:id="rId60" o:title="base_1_164427_17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81" style="width:19.6pt;height:17.85pt" coordsize="" o:spt="100" adj="0,,0" path="" filled="f" stroked="f">
                  <v:stroke joinstyle="miter"/>
                  <v:imagedata r:id="rId61" o:title="base_1_164427_17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Гидролизат белковый ферментативный из соевого сырья; Студни из рыбы (заливные); </w:t>
            </w:r>
            <w:r w:rsidRPr="00503C24">
              <w:rPr>
                <w:rFonts w:ascii="Times New Roman" w:hAnsi="Times New Roman" w:cs="Times New Roman"/>
                <w:sz w:val="24"/>
                <w:szCs w:val="24"/>
              </w:rPr>
              <w:lastRenderedPageBreak/>
              <w:t>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082" style="width:19.6pt;height:17.85pt" coordsize="" o:spt="100" adj="0,,0" path="" filled="f" stroked="f">
                  <v:stroke joinstyle="miter"/>
                  <v:imagedata r:id="rId62" o:title="base_1_164427_17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83" style="width:19.6pt;height:17.85pt" coordsize="" o:spt="100" adj="0,,0" path="" filled="f" stroked="f">
                  <v:stroke joinstyle="miter"/>
                  <v:imagedata r:id="rId62" o:title="base_1_164427_17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w:t>
            </w:r>
            <w:r w:rsidRPr="00503C24">
              <w:rPr>
                <w:rFonts w:ascii="Times New Roman" w:hAnsi="Times New Roman" w:cs="Times New Roman"/>
                <w:sz w:val="24"/>
                <w:szCs w:val="24"/>
              </w:rPr>
              <w:lastRenderedPageBreak/>
              <w:t>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84" style="width:21.9pt;height:17.85pt" coordsize="" o:spt="100" adj="0,,0" path="" filled="f" stroked="f">
                  <v:stroke joinstyle="miter"/>
                  <v:imagedata r:id="rId63" o:title="base_1_164427_17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085" style="width:21.9pt;height:17.85pt" coordsize="" o:spt="100" adj="0,,0" path="" filled="f" stroked="f">
                  <v:stroke joinstyle="miter"/>
                  <v:imagedata r:id="rId63" o:title="base_1_164427_17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Концентрат соевого белка, мука соевая </w:t>
            </w:r>
            <w:r w:rsidRPr="00503C24">
              <w:rPr>
                <w:rFonts w:ascii="Times New Roman" w:hAnsi="Times New Roman" w:cs="Times New Roman"/>
                <w:sz w:val="24"/>
                <w:szCs w:val="24"/>
              </w:rPr>
              <w:lastRenderedPageBreak/>
              <w:t>текстурированные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86" style="width:21.9pt;height:17.85pt" coordsize="" o:spt="100" adj="0,,0" path="" filled="f" stroked="f">
                  <v:stroke joinstyle="miter"/>
                  <v:imagedata r:id="rId63" o:title="base_1_164427_18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Гамбургеры, чизбургеры, сэндвичи готовые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87" style="width:21.9pt;height:17.85pt" coordsize="" o:spt="100" adj="0,,0" path="" filled="f" stroked="f">
                  <v:stroke joinstyle="miter"/>
                  <v:imagedata r:id="rId63" o:title="base_1_164427_18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w:t>
            </w:r>
            <w:r w:rsidRPr="00503C24">
              <w:rPr>
                <w:rFonts w:ascii="Times New Roman" w:hAnsi="Times New Roman" w:cs="Times New Roman"/>
                <w:sz w:val="24"/>
                <w:szCs w:val="24"/>
              </w:rPr>
              <w:lastRenderedPageBreak/>
              <w:t xml:space="preserve">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w:t>
            </w:r>
            <w:r w:rsidRPr="00503C24">
              <w:rPr>
                <w:rFonts w:ascii="Times New Roman" w:hAnsi="Times New Roman" w:cs="Times New Roman"/>
                <w:sz w:val="24"/>
                <w:szCs w:val="24"/>
              </w:rPr>
              <w:lastRenderedPageBreak/>
              <w:t>рыбы в потребительской таре, в т.ч. упакованные под вакуумом; Пицца готовая; Вата сахарная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w:t>
            </w:r>
            <w:r w:rsidRPr="00503C24">
              <w:rPr>
                <w:rFonts w:ascii="Times New Roman" w:hAnsi="Times New Roman" w:cs="Times New Roman"/>
                <w:sz w:val="24"/>
                <w:szCs w:val="24"/>
              </w:rPr>
              <w:lastRenderedPageBreak/>
              <w:t>(из цитрусовых, ванильный, шоколадный и т.п.); Гамбургеры, чизбургеры, сэндвичи готовые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хлебопекарные прессованные; Супы сухие грибные, требующие варки;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E.coli,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w:t>
            </w:r>
            <w:r w:rsidRPr="00503C24">
              <w:rPr>
                <w:rFonts w:ascii="Times New Roman" w:hAnsi="Times New Roman" w:cs="Times New Roman"/>
                <w:sz w:val="24"/>
                <w:szCs w:val="24"/>
              </w:rPr>
              <w:lastRenderedPageBreak/>
              <w:t xml:space="preserve">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w:t>
            </w:r>
            <w:r w:rsidRPr="00503C24">
              <w:rPr>
                <w:rFonts w:ascii="Times New Roman" w:hAnsi="Times New Roman" w:cs="Times New Roman"/>
                <w:sz w:val="24"/>
                <w:szCs w:val="24"/>
              </w:rPr>
              <w:lastRenderedPageBreak/>
              <w:t>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Proteus,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w:t>
            </w:r>
            <w:r w:rsidRPr="00503C24">
              <w:rPr>
                <w:rFonts w:ascii="Times New Roman" w:hAnsi="Times New Roman" w:cs="Times New Roman"/>
                <w:sz w:val="24"/>
                <w:szCs w:val="24"/>
              </w:rPr>
              <w:lastRenderedPageBreak/>
              <w:t>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xml:space="preserve">Сульфитредуцирующие клостридии, не допускаются </w:t>
            </w:r>
            <w:r w:rsidRPr="00503C24">
              <w:rPr>
                <w:rFonts w:ascii="Times New Roman" w:hAnsi="Times New Roman" w:cs="Times New Roman"/>
                <w:sz w:val="24"/>
                <w:szCs w:val="24"/>
              </w:rPr>
              <w:lastRenderedPageBreak/>
              <w:t>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Стартовые культуры лиофильно высушенные (для производства ферментированных мясных </w:t>
            </w:r>
            <w:r w:rsidRPr="00503C24">
              <w:rPr>
                <w:rFonts w:ascii="Times New Roman" w:hAnsi="Times New Roman" w:cs="Times New Roman"/>
                <w:sz w:val="24"/>
                <w:szCs w:val="24"/>
              </w:rPr>
              <w:lastRenderedPageBreak/>
              <w:t>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Бульоны пищевые сухие; Супы сухие многокомпонентные, требующие варки; Бульоны-концентраты сухие с пряностями, требующие варки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B.cereus,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соевые, коктейли, охлажденные и замороженные десерты; Напитки соевые сквашенные; Продукты белковые соевые (тофу), окара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продукты для профилактического питания - смеси крупяные, молочные, мясные (экструзионной технологии)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Дрожжи,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Гидролизат белковый ферментативный из соевого сырья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w:t>
            </w:r>
            <w:r w:rsidRPr="00503C24">
              <w:rPr>
                <w:rFonts w:ascii="Times New Roman" w:hAnsi="Times New Roman" w:cs="Times New Roman"/>
                <w:sz w:val="24"/>
                <w:szCs w:val="24"/>
              </w:rPr>
              <w:lastRenderedPageBreak/>
              <w:t>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амилопектиновый набухающий, крахмал экструзионный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и плесени (в сумме),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Загустители и стабилизаторы на основе камедей (гуаровой, ксантановой и др.)</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Гидролизат белковый ферментативный из соевого сырья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w:t>
            </w:r>
            <w:r w:rsidRPr="00503C24">
              <w:rPr>
                <w:rFonts w:ascii="Times New Roman" w:hAnsi="Times New Roman" w:cs="Times New Roman"/>
                <w:sz w:val="24"/>
                <w:szCs w:val="24"/>
              </w:rPr>
              <w:lastRenderedPageBreak/>
              <w:t>рыбных, овощных продуктов);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w:t>
            </w:r>
            <w:r w:rsidRPr="00503C24">
              <w:rPr>
                <w:rFonts w:ascii="Times New Roman" w:hAnsi="Times New Roman" w:cs="Times New Roman"/>
                <w:sz w:val="24"/>
                <w:szCs w:val="24"/>
              </w:rPr>
              <w:lastRenderedPageBreak/>
              <w:t>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Бульоны-концентраты сухие с пряностями, требующие варки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амилопектиновый набухающий, крахмал экструзионный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сухой (картофельный, кукурузный, гороховый); Супы сухие многокомпонентные, требующие варки; Кисели плодово-ягодные сухие</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1.9. Биологически активные добавки к пище</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88" style="width:19.6pt;height:17.85pt" coordsize="" o:spt="100" adj="0,,0" path="" filled="f" stroked="f">
                  <v:stroke joinstyle="miter"/>
                  <v:imagedata r:id="rId64" o:title="base_1_164427_18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в виде сиропов, эликсиров, настоев, бальзамов и др., БАД-чаи (детские сухие)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89" style="width:21.9pt;height:17.85pt" coordsize="" o:spt="100" adj="0,,0" path="" filled="f" stroked="f">
                  <v:stroke joinstyle="miter"/>
                  <v:imagedata r:id="rId65" o:title="base_1_164427_18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природных минералов (цеолиты и др.), в т.ч. мумие; БАД на растительной основе, в т.ч. цветочная пыльца: таблетированные, капсулированные, </w:t>
            </w:r>
            <w:r w:rsidRPr="00503C24">
              <w:rPr>
                <w:rFonts w:ascii="Times New Roman" w:hAnsi="Times New Roman" w:cs="Times New Roman"/>
                <w:sz w:val="24"/>
                <w:szCs w:val="24"/>
              </w:rPr>
              <w:lastRenderedPageBreak/>
              <w:t>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90" style="width:21.9pt;height:17.85pt" coordsize="" o:spt="100" adj="0,,0" path="" filled="f" stroked="f">
                  <v:stroke joinstyle="miter"/>
                  <v:imagedata r:id="rId65" o:title="base_1_164427_18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91" style="width:19.6pt;height:17.85pt" coordsize="" o:spt="100" adj="0,,0" path="" filled="f" stroked="f">
                  <v:stroke joinstyle="miter"/>
                  <v:imagedata r:id="rId66" o:title="base_1_164427_18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смеси высушенных лекарственных растений (чаи)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БАД - жидкие на основе чистых культур пробиотических микроорганизмов концентрированные; БАД - жидкие на основе чистых культур пробиотических </w:t>
            </w:r>
            <w:r w:rsidRPr="00503C24">
              <w:rPr>
                <w:rFonts w:ascii="Times New Roman" w:hAnsi="Times New Roman" w:cs="Times New Roman"/>
                <w:sz w:val="24"/>
                <w:szCs w:val="24"/>
              </w:rPr>
              <w:lastRenderedPageBreak/>
              <w:t>микроорганизмов неконцентрированные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 сухие на основе чистых культур пробиотических микроорганизмов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w:t>
            </w:r>
            <w:r w:rsidRPr="00503C24">
              <w:rPr>
                <w:rFonts w:ascii="Times New Roman" w:hAnsi="Times New Roman" w:cs="Times New Roman"/>
                <w:sz w:val="24"/>
                <w:szCs w:val="24"/>
              </w:rPr>
              <w:lastRenderedPageBreak/>
              <w:t>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смеси высушенных лекарственных растений (чаи)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E.coli,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 сухие на основе чистых культур микроорганизмов с добавлением аминокислот, микроэлементов, моно-, ди- и олигосахаридов и т.д.</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w:t>
            </w:r>
            <w:r w:rsidRPr="00503C24">
              <w:rPr>
                <w:rFonts w:ascii="Times New Roman" w:hAnsi="Times New Roman" w:cs="Times New Roman"/>
                <w:sz w:val="24"/>
                <w:szCs w:val="24"/>
              </w:rPr>
              <w:lastRenderedPageBreak/>
              <w:t>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смеси высушенных лекарственных растений (чаи)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 сухие на основе чистых культур пробиотических микроорганизмов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w:t>
            </w:r>
            <w:r w:rsidRPr="00503C24">
              <w:rPr>
                <w:rFonts w:ascii="Times New Roman" w:hAnsi="Times New Roman" w:cs="Times New Roman"/>
                <w:sz w:val="24"/>
                <w:szCs w:val="24"/>
              </w:rPr>
              <w:lastRenderedPageBreak/>
              <w:t>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position w:val="-6"/>
                <w:sz w:val="24"/>
                <w:szCs w:val="24"/>
              </w:rPr>
              <w:pict>
                <v:shape id="_x0000_i1092" style="width:19.6pt;height:17.85pt" coordsize="" o:spt="100" adj="0,,0" path="" filled="f" stroked="f">
                  <v:stroke joinstyle="miter"/>
                  <v:imagedata r:id="rId67" o:title="base_1_164427_18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смеси высушенных лекарственных растений (чаи)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 сухие на основе чистых культур пробиотических микроорганизмов; БАД на основе дрожжей и их лизатов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Живые клетки продуцента,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основе дрожжей и их лизатов</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B.cereus,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93" style="width:21.9pt;height:17.85pt" coordsize="" o:spt="100" adj="0,,0" path="" filled="f" stroked="f">
                  <v:stroke joinstyle="miter"/>
                  <v:imagedata r:id="rId68" o:title="base_1_164427_18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1.10. Продукты для питания беременных и кормящих женщин</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94" style="width:19.6pt;height:17.85pt" coordsize="" o:spt="100" adj="0,,0" path="" filled="f" stroked="f">
                  <v:stroke joinstyle="miter"/>
                  <v:imagedata r:id="rId69" o:title="base_1_164427_18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Травяные инстантные чаи (на растительной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095" style="width:21.9pt;height:17.85pt" coordsize="" o:spt="100" adj="0,,0" path="" filled="f" stroked="f">
                  <v:stroke joinstyle="miter"/>
                  <v:imagedata r:id="rId65" o:title="base_1_164427_18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096" style="width:21.9pt;height:17.85pt" coordsize="" o:spt="100" adj="0,,0" path="" filled="f" stroked="f">
                  <v:stroke joinstyle="miter"/>
                  <v:imagedata r:id="rId65" o:title="base_1_164427_19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жидкие продукты кисломолочные и на сквашенной соевой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E.coli,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на молочной основе и на основе изолята соевого белка: жидкие продукты </w:t>
            </w:r>
            <w:r w:rsidRPr="00503C24">
              <w:rPr>
                <w:rFonts w:ascii="Times New Roman" w:hAnsi="Times New Roman" w:cs="Times New Roman"/>
                <w:sz w:val="24"/>
                <w:szCs w:val="24"/>
              </w:rPr>
              <w:lastRenderedPageBreak/>
              <w:t>кисломолочные и на сквашенной соевой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жидкие продукты кисломолочные и на сквашенной соевой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Травяные инстантные чаи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жидкие продукты кисломолочные и на сквашенной соевой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B.cereus, не допускаются в </w:t>
            </w:r>
            <w:r w:rsidRPr="00503C24">
              <w:rPr>
                <w:rFonts w:ascii="Times New Roman" w:hAnsi="Times New Roman" w:cs="Times New Roman"/>
                <w:sz w:val="24"/>
                <w:szCs w:val="24"/>
              </w:rPr>
              <w:lastRenderedPageBreak/>
              <w:t>объеме продукта,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на молочной основе и на основе </w:t>
            </w:r>
            <w:r w:rsidRPr="00503C24">
              <w:rPr>
                <w:rFonts w:ascii="Times New Roman" w:hAnsi="Times New Roman" w:cs="Times New Roman"/>
                <w:sz w:val="24"/>
                <w:szCs w:val="24"/>
              </w:rPr>
              <w:lastRenderedPageBreak/>
              <w:t>изолята соевого белка: жидкие продукты кисломолочные и на сквашенной соевой основе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B.cereus,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Травяные инстантные чаи (на растительной основе)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97" style="width:21.9pt;height:17.85pt" coordsize="" o:spt="100" adj="0,,0" path="" filled="f" stroked="f">
                  <v:stroke joinstyle="miter"/>
                  <v:imagedata r:id="rId70" o:title="base_1_164427_19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1.11. Специализированная пищевая продукция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для детского питания для детей раннего возраста,</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производимая (изготовляемая) на молочных кухнях</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098" style="width:21.9pt;height:17.85pt" coordsize="" o:spt="100" adj="0,,0" path="" filled="f" stroked="f">
                  <v:stroke joinstyle="miter"/>
                  <v:imagedata r:id="rId71" o:title="base_1_164427_19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099" style="width:21.9pt;height:17.85pt" coordsize="" o:spt="100" adj="0,,0" path="" filled="f" stroked="f">
                  <v:stroke joinstyle="miter"/>
                  <v:imagedata r:id="rId72" o:title="base_1_164427_19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Пастеризованные колбаски на мясной основе (с 1,5 лет жизни и старше)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00" style="width:21.9pt;height:17.85pt" coordsize="" o:spt="100" adj="0,,0" path="" filled="f" stroked="f">
                  <v:stroke joinstyle="miter"/>
                  <v:imagedata r:id="rId73" o:title="base_1_164427_19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восстановленные пастеризованные,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01" style="width:19.6pt;height:17.85pt" coordsize="" o:spt="100" adj="0,,0" path="" filled="f" stroked="f">
                  <v:stroke joinstyle="miter"/>
                  <v:imagedata r:id="rId74" o:title="base_1_164427_19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02" style="width:21.9pt;height:17.85pt" coordsize="" o:spt="100" adj="0,,0" path="" filled="f" stroked="f">
                  <v:stroke joinstyle="miter"/>
                  <v:imagedata r:id="rId65" o:title="base_1_164427_19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безмолочные быстрорастворимые (инстантного приготовления), растворимое печенье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03" style="width:19.6pt;height:17.85pt" coordsize="" o:spt="100" adj="0,,0" path="" filled="f" stroked="f">
                  <v:stroke joinstyle="miter"/>
                  <v:imagedata r:id="rId75" o:title="base_1_164427_19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Настои (из шиповника, черной смородины и т.п.), изготовленные на молочных кухнях; Детские травяные напитки (травяной чай)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04" style="width:21.9pt;height:17.85pt" coordsize="" o:spt="100" adj="0,,0" path="" filled="f" stroked="f">
                  <v:stroke joinstyle="miter"/>
                  <v:imagedata r:id="rId65" o:title="base_1_164427_19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Кисломолочные продукты, неасептического розлива,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Смеси молочные адаптированные стерилизованные, молоко и сливки </w:t>
            </w:r>
            <w:r w:rsidRPr="00503C24">
              <w:rPr>
                <w:rFonts w:ascii="Times New Roman" w:hAnsi="Times New Roman" w:cs="Times New Roman"/>
                <w:sz w:val="24"/>
                <w:szCs w:val="24"/>
              </w:rPr>
              <w:lastRenderedPageBreak/>
              <w:t>стерилизованные неасептического розлива и смеси восстановленные пастеризованные, закваски (жидкие), изготовленные на молочных кухнях</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E.coli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Детские травяные напитки (травяной чай)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безмолочные быстрорастворимые (инстантного приготовления)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Дрожжи, КОЕ/г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каши сухие безмолочные быстрорастворимые (инстантного приготовления); Детские травяные напитки (травяной чай)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требующие варки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B.cereus, КОЕ/г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1,0 г не допускается</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Пастеризованные колбаски на мясной основе (с 1,5 лет жизни и старше)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Смеси восстановленные пастеризованные, изготовленные на молочных кухнях</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Детские травяные напитки (травяной чай)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05" style="width:21.9pt;height:17.85pt" coordsize="" o:spt="100" adj="0,,0" path="" filled="f" stroked="f">
                  <v:stroke joinstyle="miter"/>
                  <v:imagedata r:id="rId71" o:title="base_1_164427_19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безмолочные быстрорастворимые (инстантного приготовления)</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1.12. Специализированная пищевая продукция для детского</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питания для детей дошкольного и школьного возраста</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06" style="width:19.6pt;height:17.85pt" coordsize="" o:spt="100" adj="0,,0" path="" filled="f" stroked="f">
                  <v:stroke joinstyle="miter"/>
                  <v:imagedata r:id="rId76" o:title="base_1_164427_20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107" style="width:19.6pt;height:17.85pt" coordsize="" o:spt="100" adj="0,,0" path="" filled="f" stroked="f">
                  <v:stroke joinstyle="miter"/>
                  <v:imagedata r:id="rId76" o:title="base_1_164427_20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Пряники, коврижки без начинки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08" style="width:19.6pt;height:17.85pt" coordsize="" o:spt="100" adj="0,,0" path="" filled="f" stroked="f">
                  <v:stroke joinstyle="miter"/>
                  <v:imagedata r:id="rId76" o:title="base_1_164427_20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09" style="width:21.9pt;height:17.85pt" coordsize="" o:spt="100" adj="0,,0" path="" filled="f" stroked="f">
                  <v:stroke joinstyle="miter"/>
                  <v:imagedata r:id="rId77" o:title="base_1_164427_20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10" style="width:21.9pt;height:17.85pt" coordsize="" o:spt="100" adj="0,,0" path="" filled="f" stroked="f">
                  <v:stroke joinstyle="miter"/>
                  <v:imagedata r:id="rId77" o:title="base_1_164427_20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Полуфабрикаты из рыбы и нерыбных объектов </w:t>
            </w:r>
            <w:r w:rsidRPr="00503C24">
              <w:rPr>
                <w:rFonts w:ascii="Times New Roman" w:hAnsi="Times New Roman" w:cs="Times New Roman"/>
                <w:sz w:val="24"/>
                <w:szCs w:val="24"/>
              </w:rPr>
              <w:lastRenderedPageBreak/>
              <w:t>промысла - быстрозамороженные готовые обеденные рыбные блюда, в т.ч. упакованные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11" style="width:21.9pt;height:17.85pt" coordsize="" o:spt="100" adj="0,,0" path="" filled="f" stroked="f">
                  <v:stroke joinstyle="miter"/>
                  <v:imagedata r:id="rId77" o:title="base_1_164427_20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12" style="width:19.6pt;height:17.85pt" coordsize="" o:spt="100" adj="0,,0" path="" filled="f" stroked="f">
                  <v:stroke joinstyle="miter"/>
                  <v:imagedata r:id="rId78" o:title="base_1_164427_20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Мясные полуфабрикаты натуральные сырые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13" style="width:19.6pt;height:17.85pt" coordsize="" o:spt="100" adj="0,,0" path="" filled="f" stroked="f">
                  <v:stroke joinstyle="miter"/>
                  <v:imagedata r:id="rId78" o:title="base_1_164427_20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Мясные полуфабрикаты рубленые сырые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Макаронные изделия быстрого приготовления с добавками на растительной основе; Кексы с сахарной пудрой, глазированные, с орехами, </w:t>
            </w:r>
            <w:r w:rsidRPr="00503C24">
              <w:rPr>
                <w:rFonts w:ascii="Times New Roman" w:hAnsi="Times New Roman" w:cs="Times New Roman"/>
                <w:sz w:val="24"/>
                <w:szCs w:val="24"/>
              </w:rPr>
              <w:lastRenderedPageBreak/>
              <w:t>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Мясные полуфабрикаты сырые</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E.coli,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со сроками годности более 5 суток; паштеты и кулинарные изделия из мяса со сроками годности более 72 час.</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w:t>
            </w:r>
            <w:r w:rsidRPr="00503C24">
              <w:rPr>
                <w:rFonts w:ascii="Times New Roman" w:hAnsi="Times New Roman" w:cs="Times New Roman"/>
                <w:sz w:val="24"/>
                <w:szCs w:val="24"/>
              </w:rPr>
              <w:lastRenderedPageBreak/>
              <w:t>без заправки, изделия структурированные ("крабовые палочки"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рыбы и нерыбных объектов промысла</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Proteus,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без тепловой обработки: салаты из рыбы и морепродуктов без заправки</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Сульфитредуцирующие клостридии,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Полуфабрикаты из рыбы и нерыбных объектов </w:t>
            </w:r>
            <w:r w:rsidRPr="00503C24">
              <w:rPr>
                <w:rFonts w:ascii="Times New Roman" w:hAnsi="Times New Roman" w:cs="Times New Roman"/>
                <w:sz w:val="24"/>
                <w:szCs w:val="24"/>
              </w:rPr>
              <w:lastRenderedPageBreak/>
              <w:t>промысла, упакованные под вакуумом</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V.parahaemolyticus,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морской рыбы</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рода Enterococcus,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14" style="width:19.6pt;height:17.85pt" coordsize="" o:spt="100" adj="0,,0" path="" filled="f" stroked="f">
                  <v:stroke joinstyle="miter"/>
                  <v:imagedata r:id="rId79" o:title="base_1_164427_20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Быстрозамороженные готовые обеденные рыбные блюда из порционных кусков, в т.ч. упакованные под вакуумом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15" style="width:19.6pt;height:17.85pt" coordsize="" o:spt="100" adj="0,,0" path="" filled="f" stroked="f">
                  <v:stroke joinstyle="miter"/>
                  <v:imagedata r:id="rId79" o:title="base_1_164427_20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рыбы и нерыбных объектов промысла - изделия структурированные фаршевые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кексы с сахарной пудрой; кексы и рулеты в герметичной упаковке; пряники, коврижки</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Мясные полуфабрикаты сырые в панировке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Рулеты бисквитные с начинкой фруктовой, с цукатами, маком, орехами; Кексы с сахарной </w:t>
            </w:r>
            <w:r w:rsidRPr="00503C24">
              <w:rPr>
                <w:rFonts w:ascii="Times New Roman" w:hAnsi="Times New Roman" w:cs="Times New Roman"/>
                <w:sz w:val="24"/>
                <w:szCs w:val="24"/>
              </w:rPr>
              <w:lastRenderedPageBreak/>
              <w:t>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паштеты, кулинарные изделия из мяса</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и плесени, в сумме,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1.13. Специализированная пищевая продукция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для диетического лечебного питания для детей,</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для недоношенных и маловесных детей</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16" style="width:19.6pt;height:17.85pt" coordsize="" o:spt="100" adj="0,,0" path="" filled="f" stroked="f">
                  <v:stroke joinstyle="miter"/>
                  <v:imagedata r:id="rId80" o:title="base_1_164427_21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w:t>
            </w:r>
            <w:r w:rsidRPr="00503C24">
              <w:rPr>
                <w:rFonts w:ascii="Times New Roman" w:hAnsi="Times New Roman" w:cs="Times New Roman"/>
                <w:sz w:val="24"/>
                <w:szCs w:val="24"/>
              </w:rPr>
              <w:lastRenderedPageBreak/>
              <w:t>маловесных детей, восстанавливаемые при 37 - 50 °C</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 x </w:t>
            </w:r>
            <w:r w:rsidRPr="00503C24">
              <w:rPr>
                <w:rFonts w:ascii="Times New Roman" w:hAnsi="Times New Roman" w:cs="Times New Roman"/>
                <w:position w:val="-6"/>
                <w:sz w:val="24"/>
                <w:szCs w:val="24"/>
              </w:rPr>
              <w:pict>
                <v:shape id="_x0000_i1117" style="width:19.6pt;height:17.85pt" coordsize="" o:spt="100" adj="0,,0" path="" filled="f" stroked="f">
                  <v:stroke joinstyle="miter"/>
                  <v:imagedata r:id="rId80" o:title="base_1_164427_21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18" style="width:21.9pt;height:17.85pt" coordsize="" o:spt="100" adj="0,,0" path="" filled="f" stroked="f">
                  <v:stroke joinstyle="miter"/>
                  <v:imagedata r:id="rId81" o:title="base_1_164427_21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 для детей до 2 лет</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 x </w:t>
            </w:r>
            <w:r w:rsidRPr="00503C24">
              <w:rPr>
                <w:rFonts w:ascii="Times New Roman" w:hAnsi="Times New Roman" w:cs="Times New Roman"/>
                <w:position w:val="-6"/>
                <w:sz w:val="24"/>
                <w:szCs w:val="24"/>
              </w:rPr>
              <w:pict>
                <v:shape id="_x0000_i1119" style="width:21.9pt;height:17.85pt" coordsize="" o:spt="100" adj="0,,0" path="" filled="f" stroked="f">
                  <v:stroke joinstyle="miter"/>
                  <v:imagedata r:id="rId82" o:title="base_1_164427_21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 для детей старше 2 лет</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120" style="width:21.9pt;height:17.85pt" coordsize="" o:spt="100" adj="0,,0" path="" filled="f" stroked="f">
                  <v:stroke joinstyle="miter"/>
                  <v:imagedata r:id="rId83" o:title="base_1_164427_21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сухие молочные высокобелковые продукты</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молочные высокобелковые продукты; Сублимированные продукты на молочной основе (творог и др.)</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E.coli,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для недоношенных и (или) маловесных детей</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S.aureus,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для недоношенных и (или) маловесных детей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 (крахмалы, крупы и макаронные изделия)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Сульфитредуцирующие клостридии,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 Продукты для недоношенных и (или) маловесных детей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 Продукты для недоношенных и (или) маловесных детей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 для детей старше 2 лет</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B.cereus,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21" style="width:21.9pt;height:17.85pt" coordsize="" o:spt="100" adj="0,,0" path="" filled="f" stroked="f">
                  <v:stroke joinstyle="miter"/>
                  <v:imagedata r:id="rId84" o:title="base_1_164427_21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Сублимированные продукты на мясной основе для детей старше 2 лет</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1.14. Основные виды продовольственного (пищевого)</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сырья и компонентов, используемые при производстве</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(изготовлении) специализированной пищевой продукции</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для детского питания</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503C24" w:rsidRPr="00503C24">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w:t>
            </w:r>
          </w:p>
        </w:tc>
        <w:tc>
          <w:tcPr>
            <w:tcW w:w="509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Примечание</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Количество мезофильных аэробных и факультативно анаэробных микроорганизмов,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убойных животных парное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22" style="width:21.9pt;height:17.85pt" coordsize="" o:spt="100" adj="0,,0" path="" filled="f" stroked="f">
                  <v:stroke joinstyle="miter"/>
                  <v:imagedata r:id="rId85" o:title="base_1_164427_21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кукурузное рафинированное дезодорированное; Масло соевое; Жир птичий топленый; Витаминный премикс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123" style="width:21.9pt;height:17.85pt" coordsize="" o:spt="100" adj="0,,0" path="" filled="f" stroked="f">
                  <v:stroke joinstyle="miter"/>
                  <v:imagedata r:id="rId85" o:title="base_1_164427_21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Аспартам</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24" style="width:21.9pt;height:17.85pt" coordsize="" o:spt="100" adj="0,,0" path="" filled="f" stroked="f">
                  <v:stroke joinstyle="miter"/>
                  <v:imagedata r:id="rId85" o:title="base_1_164427_21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подсолнечное рафинированное дезодорированное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25" style="width:19.6pt;height:17.85pt" coordsize="" o:spt="100" adj="0,,0" path="" filled="f" stroked="f">
                  <v:stroke joinstyle="miter"/>
                  <v:imagedata r:id="rId86" o:title="base_1_164427_21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убойных животных охлажденное; Сахарный песок, сахар молочный рафинированный; Сахар молочный рафинированный; Концентрат лактозы</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26" style="width:19.6pt;height:17.85pt" coordsize="" o:spt="100" adj="0,,0" path="" filled="f" stroked="f">
                  <v:stroke joinstyle="miter"/>
                  <v:imagedata r:id="rId86" o:title="base_1_164427_220"/>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Патока кукурузная; Патока кукурузная сухая, получаемая по импорту; Концентрат лактулозы; Изолированный соевый белок</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27" style="width:21.9pt;height:17.85pt" coordsize="" o:spt="100" adj="0,,0" path="" filled="f" stroked="f">
                  <v:stroke joinstyle="miter"/>
                  <v:imagedata r:id="rId87" o:title="base_1_164427_221"/>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w:t>
            </w:r>
            <w:r w:rsidRPr="00503C24">
              <w:rPr>
                <w:rFonts w:ascii="Times New Roman" w:hAnsi="Times New Roman" w:cs="Times New Roman"/>
                <w:sz w:val="24"/>
                <w:szCs w:val="24"/>
              </w:rPr>
              <w:lastRenderedPageBreak/>
              <w:t>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 x </w:t>
            </w:r>
            <w:r w:rsidRPr="00503C24">
              <w:rPr>
                <w:rFonts w:ascii="Times New Roman" w:hAnsi="Times New Roman" w:cs="Times New Roman"/>
                <w:position w:val="-6"/>
                <w:sz w:val="24"/>
                <w:szCs w:val="24"/>
              </w:rPr>
              <w:pict>
                <v:shape id="_x0000_i1128" style="width:21.9pt;height:17.85pt" coordsize="" o:spt="100" adj="0,,0" path="" filled="f" stroked="f">
                  <v:stroke joinstyle="miter"/>
                  <v:imagedata r:id="rId87" o:title="base_1_164427_222"/>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 x </w:t>
            </w:r>
            <w:r w:rsidRPr="00503C24">
              <w:rPr>
                <w:rFonts w:ascii="Times New Roman" w:hAnsi="Times New Roman" w:cs="Times New Roman"/>
                <w:position w:val="-6"/>
                <w:sz w:val="24"/>
                <w:szCs w:val="24"/>
              </w:rPr>
              <w:pict>
                <v:shape id="_x0000_i1129" style="width:21.9pt;height:17.85pt" coordsize="" o:spt="100" adj="0,,0" path="" filled="f" stroked="f">
                  <v:stroke joinstyle="miter"/>
                  <v:imagedata r:id="rId87" o:title="base_1_164427_223"/>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30" style="width:21.9pt;height:17.85pt" coordsize="" o:spt="100" adj="0,,0" path="" filled="f" stroked="f">
                  <v:stroke joinstyle="miter"/>
                  <v:imagedata r:id="rId87" o:title="base_1_164427_224"/>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злаковых необработанная; Рыба-сырец, охлажденная, подмороженная, мороженая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31" style="width:19.6pt;height:17.85pt" coordsize="" o:spt="100" adj="0,,0" path="" filled="f" stroked="f">
                  <v:stroke joinstyle="miter"/>
                  <v:imagedata r:id="rId88" o:title="base_1_164427_225"/>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32" style="width:19.6pt;height:17.85pt" coordsize="" o:spt="100" adj="0,,0" path="" filled="f" stroked="f">
                  <v:stroke joinstyle="miter"/>
                  <v:imagedata r:id="rId88" o:title="base_1_164427_226"/>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бескостное кусковое, кусковое на костях, в т.ч. окорочка и грудки; Субпродукты птицы охлажденные</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 x </w:t>
            </w:r>
            <w:r w:rsidRPr="00503C24">
              <w:rPr>
                <w:rFonts w:ascii="Times New Roman" w:hAnsi="Times New Roman" w:cs="Times New Roman"/>
                <w:position w:val="-6"/>
                <w:sz w:val="24"/>
                <w:szCs w:val="24"/>
              </w:rPr>
              <w:pict>
                <v:shape id="_x0000_i1133" style="width:19.6pt;height:17.85pt" coordsize="" o:spt="100" adj="0,,0" path="" filled="f" stroked="f">
                  <v:stroke joinstyle="miter"/>
                  <v:imagedata r:id="rId88" o:title="base_1_164427_227"/>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коровье сырое (первый сорт)</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Соматические клетки, содержание в 1 см3 (г),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x </w:t>
            </w:r>
            <w:r w:rsidRPr="00503C24">
              <w:rPr>
                <w:rFonts w:ascii="Times New Roman" w:hAnsi="Times New Roman" w:cs="Times New Roman"/>
                <w:position w:val="-6"/>
                <w:sz w:val="24"/>
                <w:szCs w:val="24"/>
              </w:rPr>
              <w:pict>
                <v:shape id="_x0000_i1134" style="width:19.6pt;height:17.85pt" coordsize="" o:spt="100" adj="0,,0" path="" filled="f" stroked="f">
                  <v:stroke joinstyle="miter"/>
                  <v:imagedata r:id="rId88" o:title="base_1_164427_228"/>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коровье сырое (высший сорт)</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 x </w:t>
            </w:r>
            <w:r w:rsidRPr="00503C24">
              <w:rPr>
                <w:rFonts w:ascii="Times New Roman" w:hAnsi="Times New Roman" w:cs="Times New Roman"/>
                <w:position w:val="-6"/>
                <w:sz w:val="24"/>
                <w:szCs w:val="24"/>
              </w:rPr>
              <w:pict>
                <v:shape id="_x0000_i1135" style="width:19.6pt;height:17.85pt" coordsize="" o:spt="100" adj="0,,0" path="" filled="f" stroked="f">
                  <v:stroke joinstyle="miter"/>
                  <v:imagedata r:id="rId89" o:title="base_1_164427_229"/>
                  <v:formulas/>
                  <v:path o:connecttype="segments"/>
                </v:shape>
              </w:pic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коровье сырое (первый сорт)</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 параказеиновый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w:t>
            </w:r>
            <w:r w:rsidRPr="00503C24">
              <w:rPr>
                <w:rFonts w:ascii="Times New Roman" w:hAnsi="Times New Roman" w:cs="Times New Roman"/>
                <w:sz w:val="24"/>
                <w:szCs w:val="24"/>
              </w:rPr>
              <w:lastRenderedPageBreak/>
              <w:t>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Компонент сухой молочный нежирный для сухих детских продуктов</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убойных животных замороженное; Рыба-сырец, охлажденная, подмороженная, мороженая</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убойных животных замороженное в блоках и кусках</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S.aureus, не допускаются в массе продукта (г, см3)</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w:t>
            </w:r>
            <w:r w:rsidRPr="00503C24">
              <w:rPr>
                <w:rFonts w:ascii="Times New Roman" w:hAnsi="Times New Roman" w:cs="Times New Roman"/>
                <w:sz w:val="24"/>
                <w:szCs w:val="24"/>
              </w:rPr>
              <w:lastRenderedPageBreak/>
              <w:t>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Рыба-сырец, охлажденная, подмороженная, мороженая</w:t>
            </w:r>
          </w:p>
        </w:tc>
      </w:tr>
      <w:tr w:rsidR="00503C24" w:rsidRPr="00503C24">
        <w:tc>
          <w:tcPr>
            <w:tcW w:w="3118"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не допускаются в массе продукта, (г)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растительное рафинированное дезодорированное; Витаминный премикс</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КОЕ/г,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w:t>
            </w:r>
            <w:r w:rsidRPr="00503C24">
              <w:rPr>
                <w:rFonts w:ascii="Times New Roman" w:hAnsi="Times New Roman" w:cs="Times New Roman"/>
                <w:sz w:val="24"/>
                <w:szCs w:val="24"/>
              </w:rPr>
              <w:lastRenderedPageBreak/>
              <w:t>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Крупы злаковых необработанные; Мука злаковых необработанная; Пектин</w:t>
            </w:r>
          </w:p>
        </w:tc>
      </w:tr>
      <w:tr w:rsidR="00503C24" w:rsidRPr="00503C24">
        <w:tc>
          <w:tcPr>
            <w:tcW w:w="3118"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Плесени, КОЕ/г (см3),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Сахарный песок, сахар молочный рафинированный; Сахар молочный рафинированный</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Масло кукурузное рафинированное дезодорированное; Масло соевое рафинированное дезодорированное; </w:t>
            </w:r>
            <w:r w:rsidRPr="00503C24">
              <w:rPr>
                <w:rFonts w:ascii="Times New Roman" w:hAnsi="Times New Roman" w:cs="Times New Roman"/>
                <w:sz w:val="24"/>
                <w:szCs w:val="24"/>
              </w:rPr>
              <w:lastRenderedPageBreak/>
              <w:t>Витаминный премикс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w:t>
            </w:r>
            <w:r w:rsidRPr="00503C24">
              <w:rPr>
                <w:rFonts w:ascii="Times New Roman" w:hAnsi="Times New Roman" w:cs="Times New Roman"/>
                <w:sz w:val="24"/>
                <w:szCs w:val="24"/>
              </w:rPr>
              <w:lastRenderedPageBreak/>
              <w:t>пищевая; Концентрат лактозы; Концентрат лактулозы; Пектин</w:t>
            </w:r>
          </w:p>
        </w:tc>
      </w:tr>
      <w:tr w:rsidR="00503C24" w:rsidRPr="00503C24">
        <w:tc>
          <w:tcPr>
            <w:tcW w:w="3118"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09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рисовая, гречневая, овсяная, ржаная необработанная</w:t>
            </w:r>
          </w:p>
        </w:tc>
      </w:tr>
    </w:tbl>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pStyle w:val="ConsPlusNormal"/>
        <w:jc w:val="right"/>
        <w:outlineLvl w:val="2"/>
        <w:rPr>
          <w:rFonts w:ascii="Times New Roman" w:hAnsi="Times New Roman" w:cs="Times New Roman"/>
          <w:sz w:val="24"/>
        </w:rPr>
      </w:pPr>
      <w:r w:rsidRPr="00503C24">
        <w:rPr>
          <w:rFonts w:ascii="Times New Roman" w:hAnsi="Times New Roman" w:cs="Times New Roman"/>
          <w:sz w:val="24"/>
        </w:rPr>
        <w:t>Таблица 2</w:t>
      </w:r>
    </w:p>
    <w:p w:rsidR="00503C24" w:rsidRPr="00503C24" w:rsidRDefault="00503C24">
      <w:pPr>
        <w:pStyle w:val="ConsPlusNormal"/>
        <w:jc w:val="center"/>
        <w:rPr>
          <w:rFonts w:ascii="Times New Roman" w:hAnsi="Times New Roman" w:cs="Times New Roman"/>
          <w:sz w:val="24"/>
        </w:rPr>
      </w:pPr>
    </w:p>
    <w:p w:rsidR="00503C24" w:rsidRPr="00503C24" w:rsidRDefault="00503C24">
      <w:pPr>
        <w:pStyle w:val="ConsPlusNormal"/>
        <w:jc w:val="center"/>
        <w:outlineLvl w:val="3"/>
        <w:rPr>
          <w:rFonts w:ascii="Times New Roman" w:hAnsi="Times New Roman" w:cs="Times New Roman"/>
          <w:sz w:val="24"/>
        </w:rPr>
      </w:pPr>
      <w:r w:rsidRPr="00503C24">
        <w:rPr>
          <w:rFonts w:ascii="Times New Roman" w:hAnsi="Times New Roman" w:cs="Times New Roman"/>
          <w:sz w:val="24"/>
        </w:rPr>
        <w:t>2. Микробиологические показатели безопасности</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консервированных пищевых продуктов</w:t>
      </w:r>
    </w:p>
    <w:p w:rsidR="00503C24" w:rsidRPr="00503C24" w:rsidRDefault="00503C24">
      <w:pPr>
        <w:pStyle w:val="ConsPlusNormal"/>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118"/>
        <w:gridCol w:w="1701"/>
        <w:gridCol w:w="3402"/>
      </w:tblGrid>
      <w:tr w:rsidR="00503C24" w:rsidRPr="00503C24">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Группы консервов</w:t>
            </w:r>
          </w:p>
        </w:tc>
        <w:tc>
          <w:tcPr>
            <w:tcW w:w="4819" w:type="dxa"/>
            <w:gridSpan w:val="2"/>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Требования промышленной стерильности</w:t>
            </w:r>
          </w:p>
        </w:tc>
        <w:tc>
          <w:tcPr>
            <w:tcW w:w="3402"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группы микроорганизмов, выявляемые в консервах</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критерии оценки</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Полные консервы групп "А" и "Б"</w:t>
            </w: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Спорообразующие мезофильные аэробные и факультативно-анаэробные микроорганизмы групп B.cereus и B.polymyxa</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рыбы, печени рыб и нерыбных объектов промысла в стеклянной, алюминиевой и жестяной таре;</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овощные, имеющие pH 4,2 и выше;</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из абрикосов, </w:t>
            </w:r>
            <w:r w:rsidRPr="00503C24">
              <w:rPr>
                <w:rFonts w:ascii="Times New Roman" w:hAnsi="Times New Roman" w:cs="Times New Roman"/>
                <w:sz w:val="24"/>
                <w:szCs w:val="24"/>
              </w:rPr>
              <w:lastRenderedPageBreak/>
              <w:t>персиков, груш с pH 3,8 и выше, приготовленные без добавления кислоты, кроме соковой продукции из фруктов;</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грибные из натуральных грибов;</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неконцентрированные томатопродукты (цельноконсервированные) с содержанием сухих веществ менее 12%, кроме соковой продукции из овощей;</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на основе бобов сои асептического розлива; БАД на растительной основе жидкие асептического розлива</w:t>
            </w: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Спорообразующие мезофильные аэробные и факультативно-анаэробные микроорганизмы группы B. subtilis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более 11 клеток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Мезофильные клостридии C. botulinum и (или) C. perfringens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Мезофильные клостридии (кроме C. botulinum и (или) C. perfringens)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более 1 клетки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Неспорообразующие микроорганизмы, в т.ч. молочнокислые и (или) плесневые грибы, и (или) дрожжи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Спорообразующие термофильные анаэробные, аэробные и факультативно-анаэробные микроорганизмы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 при температуре хранения выше +20 °C</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Полные консервы групп "А" и "Б" для детского и диетического питания</w:t>
            </w: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Спорообразующие мезофильные аэробные и факультативно-анаэробные микроорганизмы групп B.cereus и B.polymyxa</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рыбы, печени рыб и нерыбных объектов промысла в стеклянной, алюминиевой и жестяной таре;</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овощные, имеющие </w:t>
            </w:r>
            <w:r w:rsidRPr="00503C24">
              <w:rPr>
                <w:rFonts w:ascii="Times New Roman" w:hAnsi="Times New Roman" w:cs="Times New Roman"/>
                <w:sz w:val="24"/>
                <w:szCs w:val="24"/>
              </w:rPr>
              <w:lastRenderedPageBreak/>
              <w:t>pH 4,2 и выше;</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абрикосов, персиков, груш с pH 3,8 и выше, приготовленные без добавления кислоты, кроме соковой продукции из фруктов;</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грибные из натуральных грибов;</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неконцентрированные томатопродукты (цельноконсервированные) с содержанием сухих веществ менее 12%, кроме соковой продукции из овощей;</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на основе бобов сои асептического розлива; БАД на растительной основе жидкие асептического розлива</w:t>
            </w: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Спорообразующие мезофильные аэробные и факультативно-анаэробные микроорганизмы группы B. subtilis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более 11 клеток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Мезофильные клостридии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10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Неспорообразующие микроорганизмы, в т.ч. молочнокислые и (или) плесневые грибы, и (или) дрожжи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Спорообразующие термофильные анаэробные, аэробные и факультативно-анаэробные микроорганизмы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Полные консервы группы "В"</w:t>
            </w: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Газообразующие спорообразующие мезофильные аэробные и факультативно-анаэробные микроорганизмы группы B. polymyxa</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овощные, имеющие pH 3,7 - 4,2, кроме соковой продукции из фруктов и (или) овощей;</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грибные из маринованных грибов</w:t>
            </w: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Негазообразующие спорообразующие мезофильные аэробные и факультативно-анаэробные микроорганизмы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более 90 КОЕ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Мезофильные клостридии C. </w:t>
            </w:r>
            <w:r w:rsidRPr="00503C24">
              <w:rPr>
                <w:rFonts w:ascii="Times New Roman" w:hAnsi="Times New Roman" w:cs="Times New Roman"/>
                <w:sz w:val="24"/>
                <w:szCs w:val="24"/>
              </w:rPr>
              <w:lastRenderedPageBreak/>
              <w:t>botulinum и (или) C. perfringens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 xml:space="preserve">Не </w:t>
            </w:r>
            <w:r w:rsidRPr="00503C24">
              <w:rPr>
                <w:rFonts w:ascii="Times New Roman" w:hAnsi="Times New Roman" w:cs="Times New Roman"/>
                <w:sz w:val="24"/>
                <w:szCs w:val="24"/>
              </w:rPr>
              <w:lastRenderedPageBreak/>
              <w:t>допускаются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Мезофильные клостридии (кроме C. botulinum и (или) C. perfringens)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более 1 клетки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Неспорообразующие микроорганизмы и (или) плесневые грибы, и (или) дрожжи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Полные консервы группы "Г"</w:t>
            </w: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Неспорообразующие микроорганизмы и (или) плесневые грибы, и (или) дрожжи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(см3) продукта</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овощные (с pH ниже 3,7);</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503C24" w:rsidRPr="00503C24">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Полуконсервы группы "Д"</w:t>
            </w: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Количество мезофильных аэробных и факультативно-анаэробных </w:t>
            </w:r>
            <w:r w:rsidRPr="00503C24">
              <w:rPr>
                <w:rFonts w:ascii="Times New Roman" w:hAnsi="Times New Roman" w:cs="Times New Roman"/>
                <w:sz w:val="24"/>
                <w:szCs w:val="24"/>
              </w:rPr>
              <w:lastRenderedPageBreak/>
              <w:t>микроорганизмов (КМАФАнМ)</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Не более 2 x 2 10 КОЕ/г</w:t>
            </w:r>
          </w:p>
        </w:tc>
        <w:tc>
          <w:tcPr>
            <w:tcW w:w="3402"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пастеризованные: из говядины и свинины; ветчина рубленная и любительская, из </w:t>
            </w:r>
            <w:r w:rsidRPr="00503C24">
              <w:rPr>
                <w:rFonts w:ascii="Times New Roman" w:hAnsi="Times New Roman" w:cs="Times New Roman"/>
                <w:sz w:val="24"/>
                <w:szCs w:val="24"/>
              </w:rPr>
              <w:lastRenderedPageBreak/>
              <w:t>мяса птицы;</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Полуконсервы пастеризованные из рыбы в стеклянной таре</w:t>
            </w: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Бактерии группы кишечных палочек (колиформы)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B. cereus</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продукта</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Сульфитредуцирующие клостридии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0,1 г продукта; для рыбных полуконсервов в 1,0 г продукта &lt;*&gt;</w:t>
            </w:r>
          </w:p>
        </w:tc>
        <w:tc>
          <w:tcPr>
            <w:tcW w:w="3402" w:type="dxa"/>
            <w:vMerge/>
          </w:tcPr>
          <w:p w:rsidR="00503C24" w:rsidRPr="00503C24" w:rsidRDefault="00503C24">
            <w:pPr>
              <w:rPr>
                <w:rFonts w:ascii="Times New Roman" w:hAnsi="Times New Roman" w:cs="Times New Roman"/>
                <w:sz w:val="24"/>
                <w:szCs w:val="24"/>
              </w:rPr>
            </w:pPr>
          </w:p>
        </w:tc>
      </w:tr>
      <w:tr w:rsidR="00503C24" w:rsidRPr="00503C24">
        <w:tc>
          <w:tcPr>
            <w:tcW w:w="1701" w:type="dxa"/>
            <w:vMerge/>
          </w:tcPr>
          <w:p w:rsidR="00503C24" w:rsidRPr="00503C24" w:rsidRDefault="00503C24">
            <w:pPr>
              <w:rPr>
                <w:rFonts w:ascii="Times New Roman" w:hAnsi="Times New Roman" w:cs="Times New Roman"/>
                <w:sz w:val="24"/>
                <w:szCs w:val="24"/>
              </w:rPr>
            </w:pPr>
          </w:p>
        </w:tc>
        <w:tc>
          <w:tcPr>
            <w:tcW w:w="3118"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S. aureus и др. коагулазо-положительные стафилококки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 в 1 г продукта</w:t>
            </w:r>
          </w:p>
        </w:tc>
        <w:tc>
          <w:tcPr>
            <w:tcW w:w="3402" w:type="dxa"/>
            <w:vMerge/>
          </w:tcPr>
          <w:p w:rsidR="00503C24" w:rsidRPr="00503C24" w:rsidRDefault="00503C24">
            <w:pPr>
              <w:rPr>
                <w:rFonts w:ascii="Times New Roman" w:hAnsi="Times New Roman" w:cs="Times New Roman"/>
                <w:sz w:val="24"/>
                <w:szCs w:val="24"/>
              </w:rPr>
            </w:pPr>
          </w:p>
        </w:tc>
      </w:tr>
    </w:tbl>
    <w:p w:rsidR="00503C24" w:rsidRDefault="00503C24">
      <w:pPr>
        <w:pStyle w:val="ConsPlusNormal"/>
        <w:jc w:val="both"/>
      </w:pPr>
    </w:p>
    <w:p w:rsidR="00503C24" w:rsidRDefault="00503C24">
      <w:pPr>
        <w:pStyle w:val="ConsPlusNormal"/>
        <w:jc w:val="both"/>
      </w:pPr>
    </w:p>
    <w:p w:rsidR="00503C24" w:rsidRDefault="00503C24">
      <w:pPr>
        <w:pStyle w:val="ConsPlusNormal"/>
        <w:jc w:val="both"/>
      </w:pPr>
    </w:p>
    <w:p w:rsidR="00503C24" w:rsidRDefault="00503C24">
      <w:pPr>
        <w:pStyle w:val="ConsPlusNormal"/>
        <w:jc w:val="both"/>
      </w:pPr>
    </w:p>
    <w:p w:rsidR="00503C24" w:rsidRPr="00503C24" w:rsidRDefault="00503C24">
      <w:pPr>
        <w:pStyle w:val="ConsPlusNormal"/>
        <w:jc w:val="both"/>
        <w:rPr>
          <w:rFonts w:ascii="Times New Roman" w:hAnsi="Times New Roman" w:cs="Times New Roman"/>
          <w:sz w:val="24"/>
        </w:rPr>
      </w:pPr>
    </w:p>
    <w:p w:rsidR="00503C24" w:rsidRPr="00503C24" w:rsidRDefault="00503C24">
      <w:pPr>
        <w:pStyle w:val="ConsPlusNormal"/>
        <w:jc w:val="right"/>
        <w:outlineLvl w:val="1"/>
        <w:rPr>
          <w:rFonts w:ascii="Times New Roman" w:hAnsi="Times New Roman" w:cs="Times New Roman"/>
          <w:sz w:val="24"/>
        </w:rPr>
      </w:pPr>
      <w:r w:rsidRPr="00503C24">
        <w:rPr>
          <w:rFonts w:ascii="Times New Roman" w:hAnsi="Times New Roman" w:cs="Times New Roman"/>
          <w:sz w:val="24"/>
        </w:rPr>
        <w:t>Приложение 3</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к техническому регламенту</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Таможенного союза "О безопасности</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пищевой продукции"</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(ТР ТС 021/2011)</w:t>
      </w:r>
    </w:p>
    <w:p w:rsidR="00503C24" w:rsidRPr="00503C24" w:rsidRDefault="00503C24">
      <w:pPr>
        <w:pStyle w:val="ConsPlusNormal"/>
        <w:ind w:firstLine="540"/>
        <w:jc w:val="both"/>
        <w:rPr>
          <w:rFonts w:ascii="Times New Roman" w:hAnsi="Times New Roman" w:cs="Times New Roman"/>
          <w:sz w:val="24"/>
        </w:rPr>
      </w:pPr>
    </w:p>
    <w:p w:rsidR="00503C24" w:rsidRPr="00503C24" w:rsidRDefault="00503C24">
      <w:pPr>
        <w:pStyle w:val="ConsPlusNormal"/>
        <w:jc w:val="center"/>
        <w:rPr>
          <w:rFonts w:ascii="Times New Roman" w:hAnsi="Times New Roman" w:cs="Times New Roman"/>
          <w:sz w:val="24"/>
        </w:rPr>
      </w:pPr>
      <w:bookmarkStart w:id="36" w:name="P1847"/>
      <w:bookmarkEnd w:id="36"/>
      <w:r w:rsidRPr="00503C24">
        <w:rPr>
          <w:rFonts w:ascii="Times New Roman" w:hAnsi="Times New Roman" w:cs="Times New Roman"/>
          <w:sz w:val="24"/>
        </w:rPr>
        <w:t>ГИГИЕНИЧЕСКИЕ ТРЕБОВАНИЯ БЕЗОПАСНОСТИ К ПИЩЕВОЙ ПРОДУКЦИИ</w:t>
      </w:r>
    </w:p>
    <w:p w:rsidR="00503C24" w:rsidRPr="00503C24" w:rsidRDefault="00503C24">
      <w:pPr>
        <w:pStyle w:val="ConsPlusNormal"/>
        <w:jc w:val="center"/>
        <w:rPr>
          <w:rFonts w:ascii="Times New Roman" w:hAnsi="Times New Roman" w:cs="Times New Roman"/>
          <w:sz w:val="24"/>
        </w:rPr>
      </w:pPr>
    </w:p>
    <w:p w:rsidR="00503C24" w:rsidRPr="00503C24" w:rsidRDefault="00503C24">
      <w:pPr>
        <w:pStyle w:val="ConsPlusNormal"/>
        <w:jc w:val="center"/>
        <w:outlineLvl w:val="2"/>
        <w:rPr>
          <w:rFonts w:ascii="Times New Roman" w:hAnsi="Times New Roman" w:cs="Times New Roman"/>
          <w:sz w:val="24"/>
        </w:rPr>
      </w:pPr>
      <w:r w:rsidRPr="00503C24">
        <w:rPr>
          <w:rFonts w:ascii="Times New Roman" w:hAnsi="Times New Roman" w:cs="Times New Roman"/>
          <w:sz w:val="24"/>
        </w:rPr>
        <w:t>1. Мясо и мясопродукты; птица, яйца и продукты</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их переработки</w:t>
      </w:r>
    </w:p>
    <w:p w:rsidR="00503C24" w:rsidRDefault="00503C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0,6</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Субпродукты убойных животных, шкурка свиная, кровь пищевая и продукты из них, консервы из субпродуктов, в том числе паштетные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Яйца и жидкие яичные продукты (меланж, белок, желток)</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Яичные продукты сухие (яичный порошок, белок, желток)</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Яичный белок (альбумин) сухой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0,6</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Яичные продукты сухие (яичный порошок, белок, желток)</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мясные, из мяса птицы, мясорастительные в сборной жестяной таре; Яичные продукты сухие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Яйца и жидкие яичные продукты (меланж, белок, желток)</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0,6</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из субпродуктов с добавлением почек, в том числе паштетные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Почки; Продукты мясные с использованием почек</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Яйца и жидкие яичные продукты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Почки; Продукты мясные с использованием почек; Консервы из субпродуктов с добавлением почек, в том числе паштетные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олово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мясные, из мяса птицы, субпродуктов, мясорастительные в сборной жестяной таре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хром</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мясные, из мяса птицы, субпродуктов, мясорастительные в хромированной таре</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Бенз(а)пирен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Копченые мясные, мясосодержащие и птичьи продукты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Нитраты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Консервы мясорастительные с овощами, консервы </w:t>
            </w:r>
            <w:r w:rsidRPr="00503C24">
              <w:rPr>
                <w:rFonts w:ascii="Times New Roman" w:hAnsi="Times New Roman" w:cs="Times New Roman"/>
                <w:sz w:val="24"/>
                <w:szCs w:val="24"/>
              </w:rPr>
              <w:lastRenderedPageBreak/>
              <w:t>птичьи мясорастительные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Нитрозоамины (НДМА и НДЭА)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мясные, из мяса птицы с добавлением нитрита натрия; Консервы из субпродуктов, в том числе паштетные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Копченые мясные, мясосодержащие и птичьи продукты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0,000003</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мясные (говядина, баранина и продукты из них); Яйца куриные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0,000001</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мясные (свинина и продукты из нее)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0,000006</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Печень и продукты из нее; Консервы из печени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Домашняя птица и продукты из нее</w:t>
            </w:r>
          </w:p>
        </w:tc>
      </w:tr>
    </w:tbl>
    <w:p w:rsidR="00503C24" w:rsidRDefault="00503C24">
      <w:pPr>
        <w:pStyle w:val="ConsPlusNormal"/>
        <w:jc w:val="both"/>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2. Молоко и молочные продукты</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lastRenderedPageBreak/>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Молочные продукты, молочные составные сухие, сублимированные (в пересчете на восстановленный продукт)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w:t>
            </w:r>
            <w:r w:rsidRPr="00503C24">
              <w:rPr>
                <w:rFonts w:ascii="Times New Roman" w:hAnsi="Times New Roman" w:cs="Times New Roman"/>
                <w:sz w:val="24"/>
                <w:szCs w:val="24"/>
              </w:rPr>
              <w:lastRenderedPageBreak/>
              <w:t xml:space="preserve">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Сыры и сырные продукты, сырные пасты, соусы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Ферментные препараты молокосвертывающие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Молочные продукты, молочные составные сухие, сублимированные (в пересчете на восстановленный продукт)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Масло, паста масляная из коровьего молока, молочный жир; Сливочно-растительный спред, сливочно-растительная топленая смесь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Продукты переработки молока концентрированные, </w:t>
            </w:r>
            <w:r w:rsidRPr="00503C24">
              <w:rPr>
                <w:rFonts w:ascii="Times New Roman" w:hAnsi="Times New Roman" w:cs="Times New Roman"/>
                <w:sz w:val="24"/>
                <w:szCs w:val="24"/>
              </w:rPr>
              <w:lastRenderedPageBreak/>
              <w:t>сгущенные; Консервы молочные, молочные составные, молокосодержащие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Сыры и сырные продукты, сырные пасты, соусы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Ферментные препараты молокосвертывающие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w:t>
            </w:r>
            <w:r w:rsidRPr="00503C24">
              <w:rPr>
                <w:rFonts w:ascii="Times New Roman" w:hAnsi="Times New Roman" w:cs="Times New Roman"/>
                <w:sz w:val="24"/>
                <w:szCs w:val="24"/>
              </w:rPr>
              <w:lastRenderedPageBreak/>
              <w:t xml:space="preserve">замороженных)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Молочные продукты, молочные составные сухие, сублимированные (в пересчете на восстановленный продукт)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w:t>
            </w:r>
            <w:r w:rsidRPr="00503C24">
              <w:rPr>
                <w:rFonts w:ascii="Times New Roman" w:hAnsi="Times New Roman" w:cs="Times New Roman"/>
                <w:sz w:val="24"/>
                <w:szCs w:val="24"/>
              </w:rPr>
              <w:lastRenderedPageBreak/>
              <w:t xml:space="preserve">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Продукты переработки молока концентрированные, сгущенные; консервы молочные, молочные составные и молокосодержащие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медь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Масло, паста масляная из коровьего молока, </w:t>
            </w:r>
            <w:r w:rsidRPr="00503C24">
              <w:rPr>
                <w:rFonts w:ascii="Times New Roman" w:hAnsi="Times New Roman" w:cs="Times New Roman"/>
                <w:sz w:val="24"/>
                <w:szCs w:val="24"/>
              </w:rPr>
              <w:lastRenderedPageBreak/>
              <w:t xml:space="preserve">молочный жир (для резервируемых продуктов); Сливочно-растительный спред, сливочно-растительная топленая смесь (для резервируемых продуктов)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железо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никель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Сливочно-растительный спред, сливочно-растительная топленая смесь (для продуктов с гидрогенизированным жиром)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олово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переработки молока консервированные в сборной жестяной таре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хром</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переработки молока консервированные в хромированной таре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Бенз(а)пирен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Для копченых сыров и сырных продуктов, сырных паст, соусов</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 &lt;4&gt;</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lastRenderedPageBreak/>
              <w:t xml:space="preserve">Сливки, питьевые сливки, сметана; Творог и </w:t>
            </w:r>
            <w:r w:rsidRPr="00503C24">
              <w:rPr>
                <w:rFonts w:ascii="Times New Roman" w:hAnsi="Times New Roman" w:cs="Times New Roman"/>
                <w:sz w:val="24"/>
                <w:szCs w:val="24"/>
              </w:rPr>
              <w:lastRenderedPageBreak/>
              <w:t xml:space="preserve">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Сливки, питьевые сливки, сметана; Творог и продукты на его основе, творожные продукты, молочные составные продукты на их основе, </w:t>
            </w:r>
            <w:r w:rsidRPr="00503C24">
              <w:rPr>
                <w:rFonts w:ascii="Times New Roman" w:hAnsi="Times New Roman" w:cs="Times New Roman"/>
                <w:sz w:val="24"/>
                <w:szCs w:val="24"/>
              </w:rPr>
              <w:lastRenderedPageBreak/>
              <w:t xml:space="preserve">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9"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lastRenderedPageBreak/>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афлатоксин М1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Молоко и продукты переработки молока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Ферментные препараты молокосвертывающие грибного происхождения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Зеараленон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Ферментные препараты молокосвертывающие грибного происхождения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Т-2 токсин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Ферментные препараты молокосвертывающие грибного происхождения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Охратоксин 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Ферментные препараты молокосвертывающие грибного происхождения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 &lt;2&gt;</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0,000003 (в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Молоко и молочная продукция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Меламин &lt;3&gt;</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1,0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Перекисное число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 ммоль активного кислорода/кг жира</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Сливочно-растительный спред, сливочно-растительная топленая смесь</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Примечания:</w:t>
      </w:r>
    </w:p>
    <w:p w:rsidR="00503C24" w:rsidRPr="00503C24" w:rsidRDefault="00503C24">
      <w:pPr>
        <w:pStyle w:val="ConsPlusNormal"/>
        <w:ind w:firstLine="540"/>
        <w:jc w:val="both"/>
        <w:rPr>
          <w:rFonts w:ascii="Times New Roman" w:hAnsi="Times New Roman" w:cs="Times New Roman"/>
          <w:sz w:val="24"/>
          <w:szCs w:val="24"/>
        </w:rPr>
      </w:pPr>
      <w:bookmarkStart w:id="37" w:name="P2099"/>
      <w:bookmarkEnd w:id="37"/>
      <w:r w:rsidRPr="00503C24">
        <w:rPr>
          <w:rFonts w:ascii="Times New Roman" w:hAnsi="Times New Roman" w:cs="Times New Roman"/>
          <w:sz w:val="24"/>
          <w:szCs w:val="24"/>
        </w:rP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3. Рыба, нерыбные объекты промысла и продукты,</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вырабатываемые из них</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(кроме видов тунец, меч-рыба, белуга) и мясо морских млекопитающих,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Тунец, меч-рыба, белуга - все виды продукции,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Моллюски, ракообразные и другие беспозвоночные, земноводные, пресмыкающиеся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Водоросли и травы морские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 пресноводная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 морская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(кроме икры, молоки, рыбного жира) и мясо морских млекопитающих,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Икра и молоки рыб и продукты из них; Аналоги </w:t>
            </w:r>
            <w:r w:rsidRPr="00503C24">
              <w:rPr>
                <w:rFonts w:ascii="Times New Roman" w:hAnsi="Times New Roman" w:cs="Times New Roman"/>
                <w:sz w:val="24"/>
                <w:szCs w:val="24"/>
              </w:rPr>
              <w:lastRenderedPageBreak/>
              <w:t>икры; Рыбный жир</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Моллюски, ракообразные и другие беспозвоночные, земноводные, пресмыкающиеся; Водоросли и травы морские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и морских млекопитающих (кроме икры, молоки и печени),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Икра и молоки рыб и продукты из них; Аналоги икры; Водоросли и травы морские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Печень рыб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Моллюски, ракообразные и другие беспозвоночные, земноводные, пресмыкающиеся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 пресноводная нехищная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0,6 пресноводная хищная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 морская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Тунец, меч-рыба, белуга - все виды продукции (кроме икры, молоки, печени, рыбного жира),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Печень рыб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Рыбный жир</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Икра и молоки рыб и продукты из них; аналоги икры; </w:t>
            </w:r>
            <w:r w:rsidRPr="00503C24">
              <w:rPr>
                <w:rFonts w:ascii="Times New Roman" w:hAnsi="Times New Roman" w:cs="Times New Roman"/>
                <w:sz w:val="24"/>
                <w:szCs w:val="24"/>
              </w:rPr>
              <w:lastRenderedPageBreak/>
              <w:t>Моллюски, ракообразные и другие беспозвоночные, земноводные, пресмыкающиеся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Водоросли и травы морские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олово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и пресервы рыбные, из печени рыб и продуктов из нее в сборной жестяной таре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хром</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Консервы и пресервы рыбные, из печени рыб и продуктов из нее в хромированной таре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Гистамин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Тунец, скумбрия, лосось, сельдь - все виды продукции,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Нитрозамины (сумма НДМА и НДЭА)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и морских млекопитающих,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и морских млекопитающих,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0,000002</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Рыбный жир </w:t>
            </w:r>
            <w:hyperlink w:anchor="P2224" w:history="1">
              <w:r w:rsidRPr="00503C24">
                <w:rPr>
                  <w:rFonts w:ascii="Times New Roman" w:hAnsi="Times New Roman" w:cs="Times New Roman"/>
                  <w:color w:val="0000FF"/>
                  <w:sz w:val="24"/>
                  <w:szCs w:val="24"/>
                </w:rPr>
                <w:t>&lt;*&gt;</w:t>
              </w:r>
            </w:hyperlink>
          </w:p>
        </w:tc>
      </w:tr>
      <w:tr w:rsidR="00503C24" w:rsidRPr="00503C24">
        <w:tc>
          <w:tcPr>
            <w:tcW w:w="9914" w:type="dxa"/>
            <w:gridSpan w:val="3"/>
          </w:tcPr>
          <w:p w:rsidR="00503C24" w:rsidRPr="00503C24" w:rsidRDefault="00503C24">
            <w:pPr>
              <w:pStyle w:val="ConsPlusNormal"/>
              <w:jc w:val="both"/>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Все виды продукции из пресноводной рыбы, кроме печени, икры, молоки, рыбного жира, сушеной и другой продукции, готовой к употреблению</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Рыбный жир</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Печень рыб и продукты из нее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Все виды продукции из пресноводной рыбы (кроме печени, икры и молоки, рыбного жира, сушеной и другой продукции, готовой к употреблению)</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Печень рыб и продукты из нее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2,4-D кислота, ее соли и эфиры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Все виды продукции из пресноводной рыбы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Полихлорированные бифенилы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Все виды рыбной продукции (кроме печени и рыбного жира) и мяса морских млекопитающих, в том числе сушеная продукция </w:t>
            </w:r>
            <w:hyperlink w:anchor="P2224" w:history="1">
              <w:r w:rsidRPr="00503C24">
                <w:rPr>
                  <w:rFonts w:ascii="Times New Roman" w:hAnsi="Times New Roman" w:cs="Times New Roman"/>
                  <w:color w:val="0000FF"/>
                  <w:sz w:val="24"/>
                  <w:szCs w:val="24"/>
                </w:rPr>
                <w:t>&lt;*&gt;</w:t>
              </w:r>
            </w:hyperlink>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Печень рыб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Рыбный жир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Копченая рыбная продукция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Паралитический яд моллюсков (сакситоксин)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0,8</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Моллюски</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Амнестический яд моллюсков (домоевая кислота)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Моллюски</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Внутренние органы крабов</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Диарейный яд моллюсков (окадаиковая кислота)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0,16</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Моллюски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Кислотное число, мг КОН/г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Рыбный жир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Перекисное число, моль активного кислорода/кг</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Рыбный жир</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bookmarkStart w:id="38" w:name="P2224"/>
      <w:bookmarkEnd w:id="38"/>
      <w:r w:rsidRPr="00503C24">
        <w:rPr>
          <w:rFonts w:ascii="Times New Roman" w:hAnsi="Times New Roman" w:cs="Times New Roman"/>
          <w:sz w:val="24"/>
          <w:szCs w:val="24"/>
        </w:rPr>
        <w:t>&lt;*&gt; В пересчете на исходный продукт с учетом содержания сухих веществ в нем и конечном продукте.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4. Зерно (семена), мукомольно-крупяные</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 хлебобулочные изделия</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Допустимые </w:t>
            </w:r>
            <w:r w:rsidRPr="00503C24">
              <w:rPr>
                <w:rFonts w:ascii="Times New Roman" w:hAnsi="Times New Roman" w:cs="Times New Roman"/>
                <w:sz w:val="24"/>
                <w:szCs w:val="24"/>
              </w:rPr>
              <w:lastRenderedPageBreak/>
              <w:t>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lastRenderedPageBreak/>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семена зернобобовых и продукты из них, кроме отрубей пищевых, хлеба и булочных изделий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Отруби пищевые (пшеничные, ржаные)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Хлеб, булочные изделия и сдобные изделия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и продукция из него, кроме семян зернобобовых, хлеба и булочных изделий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зернобобовых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Хлеб, булочные изделия и сдобные изделия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семена зернобобовых и продукция из них, кроме хлеба и булочных изделий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Хлеб, булочные изделия и сдобные изделия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крупа, толокно, хлопья, мука, отруби пищевые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зернобобовых, макаронные изделия, бараночные, сухарные изделия, соломка и др.</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Хлеб, булочные изделия и сдобные изделия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Зерно продовольственное, семена зернобобовых и </w:t>
            </w:r>
            <w:r w:rsidRPr="00503C24">
              <w:rPr>
                <w:rFonts w:ascii="Times New Roman" w:hAnsi="Times New Roman" w:cs="Times New Roman"/>
                <w:sz w:val="24"/>
                <w:szCs w:val="24"/>
              </w:rPr>
              <w:lastRenderedPageBreak/>
              <w:t>продукты из них</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дезоксиниваленол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 пшеница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 ячмень и продукты из него</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Т-2 токсин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и продукты из него</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зеараленон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и отруби пищевые (пшеница, ячмень, кукуруза)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из зерна продовольственного (пшеница, ячмень, кукуруза)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охратоксин 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 пшеница, ячмень, рожь, овес, рис и продукты из него</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Нитрозоамины (сумма НДМА и НДЭА)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Пивоваренный солод</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Бенз(а)пирен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семена зернобобовых и продукты из них</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зернобобовых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- 2,4-D кислота, ее соли и эфиры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семена зернобобовых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гексахлорбензол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 пшеница и продукты из него</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ртутьорганические 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семена зернобобовых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Олигосахара, %,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Отруби пищевые (для соевых белковых продуктов) диетического и детского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Ингибитор трипсина, %,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Отруби пищевые (для соевых белковых продуктов) диетического и детского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Вредные примеси, %, не более</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спорынья</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горчак ползучий, софора лисохвостая, термопсис ланцетный (по совокупности)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(пшеница, рожь)</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вязель разноцветный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(пшеница, рожь)</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гелиотроп опушено-плодный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(пшеница, рожь)</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триходесма седая</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(рожь)</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головневые (маранные, синегузочные) зерна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(пшеница)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фузареозные зерна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(пшеница, рожь, ячмень, просо, гречиха)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зерна с розовой окраской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(рожь)</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наличие зерен с ярко желто-зеленой флуоресценцией (ЖЗФ)</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(кукуруза)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Зараженность вредителями хлебных запасов (насекомые, клещи)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 семена зернобобовых; Крупа, толокно, хлопья, мука из продовольственного зерна; Отруби пищевые (пшеничные, ржаные)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Загрязненность вредителями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 (экз/кг, не более)</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Зерно продовольственное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хлебных запасов (насекомые, клещи), суммарная плотность загрязненности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зернобобовых; Крупа, толокно, хлопья, мука из продовольственного зерна; Отруби пищевые (пшеничные, ржаные)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Зараженность возбудителями "картофельной болезни" хлеба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Для муки пшеничной, используемой для выпечки хлеба пшеничных сортов (через 36 часов после пробной лабораторной выпечки)</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5. Сахар и кондитерские изделия</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 мучные кондитерские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Сахаристые кондитерские изделия, восточные сладости, жевательная резинка; шоколад и изделия из него; Какао-бобы и какао-продукты; Мед</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 и сахаристые кондитерские изделия, восточные сладости, жевательная резинка; шоколад и изделия из него; Какао-бобы и какао-продукты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кондитерские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Мед</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 мед</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Сахаристые и мучные кондитерские изделия, восточные сладости, жевательная резинка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Шоколад и изделия из него; какао-бобы и какао-продукты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 и сахаристые кондитерские изделия, восточные сладости, жевательная резинка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Шоколад и изделия из него; Какао-бобы и какао-продукты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кондитерские изделия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ГХЦГ (альфа, бета, гамма- 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 мед</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Какао-бобы и какао-продукты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кондитерские изделия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Сахар, мед</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кондитерские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Какао-бобы и какао-продукты</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дезоксиниваленол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кондитерские изделия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5-оксиметилфурфурол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Мед</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6. Плодоовощная продукция</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9914" w:type="dxa"/>
            <w:gridSpan w:val="3"/>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Овощи, картофель, бахчевые, орехи, грибы и продукты из них, в том числе консервы из овощей; соковая продукция из овощей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Фрукты, ягоды и продукты из них; соковая продукция из фруктов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Мороженое плодово-ягодное, ароматизированное и пищевые льды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Специи, пряности и пряные травы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(черный, зеленый, плиточный)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Овощи, картофель, бахчевые, фрукты, ягоды и продукты из них; Соковая продукция из фруктов и (или) овощей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Мороженое плодово-ягодное, ароматизированное и пищевые льды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Грибы и продукты их переработки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Плодовоягодные концентраты с сахаром (джемы, варенье и др.); Чай, кофе (в зернах, молотый, растворимый)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Специи, пряности и пряные травы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Овощи, картофель, бахчевые, фрукты, ягоды и продукты из них, в том числе консервы из овощей; </w:t>
            </w:r>
            <w:hyperlink w:anchor="P2596"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 xml:space="preserve"> Соковая продукция из фруктов и (или) овощей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Грибы, орехи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Специи, пряности и пряные травы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Овощи, картофель, бахчевые, фрукты, ягоды и продукты из них; Соковая продукция из фруктов и (или) овощей; Кофе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Грибы, орехи и продукты из них </w:t>
            </w:r>
            <w:hyperlink w:anchor="P2596" w:history="1">
              <w:r w:rsidRPr="00503C24">
                <w:rPr>
                  <w:rFonts w:ascii="Times New Roman" w:hAnsi="Times New Roman" w:cs="Times New Roman"/>
                  <w:color w:val="0000FF"/>
                  <w:sz w:val="24"/>
                  <w:szCs w:val="24"/>
                </w:rPr>
                <w:t>&lt;*&gt;</w:t>
              </w:r>
            </w:hyperlink>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олово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овощные, фруктовые, ягодные в сборной жестяной таре, в том числе соковая продукция из фруктов и (или) овощей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хром</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овощные, фруктовые, ягодные в сборной хромированной таре, в том числе соковая продукция из фруктов и (или) овощей</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Нитраты </w:t>
            </w:r>
            <w:hyperlink w:anchor="P2597" w:history="1">
              <w:r w:rsidRPr="00503C24">
                <w:rPr>
                  <w:rFonts w:ascii="Times New Roman" w:hAnsi="Times New Roman" w:cs="Times New Roman"/>
                  <w:color w:val="0000FF"/>
                  <w:sz w:val="24"/>
                  <w:szCs w:val="24"/>
                </w:rPr>
                <w:t>&lt;**&gt;</w:t>
              </w:r>
            </w:hyperlink>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Картофель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Капуста белокачанная ранняя (до 1 сентября)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Капуста белокачанная поздняя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Морковь ранняя (до 1 сентября)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Морковь поздняя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Томаты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Томаты защищенный грунт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Огурцы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Огурцы защищенный грунт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Свекла столовая и продукты из нее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Лук репчатый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Лук перо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Лук перо защищенный грунт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Листовые овощи (салаты, шпинат, щавель, капуста салатных сортов, петрушка, сельдерей, кинза, укроп и т.д.)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Перец сладкий и продукты из него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Перец сладкий защищенный грунт, кабачки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Арбузы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Дыни и продукты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 латук свежий, выращенный в защищенном грунте с 1 октября по 31 марта</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 латук свежий, выращенный в незащищенном грунте с 1 октября по 31 марта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 латук свежий, выращенный в защищенном грунте с 1 апреля по 30 сентября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 латук свежий, выращенный в незащищенном грунте с 1 апреля по 30 сентября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 латук айсбергового типа, выращенный в защищенном грунте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Салат латук айсбергового типа, выращенный в незащищенном грунте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Нитраты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капусты белокочанной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моркови</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томатов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свеклы столовой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кабачков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прочих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арбузов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Соковая продукция из дыни</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c>
          <w:tcPr>
            <w:tcW w:w="7363" w:type="dxa"/>
            <w:gridSpan w:val="2"/>
          </w:tcPr>
          <w:p w:rsidR="00503C24" w:rsidRPr="00503C24" w:rsidRDefault="00503C24">
            <w:pPr>
              <w:pStyle w:val="ConsPlusNormal"/>
              <w:jc w:val="center"/>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ГХЦГ (альфа, бета, гамма-изомеры) </w:t>
            </w:r>
            <w:hyperlink w:anchor="P2596" w:history="1">
              <w:r w:rsidRPr="00503C24">
                <w:rPr>
                  <w:rFonts w:ascii="Times New Roman" w:hAnsi="Times New Roman" w:cs="Times New Roman"/>
                  <w:color w:val="0000FF"/>
                  <w:sz w:val="24"/>
                  <w:szCs w:val="24"/>
                </w:rPr>
                <w:t>&lt;*&gt;</w:t>
              </w:r>
            </w:hyperlink>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Картофель, зеленый горошек, сахарная свекла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бахчевые, грибы, орехи и продукты из них. Соковая продукция из овощей и из бахчевых культур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Фрукты, ягоды, виноград и продукты из них; соковая продукция из фруктов</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ДДТ и его метаболиты </w:t>
            </w:r>
            <w:hyperlink w:anchor="P2596" w:history="1">
              <w:r w:rsidRPr="00503C24">
                <w:rPr>
                  <w:rFonts w:ascii="Times New Roman" w:hAnsi="Times New Roman" w:cs="Times New Roman"/>
                  <w:color w:val="0000FF"/>
                  <w:sz w:val="24"/>
                  <w:szCs w:val="24"/>
                </w:rPr>
                <w:t>&lt;*&gt;</w:t>
              </w:r>
            </w:hyperlink>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картофель, бахчевые, фрукты, ягоды, грибы и продукты из них; соковая продукция из фруктов и (или) овощей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патулин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Яблоки, томаты, облепиха, калина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 чай, кофе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5-Оксиметилфурфурол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Мороженое плодово-ягодное, ароматизированное и пищевые льды </w:t>
            </w:r>
            <w:hyperlink w:anchor="P2596" w:history="1">
              <w:r w:rsidRPr="00503C24">
                <w:rPr>
                  <w:rFonts w:ascii="Times New Roman" w:hAnsi="Times New Roman" w:cs="Times New Roman"/>
                  <w:color w:val="0000FF"/>
                  <w:sz w:val="24"/>
                  <w:szCs w:val="24"/>
                </w:rPr>
                <w:t>&lt;*&gt;</w:t>
              </w:r>
            </w:hyperlink>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bookmarkStart w:id="39" w:name="P2596"/>
      <w:bookmarkEnd w:id="39"/>
      <w:r w:rsidRPr="00503C24">
        <w:rPr>
          <w:rFonts w:ascii="Times New Roman" w:hAnsi="Times New Roman" w:cs="Times New Roman"/>
          <w:sz w:val="24"/>
          <w:szCs w:val="24"/>
        </w:rP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503C24" w:rsidRPr="00503C24" w:rsidRDefault="00503C24">
      <w:pPr>
        <w:pStyle w:val="ConsPlusNormal"/>
        <w:ind w:firstLine="540"/>
        <w:jc w:val="both"/>
        <w:rPr>
          <w:rFonts w:ascii="Times New Roman" w:hAnsi="Times New Roman" w:cs="Times New Roman"/>
          <w:sz w:val="24"/>
          <w:szCs w:val="24"/>
        </w:rPr>
      </w:pPr>
      <w:bookmarkStart w:id="40" w:name="P2597"/>
      <w:bookmarkEnd w:id="40"/>
      <w:r w:rsidRPr="00503C24">
        <w:rPr>
          <w:rFonts w:ascii="Times New Roman" w:hAnsi="Times New Roman" w:cs="Times New Roman"/>
          <w:sz w:val="24"/>
          <w:szCs w:val="24"/>
        </w:rPr>
        <w:t>&lt;**&gt; Кроме соковой продукции из фруктов и (или) овощей.</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7. Масличное сырье и жировые продукты</w:t>
      </w:r>
    </w:p>
    <w:p w:rsidR="00503C24" w:rsidRPr="00503C24" w:rsidRDefault="00503C2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масличных культур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Жир пищевой из рыбы и морских млекопитающих и рыбный в качестве диетического (лечебного и профилактического) питания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w:t>
            </w:r>
            <w:r w:rsidRPr="00503C24">
              <w:rPr>
                <w:rFonts w:ascii="Times New Roman" w:hAnsi="Times New Roman" w:cs="Times New Roman"/>
                <w:sz w:val="24"/>
                <w:szCs w:val="24"/>
              </w:rPr>
              <w:lastRenderedPageBreak/>
              <w:t>рыбный в качестве диетического (лечебного и профилактического)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пищевого мака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Спреды растительно-сливочные и смеси топленые растительно-сливочные с какао-продуктами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Жир пищевой из рыбы и морских млекопитающих и рыбный в качестве диетического (лечебного и </w:t>
            </w:r>
            <w:r w:rsidRPr="00503C24">
              <w:rPr>
                <w:rFonts w:ascii="Times New Roman" w:hAnsi="Times New Roman" w:cs="Times New Roman"/>
                <w:sz w:val="24"/>
                <w:szCs w:val="24"/>
              </w:rPr>
              <w:lastRenderedPageBreak/>
              <w:t>профилактического)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железо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медь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никель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(жиры) гидрогенизированные рафинированные дезодорированные и продукты, содержащие гидрогенизированные масла и жиры</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льна, горчицы, рапса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подсолнечника, арахиса, кукурузы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Спреды растительно-сливочные, смеси топленые растительно-сливочные (в пересчете на жир)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Жир пищевой из рыбы и морских млекопитающих и рыбный в качестве диетического (лечебного и </w:t>
            </w:r>
            <w:r w:rsidRPr="00503C24">
              <w:rPr>
                <w:rFonts w:ascii="Times New Roman" w:hAnsi="Times New Roman" w:cs="Times New Roman"/>
                <w:sz w:val="24"/>
                <w:szCs w:val="24"/>
              </w:rPr>
              <w:lastRenderedPageBreak/>
              <w:t>профилактического)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Жиры животные, шпик свиной,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Спреды растительно-сливочные, смеси топленые растительно-сливочные (в пересчете на жир)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сои, хлопчатника, кукурузы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льна, горчицы, рапса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Семена подсолнечника, арахиса</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Полихлорирован- ные бифенилы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Нитрозоамины (сумма НДМА и НДЭА)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Жир-сырец животный, шпик свиной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Шпик копченый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Бенз(а)пирен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Шпик копченый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0,00000075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Масло растительное (все виды) и их фракции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Жир говяжий, в том числе топленый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Жир свиной, в том числе топленый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Жир птичий, жир смешанный, в том числе топленый, рыбный жир</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8. Напитки</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в том числе с соком, и искусственно минерализованные напитки брожения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Пиво, вино, водка, слабоалкогольные и другие спиртные напитки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Метиловый спирт</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 не более</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Водки, спирты этиловые пищевые, включая спиртовые полуфабрикаты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 г/дм3, не более</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Коньяки, коньячные спирты</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патулин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с соком: яблочный, томатный, облепиховый, калиновый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Кофеин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содержащие кофеин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Специализированные напитки, содержащие кофеин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Хинин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содержащие хинин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Спиртовые напитки, содержащие хинин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Общая минерализация</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 г/л</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Искусственно минерализованные напитки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Нитрозоамины (сумма НДМА и НДЭА)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Пиво</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9. Другие продукты</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молочных сывороточных белков, казеин, казеинаты, гидролизаты молочных белков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Каррагинаны, гуммиарабик, камеди (рожкового дерева, гуаровая, ксантановая, гелановая, конжаковая); желатин, концентраты </w:t>
            </w:r>
            <w:r w:rsidRPr="00503C24">
              <w:rPr>
                <w:rFonts w:ascii="Times New Roman" w:hAnsi="Times New Roman" w:cs="Times New Roman"/>
                <w:sz w:val="24"/>
                <w:szCs w:val="24"/>
              </w:rPr>
              <w:lastRenderedPageBreak/>
              <w:t>соединительнотканных белков; соль поваренная и лечебно-профилактическая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Агар, альгинаты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Пектин, камеди (гхатти, тары, карайи)</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Пектин, агар, каррагинан, камеди (гхатти, тары, карайи, гелановая, конжак)</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Крахмал, патока и продукты их переработки</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Зародыши семян зерновых, зернобобовых и других культур, хлопья и шрот из них, отруби; дрожжи </w:t>
            </w:r>
            <w:r w:rsidRPr="00503C24">
              <w:rPr>
                <w:rFonts w:ascii="Times New Roman" w:hAnsi="Times New Roman" w:cs="Times New Roman"/>
                <w:sz w:val="24"/>
                <w:szCs w:val="24"/>
              </w:rPr>
              <w:lastRenderedPageBreak/>
              <w:t>пищевые, биомасса одноклеточных растений, бактериальные стартовые культуры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Ксилит, сорбит, манит, др. сахароспирты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Мучные кондитерские изделия с отделками, вырабатываемые предприятиями общественного питания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Каррагинан</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Ксилит, сорбит, манит, др. сахароспирты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Каррагинан</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Бульоны пищевые сухие, соль поваренная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Ксилит, сорбит, манит, др. сахароспирты; соль поваренная "Экстра" и лечебно-профилактическая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Желатин, концентраты соединительнотканных белков</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медь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Пектин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цинк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Пектин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никель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Ксилит, сорбит, манит, др. сахароспирты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йод</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0,04 мг/г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Соль поваренная йодированная (при определении допустимый уровень - 0,04 +/- 0,015)</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Токсичные элементы (свинец, мышьяк, кадмий,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исходный продукт</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пищевые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Пентахлорфенол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0,001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503C24" w:rsidRPr="00503C24">
        <w:tc>
          <w:tcPr>
            <w:tcW w:w="9914" w:type="dxa"/>
            <w:gridSpan w:val="3"/>
          </w:tcPr>
          <w:p w:rsidR="00503C24" w:rsidRPr="00503C24" w:rsidRDefault="00503C24">
            <w:pPr>
              <w:pStyle w:val="ConsPlusNormal"/>
              <w:jc w:val="both"/>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льна, горчицы, рапса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w:t>
            </w:r>
            <w:r w:rsidRPr="00503C24">
              <w:rPr>
                <w:rFonts w:ascii="Times New Roman" w:hAnsi="Times New Roman" w:cs="Times New Roman"/>
                <w:sz w:val="24"/>
                <w:szCs w:val="24"/>
              </w:rPr>
              <w:lastRenderedPageBreak/>
              <w:t>общественного питания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молочных сывороточных белков, казеин, казеинаты, гидролизаты молочных белков (в пересчете на жир).</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подсолнечника, арахиса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Изоляты, концентраты, гидролизаты и текстураты растительных белков, пищевой шрот и мука из </w:t>
            </w:r>
            <w:r w:rsidRPr="00503C24">
              <w:rPr>
                <w:rFonts w:ascii="Times New Roman" w:hAnsi="Times New Roman" w:cs="Times New Roman"/>
                <w:sz w:val="24"/>
                <w:szCs w:val="24"/>
              </w:rPr>
              <w:lastRenderedPageBreak/>
              <w:t>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молочных сывороточных белков, казеин, казеинаты, гидролизаты молочных белков (в пересчете на жир).</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ртутьорганичес- кие 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503C24" w:rsidRPr="00503C24">
        <w:tc>
          <w:tcPr>
            <w:tcW w:w="9914" w:type="dxa"/>
            <w:gridSpan w:val="3"/>
          </w:tcPr>
          <w:p w:rsidR="00503C24" w:rsidRPr="00503C24" w:rsidRDefault="00503C24">
            <w:pPr>
              <w:pStyle w:val="ConsPlusNormal"/>
              <w:jc w:val="both"/>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w:t>
            </w:r>
            <w:r w:rsidRPr="00503C24">
              <w:rPr>
                <w:rFonts w:ascii="Times New Roman" w:hAnsi="Times New Roman" w:cs="Times New Roman"/>
                <w:sz w:val="24"/>
                <w:szCs w:val="24"/>
              </w:rPr>
              <w:lastRenderedPageBreak/>
              <w:t>кондитерские изделия с отделками, вырабатываемые предприятиями общественного питания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афлатоксин М1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молочных сывороточных белков, казеин, казеинаты, гидролизаты молочных белков</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дезоксинивале- нол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0,7</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зеараленон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Олигосахара: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 не более</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Для соевых продуктов диетического и детского питания: изоляты, концентраты, гидролизаты и </w:t>
            </w:r>
            <w:r w:rsidRPr="00503C24">
              <w:rPr>
                <w:rFonts w:ascii="Times New Roman" w:hAnsi="Times New Roman" w:cs="Times New Roman"/>
                <w:sz w:val="24"/>
                <w:szCs w:val="24"/>
              </w:rPr>
              <w:lastRenderedPageBreak/>
              <w:t>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Ингибитор трипсина: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 не более</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Меламин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1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Вредные примеси:</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Загрязненность и зараженность вредителями хлебных запасов (насекомые, клещи)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Зародыши семян зерновых, зернобобовых и других культур и продукты из них</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Концентраты пищевые в пересчете на исходный продукт (в пересчете на жир)</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10. Биологически активные добавки к пище</w:t>
      </w:r>
    </w:p>
    <w:p w:rsidR="00503C24" w:rsidRPr="00503C24" w:rsidRDefault="00503C2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lastRenderedPageBreak/>
              <w:t>Токсичные элементы</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свинец</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природных минералов (цеолиты и др.), в т.ч. мумие; БАД на растительной основе, в т.ч. цветочная пыльца, сухие, чаи</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(эликсиры, бальзамы, настойки и др.).</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пробиотических микроорганизмов</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одноклеточных водорослей (спирулина, хлорелла и др.), дрожжей и их лизатов</w:t>
            </w:r>
          </w:p>
        </w:tc>
      </w:tr>
      <w:tr w:rsidR="00503C24" w:rsidRPr="00503C24">
        <w:tc>
          <w:tcPr>
            <w:tcW w:w="2551" w:type="dxa"/>
            <w:vMerge w:val="restart"/>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мышьяк</w:t>
            </w: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чистых субстанций (витамины, минеральные вещества, органические и др.) или </w:t>
            </w:r>
            <w:r w:rsidRPr="00503C24">
              <w:rPr>
                <w:rFonts w:ascii="Times New Roman" w:hAnsi="Times New Roman" w:cs="Times New Roman"/>
                <w:sz w:val="24"/>
                <w:szCs w:val="24"/>
              </w:rPr>
              <w:lastRenderedPageBreak/>
              <w:t>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12,0</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сухие, чаи.</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одноклеточных водорослей (спирулина, хлорелла и др.), дрожжей и их лизатов</w:t>
            </w:r>
          </w:p>
        </w:tc>
      </w:tr>
      <w:tr w:rsidR="00503C24" w:rsidRPr="00503C24">
        <w:tc>
          <w:tcPr>
            <w:tcW w:w="2551" w:type="dxa"/>
            <w:vMerge w:val="restart"/>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кадмий</w:t>
            </w: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w:t>
            </w:r>
            <w:r w:rsidRPr="00503C24">
              <w:rPr>
                <w:rFonts w:ascii="Times New Roman" w:hAnsi="Times New Roman" w:cs="Times New Roman"/>
                <w:sz w:val="24"/>
                <w:szCs w:val="24"/>
              </w:rPr>
              <w:lastRenderedPageBreak/>
              <w:t>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503C24" w:rsidRPr="00503C24">
        <w:tc>
          <w:tcPr>
            <w:tcW w:w="2551" w:type="dxa"/>
            <w:vMerge w:val="restart"/>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w:t>
            </w: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жидкие (эликсиры, бальзамы, настойки и др.)</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рыбы, морских беспозвоночных, </w:t>
            </w:r>
            <w:r w:rsidRPr="00503C24">
              <w:rPr>
                <w:rFonts w:ascii="Times New Roman" w:hAnsi="Times New Roman" w:cs="Times New Roman"/>
                <w:sz w:val="24"/>
                <w:szCs w:val="24"/>
              </w:rPr>
              <w:lastRenderedPageBreak/>
              <w:t>ракообразных, моллюсков и др. морепродуктов, растительных морских организмов (водоросли и др.) - сухие</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пробиотических микроорганизмов.</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регламентируются</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p>
        </w:tc>
        <w:tc>
          <w:tcPr>
            <w:tcW w:w="1701" w:type="dxa"/>
            <w:vMerge w:val="restart"/>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 сырью 0,005</w:t>
            </w:r>
          </w:p>
        </w:tc>
        <w:tc>
          <w:tcPr>
            <w:tcW w:w="5662" w:type="dxa"/>
            <w:vMerge w:val="restart"/>
            <w:tcBorders>
              <w:top w:val="single" w:sz="4" w:space="0" w:color="auto"/>
              <w:bottom w:val="single" w:sz="4" w:space="0" w:color="auto"/>
            </w:tcBorders>
            <w:vAlign w:val="bottom"/>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переработки молочного сырья (сухие).</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афлатоксин М1</w:t>
            </w:r>
          </w:p>
        </w:tc>
        <w:tc>
          <w:tcPr>
            <w:tcW w:w="170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5662"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 &lt;**&gt;:</w:t>
            </w:r>
          </w:p>
        </w:tc>
        <w:tc>
          <w:tcPr>
            <w:tcW w:w="7363" w:type="dxa"/>
            <w:gridSpan w:val="2"/>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vMerge w:val="restart"/>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ГХЦГ (альфа, бета, гамма-изомеры)</w:t>
            </w: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w:t>
            </w:r>
            <w:r w:rsidRPr="00503C24">
              <w:rPr>
                <w:rFonts w:ascii="Times New Roman" w:hAnsi="Times New Roman" w:cs="Times New Roman"/>
                <w:sz w:val="24"/>
                <w:szCs w:val="24"/>
              </w:rPr>
              <w:lastRenderedPageBreak/>
              <w:t>молочко, прополис и др.) (сухие); БАД на основе одноклеточных водорослей (спирулина, хлорелла и др.), дрожжей и их лизатов.</w:t>
            </w:r>
          </w:p>
        </w:tc>
      </w:tr>
      <w:tr w:rsidR="00503C24" w:rsidRPr="00503C24">
        <w:tblPrEx>
          <w:tblBorders>
            <w:insideH w:val="none" w:sz="0" w:space="0" w:color="auto"/>
          </w:tblBorders>
        </w:tblPrEx>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503C24" w:rsidRPr="00503C24">
        <w:tc>
          <w:tcPr>
            <w:tcW w:w="2551" w:type="dxa"/>
            <w:vMerge/>
            <w:tcBorders>
              <w:top w:val="single" w:sz="4" w:space="0" w:color="auto"/>
              <w:bottom w:val="single" w:sz="4" w:space="0" w:color="auto"/>
            </w:tcBorders>
          </w:tcPr>
          <w:p w:rsidR="00503C24" w:rsidRPr="00503C24" w:rsidRDefault="00503C24">
            <w:pPr>
              <w:rPr>
                <w:rFonts w:ascii="Times New Roman" w:hAnsi="Times New Roman" w:cs="Times New Roman"/>
                <w:sz w:val="24"/>
                <w:szCs w:val="24"/>
              </w:rPr>
            </w:pP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пробиотических микроорганизмов</w:t>
            </w:r>
          </w:p>
        </w:tc>
      </w:tr>
      <w:tr w:rsidR="00503C24" w:rsidRPr="00503C24">
        <w:tc>
          <w:tcPr>
            <w:tcW w:w="2551" w:type="dxa"/>
            <w:vMerge w:val="restart"/>
            <w:tcBorders>
              <w:top w:val="single" w:sz="4" w:space="0" w:color="auto"/>
              <w:bottom w:val="nil"/>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ДДТ и его метаболиты</w:t>
            </w: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преимущественно пищевых волокон</w:t>
            </w:r>
          </w:p>
        </w:tc>
      </w:tr>
      <w:tr w:rsidR="00503C24" w:rsidRPr="00503C24">
        <w:tblPrEx>
          <w:tblBorders>
            <w:insideH w:val="none" w:sz="0" w:space="0" w:color="auto"/>
          </w:tblBorders>
        </w:tblPrEx>
        <w:tc>
          <w:tcPr>
            <w:tcW w:w="2551" w:type="dxa"/>
            <w:vMerge/>
            <w:tcBorders>
              <w:top w:val="single" w:sz="4" w:space="0" w:color="auto"/>
              <w:bottom w:val="nil"/>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503C24" w:rsidRPr="00503C24">
        <w:tblPrEx>
          <w:tblBorders>
            <w:insideH w:val="none" w:sz="0" w:space="0" w:color="auto"/>
          </w:tblBorders>
        </w:tblPrEx>
        <w:tc>
          <w:tcPr>
            <w:tcW w:w="2551" w:type="dxa"/>
            <w:vMerge/>
            <w:tcBorders>
              <w:top w:val="single" w:sz="4" w:space="0" w:color="auto"/>
              <w:bottom w:val="nil"/>
            </w:tcBorders>
          </w:tcPr>
          <w:p w:rsidR="00503C24" w:rsidRPr="00503C24" w:rsidRDefault="00503C24">
            <w:pPr>
              <w:rPr>
                <w:rFonts w:ascii="Times New Roman" w:hAnsi="Times New Roman" w:cs="Times New Roman"/>
                <w:sz w:val="24"/>
                <w:szCs w:val="24"/>
              </w:rPr>
            </w:pPr>
          </w:p>
        </w:tc>
        <w:tc>
          <w:tcPr>
            <w:tcW w:w="1701" w:type="dxa"/>
            <w:tcBorders>
              <w:top w:val="nil"/>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662" w:type="dxa"/>
            <w:tcBorders>
              <w:top w:val="nil"/>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503C24" w:rsidRPr="00503C24">
        <w:tblPrEx>
          <w:tblBorders>
            <w:insideH w:val="none" w:sz="0" w:space="0" w:color="auto"/>
          </w:tblBorders>
        </w:tblPrEx>
        <w:tc>
          <w:tcPr>
            <w:tcW w:w="2551"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пробиотических микроорганизмов</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гептахлор</w:t>
            </w:r>
          </w:p>
        </w:tc>
        <w:tc>
          <w:tcPr>
            <w:tcW w:w="1701" w:type="dxa"/>
            <w:tcBorders>
              <w:top w:val="single" w:sz="4" w:space="0" w:color="auto"/>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0,002)</w:t>
            </w:r>
          </w:p>
        </w:tc>
        <w:tc>
          <w:tcPr>
            <w:tcW w:w="5662" w:type="dxa"/>
            <w:tcBorders>
              <w:top w:val="single" w:sz="4" w:space="0" w:color="auto"/>
              <w:bottom w:val="nil"/>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Для всех видов БАД.</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алдрин</w:t>
            </w:r>
          </w:p>
        </w:tc>
        <w:tc>
          <w:tcPr>
            <w:tcW w:w="1701" w:type="dxa"/>
            <w:tcBorders>
              <w:top w:val="nil"/>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0,002)</w:t>
            </w:r>
          </w:p>
        </w:tc>
        <w:tc>
          <w:tcPr>
            <w:tcW w:w="5662" w:type="dxa"/>
            <w:tcBorders>
              <w:top w:val="nil"/>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Для всех видов БАД</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Меламин</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1 мг/кг)</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переработки молочного сырья</w:t>
            </w:r>
          </w:p>
        </w:tc>
      </w:tr>
      <w:tr w:rsidR="00503C24" w:rsidRPr="00503C24">
        <w:tc>
          <w:tcPr>
            <w:tcW w:w="2551" w:type="dxa"/>
            <w:tcBorders>
              <w:top w:val="single" w:sz="4" w:space="0" w:color="auto"/>
              <w:bottom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Нитраты</w:t>
            </w:r>
          </w:p>
        </w:tc>
        <w:tc>
          <w:tcPr>
            <w:tcW w:w="1701" w:type="dxa"/>
            <w:tcBorders>
              <w:top w:val="single" w:sz="4" w:space="0" w:color="auto"/>
              <w:bottom w:val="single" w:sz="4" w:space="0" w:color="auto"/>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1000</w:t>
            </w:r>
          </w:p>
        </w:tc>
        <w:tc>
          <w:tcPr>
            <w:tcW w:w="5662" w:type="dxa"/>
            <w:tcBorders>
              <w:top w:val="single" w:sz="4" w:space="0" w:color="auto"/>
              <w:bottom w:val="single" w:sz="4" w:space="0" w:color="auto"/>
            </w:tcBorders>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БАД на основе одноклеточных водорослей (спирулина, хлорелла и др.)</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lastRenderedPageBreak/>
        <w:t>11. Продукты для питания беременных и кормящих женщин</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к употреблению продукте)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Травяные инстантные чаи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плодоовощной основе (фруктовые, овощные соки, нектары и напитки, морсы)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0,06</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 xml:space="preserve">Каши на молочно-зерновой основе (инстантного </w:t>
            </w:r>
            <w:r w:rsidRPr="00503C24">
              <w:rPr>
                <w:rFonts w:ascii="Times New Roman" w:hAnsi="Times New Roman" w:cs="Times New Roman"/>
                <w:sz w:val="24"/>
                <w:szCs w:val="24"/>
              </w:rPr>
              <w:lastRenderedPageBreak/>
              <w:t>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плодоовощной основе (фруктовые, овощные соки, нектары и напитки, морсы)</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афлатоксин М1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(в готовом к употреблению продукте); 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0,00015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соевой основе (в готовом к употреблению продукте); 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дезоксинива- ленол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 пшеничная, ячменная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зеараленон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 кукурузная, пшеничная, ячменная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Т-2 токсин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охратоксин 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патулин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плодоовощной основе (фруктовые, овощные соки, нектары и напитки, морсы), содержащие яблоки, томаты, облепиху, калину</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плодоовощной основе (фруктовые, овощные соки, нектары и напитки, морсы)</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гексахлорбен- зол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ртутьоргани- ческие 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- 2,4-Д кислота, ее соли, эфиры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Бенз(а)пирен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 мкг/кг)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Нитраты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овощной, фруктово-овощной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фруктовой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5-оксиметилфурфурол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Соковая продукция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Диоксины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(в готовом к употреблению продукте); 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Меламин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1,0 мг/кг)</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(в готовом к употреблению продукте); 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Вредные примеси:</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зараженность и загрязненность вредителями хлебных запасов (насекомые, клещи)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металлические примеси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3 x </w:t>
            </w:r>
            <w:r w:rsidRPr="00503C24">
              <w:rPr>
                <w:rFonts w:ascii="Times New Roman" w:hAnsi="Times New Roman" w:cs="Times New Roman"/>
                <w:position w:val="-6"/>
                <w:sz w:val="24"/>
                <w:szCs w:val="24"/>
              </w:rPr>
              <w:pict>
                <v:shape id="_x0000_i1136" style="width:23.05pt;height:17.85pt" coordsize="" o:spt="100" adj="0,,0" path="" filled="f" stroked="f">
                  <v:stroke joinstyle="miter"/>
                  <v:imagedata r:id="rId90" o:title="base_1_164427_230"/>
                  <v:formulas/>
                  <v:path o:connecttype="segments"/>
                </v:shape>
              </w:pict>
            </w:r>
            <w:r w:rsidRPr="00503C24">
              <w:rPr>
                <w:rFonts w:ascii="Times New Roman" w:hAnsi="Times New Roman" w:cs="Times New Roman"/>
                <w:sz w:val="24"/>
                <w:szCs w:val="24"/>
              </w:rPr>
              <w:t xml:space="preserve"> (%, размер отдельных частиц не должен превышать 0,3 мм в наибольшем линейном измерении)</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Каши на молочно-зерновой основе (инстантного приготовления)</w:t>
            </w:r>
          </w:p>
        </w:tc>
      </w:tr>
      <w:tr w:rsidR="00503C24" w:rsidRPr="00503C24">
        <w:tc>
          <w:tcPr>
            <w:tcW w:w="2551" w:type="dxa"/>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 xml:space="preserve">Показатели </w:t>
            </w:r>
            <w:r w:rsidRPr="00503C24">
              <w:rPr>
                <w:rFonts w:ascii="Times New Roman" w:hAnsi="Times New Roman" w:cs="Times New Roman"/>
                <w:sz w:val="24"/>
                <w:szCs w:val="24"/>
              </w:rPr>
              <w:lastRenderedPageBreak/>
              <w:t>окислительной порчи:</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перекисное число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 ммоль активного кислорода/кг жира, не более</w:t>
            </w:r>
          </w:p>
        </w:tc>
        <w:tc>
          <w:tcPr>
            <w:tcW w:w="5662" w:type="dxa"/>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Продукты на молочной основе и на основе изолята соевого белка (в готовом употреблению продукте)</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Приложения для всех разделов: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3"/>
        <w:rPr>
          <w:rFonts w:ascii="Times New Roman" w:hAnsi="Times New Roman" w:cs="Times New Roman"/>
          <w:sz w:val="24"/>
          <w:szCs w:val="24"/>
        </w:rPr>
      </w:pPr>
      <w:r w:rsidRPr="00503C24">
        <w:rPr>
          <w:rFonts w:ascii="Times New Roman" w:hAnsi="Times New Roman" w:cs="Times New Roman"/>
          <w:sz w:val="24"/>
          <w:szCs w:val="24"/>
        </w:rPr>
        <w:t>1. Антибиотики:</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9914" w:type="dxa"/>
            <w:gridSpan w:val="3"/>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Антибиотики</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левомицетин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 мг/кг)</w:t>
            </w:r>
          </w:p>
        </w:tc>
        <w:tc>
          <w:tcPr>
            <w:tcW w:w="5662" w:type="dxa"/>
            <w:vMerge w:val="restart"/>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Молоко и продукты переработки молока; ферментные препараты молокосвертывающие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тетрациклиновая группа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 мг/кг)</w:t>
            </w:r>
          </w:p>
        </w:tc>
        <w:tc>
          <w:tcPr>
            <w:tcW w:w="5662" w:type="dxa"/>
            <w:vMerge/>
          </w:tcPr>
          <w:p w:rsidR="00503C24" w:rsidRPr="00503C24" w:rsidRDefault="00503C24">
            <w:pPr>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стрептомицин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 мг/кг)</w:t>
            </w:r>
          </w:p>
        </w:tc>
        <w:tc>
          <w:tcPr>
            <w:tcW w:w="5662" w:type="dxa"/>
            <w:vMerge/>
          </w:tcPr>
          <w:p w:rsidR="00503C24" w:rsidRPr="00503C24" w:rsidRDefault="00503C24">
            <w:pPr>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пенициллин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0,004 мг/кг)</w:t>
            </w:r>
          </w:p>
        </w:tc>
        <w:tc>
          <w:tcPr>
            <w:tcW w:w="5662" w:type="dxa"/>
            <w:vMerge/>
          </w:tcPr>
          <w:p w:rsidR="00503C24" w:rsidRPr="00503C24" w:rsidRDefault="00503C24">
            <w:pPr>
              <w:rPr>
                <w:rFonts w:ascii="Times New Roman" w:hAnsi="Times New Roman" w:cs="Times New Roman"/>
                <w:sz w:val="24"/>
                <w:szCs w:val="24"/>
              </w:rPr>
            </w:pPr>
          </w:p>
        </w:tc>
      </w:tr>
    </w:tbl>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Антибиотики</w:t>
            </w:r>
          </w:p>
        </w:tc>
        <w:tc>
          <w:tcPr>
            <w:tcW w:w="1701" w:type="dxa"/>
          </w:tcPr>
          <w:p w:rsidR="00503C24" w:rsidRPr="00503C24" w:rsidRDefault="00503C24">
            <w:pPr>
              <w:pStyle w:val="ConsPlusNormal"/>
              <w:jc w:val="both"/>
              <w:rPr>
                <w:rFonts w:ascii="Times New Roman" w:hAnsi="Times New Roman" w:cs="Times New Roman"/>
                <w:sz w:val="24"/>
                <w:szCs w:val="24"/>
              </w:rPr>
            </w:pPr>
          </w:p>
        </w:tc>
        <w:tc>
          <w:tcPr>
            <w:tcW w:w="5662" w:type="dxa"/>
          </w:tcPr>
          <w:p w:rsidR="00503C24" w:rsidRPr="00503C24" w:rsidRDefault="00503C24">
            <w:pPr>
              <w:pStyle w:val="ConsPlusNormal"/>
              <w:jc w:val="both"/>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левомицетин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 мг/кг)</w:t>
            </w:r>
          </w:p>
        </w:tc>
        <w:tc>
          <w:tcPr>
            <w:tcW w:w="5662" w:type="dxa"/>
            <w:vMerge w:val="restart"/>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тетрациклиновая группа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 мг/кг)</w:t>
            </w:r>
          </w:p>
        </w:tc>
        <w:tc>
          <w:tcPr>
            <w:tcW w:w="5662" w:type="dxa"/>
            <w:vMerge/>
          </w:tcPr>
          <w:p w:rsidR="00503C24" w:rsidRPr="00503C24" w:rsidRDefault="00503C24">
            <w:pPr>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гризин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0,5 мг/кг)</w:t>
            </w:r>
          </w:p>
        </w:tc>
        <w:tc>
          <w:tcPr>
            <w:tcW w:w="5662" w:type="dxa"/>
            <w:vMerge/>
          </w:tcPr>
          <w:p w:rsidR="00503C24" w:rsidRPr="00503C24" w:rsidRDefault="00503C24">
            <w:pPr>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бацитрацин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 мг/кг)</w:t>
            </w:r>
          </w:p>
        </w:tc>
        <w:tc>
          <w:tcPr>
            <w:tcW w:w="5662" w:type="dxa"/>
            <w:vMerge/>
          </w:tcPr>
          <w:p w:rsidR="00503C24" w:rsidRPr="00503C24" w:rsidRDefault="00503C24">
            <w:pPr>
              <w:rPr>
                <w:rFonts w:ascii="Times New Roman" w:hAnsi="Times New Roman" w:cs="Times New Roman"/>
                <w:sz w:val="24"/>
                <w:szCs w:val="24"/>
              </w:rPr>
            </w:pP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outlineLvl w:val="3"/>
        <w:rPr>
          <w:rFonts w:ascii="Times New Roman" w:hAnsi="Times New Roman" w:cs="Times New Roman"/>
          <w:sz w:val="24"/>
          <w:szCs w:val="24"/>
        </w:rPr>
      </w:pPr>
      <w:r w:rsidRPr="00503C24">
        <w:rPr>
          <w:rFonts w:ascii="Times New Roman" w:hAnsi="Times New Roman" w:cs="Times New Roman"/>
          <w:sz w:val="24"/>
          <w:szCs w:val="24"/>
        </w:rPr>
        <w:t>2. Диоксины определяются в случае обоснованного предположения о возможном их наличии в сырье.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Продукты детского питания</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Показатели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Допустимые уровни, мг/кг, не более</w:t>
            </w:r>
          </w:p>
        </w:tc>
        <w:tc>
          <w:tcPr>
            <w:tcW w:w="566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Примечания</w:t>
            </w:r>
          </w:p>
        </w:tc>
      </w:tr>
      <w:tr w:rsidR="00503C24" w:rsidRPr="00503C24">
        <w:tc>
          <w:tcPr>
            <w:tcW w:w="2551" w:type="dxa"/>
          </w:tcPr>
          <w:p w:rsidR="00503C24" w:rsidRPr="00503C24" w:rsidRDefault="00503C24">
            <w:pPr>
              <w:pStyle w:val="ConsPlusNormal"/>
              <w:outlineLvl w:val="5"/>
              <w:rPr>
                <w:rFonts w:ascii="Times New Roman" w:hAnsi="Times New Roman" w:cs="Times New Roman"/>
                <w:sz w:val="24"/>
                <w:szCs w:val="24"/>
              </w:rPr>
            </w:pPr>
            <w:r w:rsidRPr="00503C24">
              <w:rPr>
                <w:rFonts w:ascii="Times New Roman" w:hAnsi="Times New Roman" w:cs="Times New Roman"/>
                <w:sz w:val="24"/>
                <w:szCs w:val="24"/>
              </w:rPr>
              <w:t>Токсичные элементы:</w:t>
            </w:r>
          </w:p>
        </w:tc>
        <w:tc>
          <w:tcPr>
            <w:tcW w:w="7363" w:type="dxa"/>
            <w:gridSpan w:val="2"/>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Свинец</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0,06</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сухие и жидкие молочные напитки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Плодовоовощные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 для питания детей раннего возраста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питания детей дошкольного и школьного возраста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Детский травяной напиток (травяной чай)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Мышьяк</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 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сухие и жидкие молочные напитки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Плодовоовощные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Детский травяной напиток (травяной чай)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 мучные кондитерские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Кадмий</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Адаптированные, частично адаптированные молочные смеси (сухие - в пересчете на восстановленный продукт), молоко стерилизованное, </w:t>
            </w:r>
            <w:r w:rsidRPr="00503C24">
              <w:rPr>
                <w:rFonts w:ascii="Times New Roman" w:hAnsi="Times New Roman" w:cs="Times New Roman"/>
                <w:sz w:val="24"/>
                <w:szCs w:val="24"/>
              </w:rPr>
              <w:lastRenderedPageBreak/>
              <w:t>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0,06</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сухие и жидкие молочные напитки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0,06</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Плодовоовощные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Детский травяной напиток (травяной чай) (в </w:t>
            </w:r>
            <w:r w:rsidRPr="00503C24">
              <w:rPr>
                <w:rFonts w:ascii="Times New Roman" w:hAnsi="Times New Roman" w:cs="Times New Roman"/>
                <w:sz w:val="24"/>
                <w:szCs w:val="24"/>
              </w:rPr>
              <w:lastRenderedPageBreak/>
              <w:t>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0,07</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 мучные кондитерские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0,06</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сухие и жидкие молочные напитки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Плодовоовощные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Детский травяной напиток (травяной чай) (в пересчете на восстановленный продукт)</w:t>
            </w:r>
          </w:p>
        </w:tc>
      </w:tr>
      <w:tr w:rsidR="00503C24" w:rsidRPr="00503C24">
        <w:tblPrEx>
          <w:tblBorders>
            <w:insideH w:val="nil"/>
          </w:tblBorders>
        </w:tblPrEx>
        <w:tc>
          <w:tcPr>
            <w:tcW w:w="2551" w:type="dxa"/>
            <w:vMerge/>
          </w:tcPr>
          <w:p w:rsidR="00503C24" w:rsidRPr="00503C24" w:rsidRDefault="00503C24">
            <w:pPr>
              <w:rPr>
                <w:rFonts w:ascii="Times New Roman" w:hAnsi="Times New Roman" w:cs="Times New Roman"/>
                <w:sz w:val="24"/>
                <w:szCs w:val="24"/>
              </w:rPr>
            </w:pPr>
          </w:p>
        </w:tc>
        <w:tc>
          <w:tcPr>
            <w:tcW w:w="1701" w:type="dxa"/>
            <w:tcBorders>
              <w:bottom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Borders>
              <w:bottom w:val="nil"/>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Мукомольно-крупяные изделия;</w:t>
            </w:r>
          </w:p>
        </w:tc>
      </w:tr>
      <w:tr w:rsidR="00503C24" w:rsidRPr="00503C24">
        <w:tblPrEx>
          <w:tblBorders>
            <w:insideH w:val="nil"/>
          </w:tblBorders>
        </w:tblPrEx>
        <w:tc>
          <w:tcPr>
            <w:tcW w:w="2551" w:type="dxa"/>
            <w:vMerge/>
          </w:tcPr>
          <w:p w:rsidR="00503C24" w:rsidRPr="00503C24" w:rsidRDefault="00503C24">
            <w:pPr>
              <w:rPr>
                <w:rFonts w:ascii="Times New Roman" w:hAnsi="Times New Roman" w:cs="Times New Roman"/>
                <w:sz w:val="24"/>
                <w:szCs w:val="24"/>
              </w:rPr>
            </w:pPr>
          </w:p>
        </w:tc>
        <w:tc>
          <w:tcPr>
            <w:tcW w:w="1701" w:type="dxa"/>
            <w:tcBorders>
              <w:top w:val="nil"/>
            </w:tcBorders>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0,015</w:t>
            </w:r>
          </w:p>
        </w:tc>
        <w:tc>
          <w:tcPr>
            <w:tcW w:w="5662" w:type="dxa"/>
            <w:tcBorders>
              <w:top w:val="nil"/>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 мучные кондитерские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Низколактозные и безлактозные, на основе изолята </w:t>
            </w:r>
            <w:r w:rsidRPr="00503C24">
              <w:rPr>
                <w:rFonts w:ascii="Times New Roman" w:hAnsi="Times New Roman" w:cs="Times New Roman"/>
                <w:sz w:val="24"/>
                <w:szCs w:val="24"/>
              </w:rPr>
              <w:lastRenderedPageBreak/>
              <w:t>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Олово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503C24" w:rsidRPr="00503C24">
        <w:tc>
          <w:tcPr>
            <w:tcW w:w="2551" w:type="dxa"/>
          </w:tcPr>
          <w:p w:rsidR="00503C24" w:rsidRPr="00503C24" w:rsidRDefault="00503C24">
            <w:pPr>
              <w:pStyle w:val="ConsPlusNormal"/>
              <w:outlineLvl w:val="5"/>
              <w:rPr>
                <w:rFonts w:ascii="Times New Roman" w:hAnsi="Times New Roman" w:cs="Times New Roman"/>
                <w:sz w:val="24"/>
                <w:szCs w:val="24"/>
              </w:rPr>
            </w:pPr>
            <w:r w:rsidRPr="00503C24">
              <w:rPr>
                <w:rFonts w:ascii="Times New Roman" w:hAnsi="Times New Roman" w:cs="Times New Roman"/>
                <w:sz w:val="24"/>
                <w:szCs w:val="24"/>
              </w:rPr>
              <w:t>Антибиотики &lt;*&gt;</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Левомицетин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не допускается </w:t>
            </w:r>
            <w:r w:rsidRPr="00503C24">
              <w:rPr>
                <w:rFonts w:ascii="Times New Roman" w:hAnsi="Times New Roman" w:cs="Times New Roman"/>
                <w:sz w:val="24"/>
                <w:szCs w:val="24"/>
              </w:rPr>
              <w:lastRenderedPageBreak/>
              <w:t>&lt;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xml:space="preserve">Молоко сухое для детского питания (в пересчете на </w:t>
            </w:r>
            <w:r w:rsidRPr="00503C24">
              <w:rPr>
                <w:rFonts w:ascii="Times New Roman" w:hAnsi="Times New Roman" w:cs="Times New Roman"/>
                <w:sz w:val="24"/>
                <w:szCs w:val="24"/>
              </w:rPr>
              <w:lastRenderedPageBreak/>
              <w:t>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и жидкие молочные напитки, в том числе для детей от 6 месяцев до 3 лет (сухие -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Растворимое печенье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компоненты для детского питания (на молочной, мясной основе, на основе субпродуктов)</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тетрациклиновая группа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Адаптированные, частично адаптированные молочные смеси (сухие - в пересчете на восстановленный продукт), молоко стерилизованное, </w:t>
            </w:r>
            <w:r w:rsidRPr="00503C24">
              <w:rPr>
                <w:rFonts w:ascii="Times New Roman" w:hAnsi="Times New Roman" w:cs="Times New Roman"/>
                <w:sz w:val="24"/>
                <w:szCs w:val="24"/>
              </w:rPr>
              <w:lastRenderedPageBreak/>
              <w:t>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компоненты для детского питания (на молочной, мясной основе, на основе субпродуктов)</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пенициллин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0,01 ед/г</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продукта с молочным компонентом)</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0,004</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компоненты для детского питания (на молочной основе)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стрептомицин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не допускается </w:t>
            </w:r>
            <w:r w:rsidRPr="00503C24">
              <w:rPr>
                <w:rFonts w:ascii="Times New Roman" w:hAnsi="Times New Roman" w:cs="Times New Roman"/>
                <w:sz w:val="24"/>
                <w:szCs w:val="24"/>
              </w:rPr>
              <w:lastRenderedPageBreak/>
              <w:t>&lt;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xml:space="preserve">Адаптированные, частично адаптированные </w:t>
            </w:r>
            <w:r w:rsidRPr="00503C24">
              <w:rPr>
                <w:rFonts w:ascii="Times New Roman" w:hAnsi="Times New Roman" w:cs="Times New Roman"/>
                <w:sz w:val="24"/>
                <w:szCs w:val="24"/>
              </w:rPr>
              <w:lastRenderedPageBreak/>
              <w:t>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и жидкие молочные напитки, в том числе для детей старше 6 месяцев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продукта с молочным компонентом)</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компоненты для детского питания (на молочной, мясной основе, на основе субпродуктов)</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бацитрацин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продукта с яичным компонентом)</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tcPr>
          <w:p w:rsidR="00503C24" w:rsidRPr="00503C24" w:rsidRDefault="00503C24">
            <w:pPr>
              <w:pStyle w:val="ConsPlusNormal"/>
              <w:outlineLvl w:val="5"/>
              <w:rPr>
                <w:rFonts w:ascii="Times New Roman" w:hAnsi="Times New Roman" w:cs="Times New Roman"/>
                <w:sz w:val="24"/>
                <w:szCs w:val="24"/>
              </w:rPr>
            </w:pPr>
            <w:r w:rsidRPr="00503C24">
              <w:rPr>
                <w:rFonts w:ascii="Times New Roman" w:hAnsi="Times New Roman" w:cs="Times New Roman"/>
                <w:sz w:val="24"/>
                <w:szCs w:val="24"/>
              </w:rPr>
              <w:t>Пестициды &lt;**&gt;</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ГХЦГ (альфа-, бета-, гамма-изомеры)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0,55</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рыбо-растительные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Детский травяной напиток (травяной чай)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0,6 (в пересчете на жир)</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Сухие молочные высокобелковые продукты (в </w:t>
            </w:r>
            <w:r w:rsidRPr="00503C24">
              <w:rPr>
                <w:rFonts w:ascii="Times New Roman" w:hAnsi="Times New Roman" w:cs="Times New Roman"/>
                <w:sz w:val="24"/>
                <w:szCs w:val="24"/>
              </w:rPr>
              <w:lastRenderedPageBreak/>
              <w:t>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для недоношенных и (или) маловесных детей</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ДДТ и его метаболиты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0,33</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в пересчете на жир</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и жидкие молочные напитки для детей старше 6 месяцев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рыбо-растительные консервы, полуфабрикаты,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Детский травяной напиток (травяной чай)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 (в пересчете на жир)</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0,03</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для недоношенных и (или) маловесных детей</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гексахлорбензол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ртутьорганичес- кие пестициды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2,4-Д кислота, ее соли, эфиры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гептахлор</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0,002 мг/кг</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алдрин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0,002 мг/кг</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Показатели окислительной порчи: </w:t>
            </w:r>
            <w:r w:rsidRPr="00503C24">
              <w:rPr>
                <w:rFonts w:ascii="Times New Roman" w:hAnsi="Times New Roman" w:cs="Times New Roman"/>
                <w:sz w:val="24"/>
                <w:szCs w:val="24"/>
              </w:rPr>
              <w:lastRenderedPageBreak/>
              <w:t>перекисное число</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 xml:space="preserve">4,0 ммоль активного </w:t>
            </w:r>
            <w:r w:rsidRPr="00503C24">
              <w:rPr>
                <w:rFonts w:ascii="Times New Roman" w:hAnsi="Times New Roman" w:cs="Times New Roman"/>
                <w:sz w:val="24"/>
                <w:szCs w:val="24"/>
              </w:rPr>
              <w:lastRenderedPageBreak/>
              <w:t>кислорода/кг жира</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xml:space="preserve">Продукты на основе изолята соевого белка, продукты на основе полных или частичных гидролизатов </w:t>
            </w:r>
            <w:r w:rsidRPr="00503C24">
              <w:rPr>
                <w:rFonts w:ascii="Times New Roman" w:hAnsi="Times New Roman" w:cs="Times New Roman"/>
                <w:sz w:val="24"/>
                <w:szCs w:val="24"/>
              </w:rPr>
              <w:lastRenderedPageBreak/>
              <w:t>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Меламин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1 мг/кг)</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и жидкие молочные напитки, в том числе для детей старше 6 месяцев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Диоксины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допускаются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и жидкие молочные напитки, в том числе для детей старше 6 месяцев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 сыры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и рыбо-растительные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Сухие молочные высокобелковые продукты, </w:t>
            </w:r>
            <w:r w:rsidRPr="00503C24">
              <w:rPr>
                <w:rFonts w:ascii="Times New Roman" w:hAnsi="Times New Roman" w:cs="Times New Roman"/>
                <w:sz w:val="24"/>
                <w:szCs w:val="24"/>
              </w:rPr>
              <w:lastRenderedPageBreak/>
              <w:t>низколактозные и безлактозные продукты,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мясной основе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Зараженность и загрязненность вредителями хлебных запасов (насекомые, клещи)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Металлические примеси</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r w:rsidRPr="00503C24">
              <w:rPr>
                <w:rFonts w:ascii="Times New Roman" w:hAnsi="Times New Roman" w:cs="Times New Roman"/>
                <w:position w:val="-6"/>
                <w:sz w:val="24"/>
                <w:szCs w:val="24"/>
              </w:rPr>
              <w:pict>
                <v:shape id="_x0000_i1137" style="width:23.05pt;height:17.85pt" coordsize="" o:spt="100" adj="0,,0" path="" filled="f" stroked="f">
                  <v:stroke joinstyle="miter"/>
                  <v:imagedata r:id="rId91" o:title="base_1_164427_231"/>
                  <v:formulas/>
                  <v:path o:connecttype="segments"/>
                </v:shape>
              </w:pict>
            </w:r>
            <w:r w:rsidRPr="00503C24">
              <w:rPr>
                <w:rFonts w:ascii="Times New Roman" w:hAnsi="Times New Roman" w:cs="Times New Roman"/>
                <w:sz w:val="24"/>
                <w:szCs w:val="24"/>
              </w:rPr>
              <w:t xml:space="preserve"> (%; размер отдельных частиц не должен превышать 0,3 мм в наибольшем линейном измерении</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Каши молочные, готовые к употреблению, </w:t>
            </w:r>
            <w:r w:rsidRPr="00503C24">
              <w:rPr>
                <w:rFonts w:ascii="Times New Roman" w:hAnsi="Times New Roman" w:cs="Times New Roman"/>
                <w:sz w:val="24"/>
                <w:szCs w:val="24"/>
              </w:rPr>
              <w:lastRenderedPageBreak/>
              <w:t>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val="restart"/>
          </w:tcPr>
          <w:p w:rsidR="00503C24" w:rsidRPr="00503C24" w:rsidRDefault="00503C24">
            <w:pPr>
              <w:pStyle w:val="ConsPlusNormal"/>
              <w:outlineLvl w:val="5"/>
              <w:rPr>
                <w:rFonts w:ascii="Times New Roman" w:hAnsi="Times New Roman" w:cs="Times New Roman"/>
                <w:sz w:val="24"/>
                <w:szCs w:val="24"/>
              </w:rPr>
            </w:pPr>
            <w:r w:rsidRPr="00503C24">
              <w:rPr>
                <w:rFonts w:ascii="Times New Roman" w:hAnsi="Times New Roman" w:cs="Times New Roman"/>
                <w:sz w:val="24"/>
                <w:szCs w:val="24"/>
              </w:rPr>
              <w:t>Микотоксины Афлатоксин В1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содержащих крупу и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0,00015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(для фруктово-зерновых пюре)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содержащих крупу,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 (в пересчете на восстановленный продукт), низкобелковые продукты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Дезоксинивале- нол</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(для фруктово-зерновых пюре, содержащих пшеничную, ячменную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консервов, содержащих пшеничную, ячменную крупу и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 (для консервов, содержащих пшеничную, ячменную муку или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 (из пшеницы и ячменя)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содержащих крупу,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 (из пшеничной, ячменной муки)</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Зеараленон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Мука и крупа, требующая варки, каши сухие безмолочные быстрорастворимые (инстантного приготовления); Каши сухие молочные, требующие </w:t>
            </w:r>
            <w:r w:rsidRPr="00503C24">
              <w:rPr>
                <w:rFonts w:ascii="Times New Roman" w:hAnsi="Times New Roman" w:cs="Times New Roman"/>
                <w:sz w:val="24"/>
                <w:szCs w:val="24"/>
              </w:rPr>
              <w:lastRenderedPageBreak/>
              <w:t>варки, растворимое печенье (для кукурузной, ячменной, пшеничной муки,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содержащих пшеничную, ячменную, кукурузную крупу и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 (для консервов, содержащих пшеничную, ячменную муку или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(для фруктово-зерновых пюре, содержащих пшеничную, кукурузную, ячменную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содержащих крупу,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 (из пшеницы, ячменя, кукурузы)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 (из пшеничной, ячменной муки)</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Т-2 токсин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w:t>
            </w:r>
            <w:r w:rsidRPr="00503C24">
              <w:rPr>
                <w:rFonts w:ascii="Times New Roman" w:hAnsi="Times New Roman" w:cs="Times New Roman"/>
                <w:sz w:val="24"/>
                <w:szCs w:val="24"/>
              </w:rPr>
              <w:lastRenderedPageBreak/>
              <w:t>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содержащих крупу и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 (для консервов, содержащих муку 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содержащих крупу,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Охратоксин 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 (для всех видов)</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(для содержащих муку,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консервы (растительно- мясные консервы) (для содержащих крупу и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 (для консервов, содержащих муку 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содержащих крупу, муку)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Низкобелковые продукты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Фумонизины В1 и В2</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 (для кукурузной муки)</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Патулин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в том числе соковая продукция из фруктов и (или) овощей (для содержащих яблоки, томаты, облепиху)</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содержащих томаты)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не допускается </w:t>
            </w:r>
            <w:r w:rsidRPr="00503C24">
              <w:rPr>
                <w:rFonts w:ascii="Times New Roman" w:hAnsi="Times New Roman" w:cs="Times New Roman"/>
                <w:sz w:val="24"/>
                <w:szCs w:val="24"/>
              </w:rPr>
              <w:lastRenderedPageBreak/>
              <w:t>&lt; 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xml:space="preserve">Рыбо-растительные консервы (для консервов, </w:t>
            </w:r>
            <w:r w:rsidRPr="00503C24">
              <w:rPr>
                <w:rFonts w:ascii="Times New Roman" w:hAnsi="Times New Roman" w:cs="Times New Roman"/>
                <w:sz w:val="24"/>
                <w:szCs w:val="24"/>
              </w:rPr>
              <w:lastRenderedPageBreak/>
              <w:t>содержащих томаты)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растительной основе (для продуктов, содержащих яблоки, томаты, облепиху)</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Афлатоксин М1</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более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и продукты на его основе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сырные продукты и сырные пасты</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Плодоовощные консервы (для фруктово-молочных пюре)</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продукта с молочным компонентом)</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Сублимированные продукты на молочной основе</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Бенз(а)пирен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Каши молочные, готовые к употреблению, стерилизованные; каши молочные готовые, произведенные на молочных кухнях</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мучные кондитерские и мукомольно-крупяные изделия</w:t>
            </w:r>
          </w:p>
        </w:tc>
      </w:tr>
      <w:tr w:rsidR="00503C24" w:rsidRPr="00503C24">
        <w:trPr>
          <w:trHeight w:val="517"/>
        </w:trPr>
        <w:tc>
          <w:tcPr>
            <w:tcW w:w="2551" w:type="dxa"/>
            <w:vMerge/>
          </w:tcPr>
          <w:p w:rsidR="00503C24" w:rsidRPr="00503C24" w:rsidRDefault="00503C24">
            <w:pPr>
              <w:rPr>
                <w:rFonts w:ascii="Times New Roman" w:hAnsi="Times New Roman" w:cs="Times New Roman"/>
                <w:sz w:val="24"/>
                <w:szCs w:val="24"/>
              </w:rPr>
            </w:pPr>
          </w:p>
        </w:tc>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0,0002</w:t>
            </w:r>
          </w:p>
        </w:tc>
        <w:tc>
          <w:tcPr>
            <w:tcW w:w="5662"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1701" w:type="dxa"/>
            <w:vMerge/>
          </w:tcPr>
          <w:p w:rsidR="00503C24" w:rsidRPr="00503C24" w:rsidRDefault="00503C24">
            <w:pPr>
              <w:rPr>
                <w:rFonts w:ascii="Times New Roman" w:hAnsi="Times New Roman" w:cs="Times New Roman"/>
                <w:sz w:val="24"/>
                <w:szCs w:val="24"/>
              </w:rPr>
            </w:pPr>
          </w:p>
        </w:tc>
        <w:tc>
          <w:tcPr>
            <w:tcW w:w="5662" w:type="dxa"/>
            <w:vMerge/>
          </w:tcPr>
          <w:p w:rsidR="00503C24" w:rsidRPr="00503C24" w:rsidRDefault="00503C24">
            <w:pPr>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Нитраты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50 (на фруктовой основе, за исключением содержащих </w:t>
            </w:r>
            <w:r w:rsidRPr="00503C24">
              <w:rPr>
                <w:rFonts w:ascii="Times New Roman" w:hAnsi="Times New Roman" w:cs="Times New Roman"/>
                <w:sz w:val="24"/>
                <w:szCs w:val="24"/>
              </w:rPr>
              <w:lastRenderedPageBreak/>
              <w:t>бананы и клубнику)</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 (на овощной и фруктово-овощной основе, а также для содержащих бананы и клубнику)</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Плодоовощные консервы, в том числе соковая продукция из фруктов и (или) овощей</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Мясо-растительные и растительно-мясные консервы (для консервов, содержащих овощи)</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 (для консервов, содержащих овощи)</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 (для содержащих овощи)</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Нитриты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Нитрозамины сумма НДМА и НДЭА</w:t>
            </w:r>
          </w:p>
        </w:tc>
        <w:tc>
          <w:tcPr>
            <w:tcW w:w="1701"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(&lt; 0,001)</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vMerge/>
          </w:tcPr>
          <w:p w:rsidR="00503C24" w:rsidRPr="00503C24" w:rsidRDefault="00503C24">
            <w:pP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Рыбные и рыбо-растительные консервы, кулинарные </w:t>
            </w:r>
            <w:r w:rsidRPr="00503C24">
              <w:rPr>
                <w:rFonts w:ascii="Times New Roman" w:hAnsi="Times New Roman" w:cs="Times New Roman"/>
                <w:sz w:val="24"/>
                <w:szCs w:val="24"/>
              </w:rPr>
              <w:lastRenderedPageBreak/>
              <w:t>изделия и полуфабрикаты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0,002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Полихлорирован- ные бифенилы</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полуфабрикаты и кулинарные изделия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0,2</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Гистамин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 (тунец, скумбрия, лосось, сельдь)</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Рыбные консервы, кулинарные изделия и полуфабрикаты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 (тунец, скумбрия, лосось, сельдь)</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Рыбо-растительные консервы</w:t>
            </w:r>
          </w:p>
        </w:tc>
      </w:tr>
      <w:tr w:rsidR="00503C24" w:rsidRPr="00503C24">
        <w:tc>
          <w:tcPr>
            <w:tcW w:w="2551" w:type="dxa"/>
          </w:tcPr>
          <w:p w:rsidR="00503C24" w:rsidRPr="00503C24" w:rsidRDefault="00503C24">
            <w:pPr>
              <w:pStyle w:val="ConsPlusNormal"/>
              <w:outlineLvl w:val="5"/>
              <w:rPr>
                <w:rFonts w:ascii="Times New Roman" w:hAnsi="Times New Roman" w:cs="Times New Roman"/>
                <w:sz w:val="24"/>
                <w:szCs w:val="24"/>
              </w:rPr>
            </w:pPr>
            <w:r w:rsidRPr="00503C24">
              <w:rPr>
                <w:rFonts w:ascii="Times New Roman" w:hAnsi="Times New Roman" w:cs="Times New Roman"/>
                <w:sz w:val="24"/>
                <w:szCs w:val="24"/>
              </w:rPr>
              <w:t>Фикотоксины</w:t>
            </w:r>
          </w:p>
        </w:tc>
        <w:tc>
          <w:tcPr>
            <w:tcW w:w="1701" w:type="dxa"/>
          </w:tcPr>
          <w:p w:rsidR="00503C24" w:rsidRPr="00503C24" w:rsidRDefault="00503C24">
            <w:pPr>
              <w:pStyle w:val="ConsPlusNormal"/>
              <w:jc w:val="center"/>
              <w:rPr>
                <w:rFonts w:ascii="Times New Roman" w:hAnsi="Times New Roman" w:cs="Times New Roman"/>
                <w:sz w:val="24"/>
                <w:szCs w:val="24"/>
              </w:rPr>
            </w:pPr>
          </w:p>
        </w:tc>
        <w:tc>
          <w:tcPr>
            <w:tcW w:w="566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Паралитический яд моллюсков (сакситоксин)</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(моллюски)</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контроль по сырью</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Амнестический яд моллюсков (домоевая кислота)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(моллюски)</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контроль по сырью</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Амнестический яд моллюсков (домоевая кислота)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(внутренние органы крабов)</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контроль по сырью</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vMerge w:val="restart"/>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Диарейный яд моллюсков (окадаиковая кислота)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 допускается (моллюски)</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из рыбы и нерыбных объектов промысла</w:t>
            </w:r>
          </w:p>
        </w:tc>
      </w:tr>
      <w:tr w:rsidR="00503C24" w:rsidRPr="00503C24">
        <w:tc>
          <w:tcPr>
            <w:tcW w:w="2551" w:type="dxa"/>
            <w:vMerge/>
          </w:tcPr>
          <w:p w:rsidR="00503C24" w:rsidRPr="00503C24" w:rsidRDefault="00503C24">
            <w:pPr>
              <w:rPr>
                <w:rFonts w:ascii="Times New Roman" w:hAnsi="Times New Roman" w:cs="Times New Roman"/>
                <w:sz w:val="24"/>
                <w:szCs w:val="24"/>
              </w:rPr>
            </w:pP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контроль по сырью</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Кулинарные изделия из рыбы и нерыбных объектов промысла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Олигосахара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 не более</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Ингибитор трипсина</w:t>
            </w:r>
          </w:p>
        </w:tc>
        <w:tc>
          <w:tcPr>
            <w:tcW w:w="170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0,5% не более</w:t>
            </w:r>
          </w:p>
        </w:tc>
        <w:tc>
          <w:tcPr>
            <w:tcW w:w="566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на основе изолята соевого белка</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t>Приложение 4</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41" w:name="P3786"/>
      <w:bookmarkEnd w:id="41"/>
      <w:r w:rsidRPr="00503C24">
        <w:rPr>
          <w:rFonts w:ascii="Times New Roman" w:hAnsi="Times New Roman" w:cs="Times New Roman"/>
          <w:sz w:val="24"/>
          <w:szCs w:val="24"/>
        </w:rPr>
        <w:t>ДОПУСТИМЫЕ УРОВНИ РАДИОНУКЛИДОВ ЦЕЗИЯ-137 И СТРОНЦИЯ-90</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1984"/>
        <w:gridCol w:w="1984"/>
      </w:tblGrid>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N п/п</w:t>
            </w:r>
          </w:p>
        </w:tc>
        <w:tc>
          <w:tcPr>
            <w:tcW w:w="5386"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Группы продуктов питания</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Удельная активность цезия-137, Бк/кг (л)</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Удельная активность стронция-90, Бк/кг (л)</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мясная продукция и субпродукты</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Оленина, мясо диких животных</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и рыбные продукты</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сушеная и вяленая</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молочных белков, лактулоза, сахар молочный, казеин, казеинаты, гидролизаты молочных белков</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молока сухие, сублимированные</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и сырные продукты</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молока концентрированные, сгущенные; консервы молочные, молочные составные, молокосодержащие</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паста масляная из коровьего молока, молочный жир</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 (для молочного жира 100)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 (для молочного жира 80)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Сливочно-растительный спред, сливочно-растительная топленая смесь</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Питательные среды сухие на молочной основе</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160</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корнеплоды включая картофель</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80 (600 </w:t>
            </w:r>
            <w:hyperlink w:anchor="P3884"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40 (200 </w:t>
            </w:r>
            <w:hyperlink w:anchor="P3884"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крупы, хлопья, пищевые злаки, макаронные изделия</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Дикорастущие ягоды и консервированные продукты из них</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 xml:space="preserve">160 (800 </w:t>
            </w:r>
            <w:hyperlink w:anchor="P3884" w:history="1">
              <w:r w:rsidRPr="00503C24">
                <w:rPr>
                  <w:rFonts w:ascii="Times New Roman" w:hAnsi="Times New Roman" w:cs="Times New Roman"/>
                  <w:color w:val="0000FF"/>
                  <w:sz w:val="24"/>
                  <w:szCs w:val="24"/>
                </w:rPr>
                <w:t>&lt;**&gt;</w:t>
              </w:r>
            </w:hyperlink>
            <w:r w:rsidRPr="00503C24">
              <w:rPr>
                <w:rFonts w:ascii="Times New Roman" w:hAnsi="Times New Roman" w:cs="Times New Roman"/>
                <w:sz w:val="24"/>
                <w:szCs w:val="24"/>
              </w:rPr>
              <w:t>)</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Грибы свежие</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18.</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Грибы сушеные</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Специализированные продукты детского питания в готовом для употребления виде </w:t>
            </w:r>
            <w:hyperlink w:anchor="P3883" w:history="1">
              <w:r w:rsidRPr="00503C24">
                <w:rPr>
                  <w:rFonts w:ascii="Times New Roman" w:hAnsi="Times New Roman" w:cs="Times New Roman"/>
                  <w:color w:val="0000FF"/>
                  <w:sz w:val="24"/>
                  <w:szCs w:val="24"/>
                </w:rPr>
                <w:t>&lt;*&gt;</w:t>
              </w:r>
            </w:hyperlink>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198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r>
      <w:tr w:rsidR="00503C24" w:rsidRPr="00503C24">
        <w:tc>
          <w:tcPr>
            <w:tcW w:w="567"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w:t>
            </w:r>
          </w:p>
        </w:tc>
        <w:tc>
          <w:tcPr>
            <w:tcW w:w="5386"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Спреды растительно-сливочные, смеси топленые растительно-сливочные</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1984" w:type="dxa"/>
            <w:vAlign w:val="bottom"/>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Default="00503C24">
      <w:pPr>
        <w:pStyle w:val="ConsPlusNormal"/>
        <w:jc w:val="both"/>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Примечания:</w:t>
      </w:r>
    </w:p>
    <w:p w:rsidR="00503C24" w:rsidRPr="00503C24" w:rsidRDefault="00503C24">
      <w:pPr>
        <w:pStyle w:val="ConsPlusNormal"/>
        <w:ind w:firstLine="540"/>
        <w:jc w:val="both"/>
        <w:rPr>
          <w:rFonts w:ascii="Times New Roman" w:hAnsi="Times New Roman" w:cs="Times New Roman"/>
          <w:sz w:val="24"/>
          <w:szCs w:val="24"/>
        </w:rPr>
      </w:pPr>
      <w:bookmarkStart w:id="42" w:name="P3883"/>
      <w:bookmarkEnd w:id="42"/>
      <w:r w:rsidRPr="00503C24">
        <w:rPr>
          <w:rFonts w:ascii="Times New Roman" w:hAnsi="Times New Roman" w:cs="Times New Roman"/>
          <w:sz w:val="24"/>
          <w:szCs w:val="24"/>
        </w:rPr>
        <w:t>&lt;*&gt; Для сублимированных продуктов удельная активность определяется в восстановленном продукте;</w:t>
      </w:r>
    </w:p>
    <w:p w:rsidR="00503C24" w:rsidRPr="00503C24" w:rsidRDefault="00503C24">
      <w:pPr>
        <w:pStyle w:val="ConsPlusNormal"/>
        <w:ind w:firstLine="540"/>
        <w:jc w:val="both"/>
        <w:rPr>
          <w:rFonts w:ascii="Times New Roman" w:hAnsi="Times New Roman" w:cs="Times New Roman"/>
          <w:sz w:val="24"/>
          <w:szCs w:val="24"/>
        </w:rPr>
      </w:pPr>
      <w:bookmarkStart w:id="43" w:name="P3884"/>
      <w:bookmarkEnd w:id="43"/>
      <w:r w:rsidRPr="00503C24">
        <w:rPr>
          <w:rFonts w:ascii="Times New Roman" w:hAnsi="Times New Roman" w:cs="Times New Roman"/>
          <w:sz w:val="24"/>
          <w:szCs w:val="24"/>
        </w:rPr>
        <w:t>&lt;**&gt; Допустимый уровень в сухом продукте.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t>Приложение 5</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44" w:name="P3896"/>
      <w:bookmarkEnd w:id="44"/>
      <w:r w:rsidRPr="00503C24">
        <w:rPr>
          <w:rFonts w:ascii="Times New Roman" w:hAnsi="Times New Roman" w:cs="Times New Roman"/>
          <w:sz w:val="24"/>
          <w:szCs w:val="24"/>
        </w:rPr>
        <w:t>ТРЕБОВАНИЯ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К НЕПЕРЕРАБОТАННОМУ ПРОДОВОЛЬСТВЕННОМУ (ПИЩЕВОМУ) СЫРЬЮ</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ЖИВОТНОГО ПРОИСХОЖДЕНИЯ</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I. Требования, предъявляемые к мясу и другому мясному сырью</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а) для всех видов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ящура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сибирской язвы - в течение последних 20 дней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 крупный рогатый скот:</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губкообразной энцефалопатии крупного рогатого скота и скрепи овец - на территории страны, в соответствии с требованиями Кодекса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туберкулеза, бруцеллеза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лейкоза - в течение последних 12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овцы и козы: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губкообразной энцефалопатии крупного рогатого скота и скрепи овец - на территории страны, в соответствии с рекомендациями Кодекса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блутанга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аденоматоза, меди-висны, артрита-энцефалита - в течение последних 36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оспы овец и коз, туберкулеза, бруцеллеза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 свиньи: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 африканской чумы свиней - в течение последних 36 месяцев на территории страны </w:t>
      </w:r>
      <w:r w:rsidRPr="00503C24">
        <w:rPr>
          <w:rFonts w:ascii="Times New Roman" w:hAnsi="Times New Roman" w:cs="Times New Roman"/>
          <w:sz w:val="24"/>
          <w:szCs w:val="24"/>
        </w:rPr>
        <w:lastRenderedPageBreak/>
        <w:t>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болезнь Ауески - на территории страны, в соответствии с рекомендациями Кодекса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трихинеллеза - в течение последних 3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репродуктивно-респираторного синдрома свиней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допускаются: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допускается мясо и другое мясное сырье, полученное от туш:</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подвергнутые дефростации в период хранения;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имеющие признаки порчи;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содержащие средства консервирования;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обсемененные сальмонеллами или возбудителями других бактериальных инфекций;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обработанные красящими веществами.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II. Требования, предъявляемые к мясу птицы</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а) гриппа, подлежащего в соответствии с Кодекса МЭБ обязательной декларации - в течение последних 6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 других вирусов гриппа - в течение последних 3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 по орнитозу (пситтакозу) - куриные и индюшиные хозяйства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е) птица поступает на убой из хозяйств, которые признаны благополучными по сальмонеллезу, в соответствии с требованиями Кодекса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допускается мясо птицы: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мясо непотрошеной и полупотрошеной птицы;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недоброкачественное по органолептическим показателям;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содержащее средства консервирования;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обсемененное сальмонеллами на поверхности тушек, в толще мышц или тканях органов;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обработанное красящими и пахучими веществами, ионизирующим облучением или ультрафиолетовыми лучами;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имеющее темную пигментацию (кроме индеек и цесарок);</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мясо, имеющее признаки порчи;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III. Требования, предъявляемые к конине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Конина должна происходить от животных, заготовленных в хозяйствах, официально свободных от болезней животных,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инфекционной анемии - в течение последних 3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сапа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эпизоотического лимфангоита - в течение последних 2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сибирской язвы - в течение 20 дней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допускается мясо: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обсемененная сальмонеллами и возбудителями других бактериальных инфекций;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обработанная красящими веществами, ионизирующим облучением или ультрафиолетовыми лучами;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IV. Требования, предъявляемые к мясу домашних кроликов</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w:t>
      </w:r>
      <w:r w:rsidRPr="00503C24">
        <w:rPr>
          <w:rFonts w:ascii="Times New Roman" w:hAnsi="Times New Roman" w:cs="Times New Roman"/>
          <w:sz w:val="24"/>
          <w:szCs w:val="24"/>
        </w:rPr>
        <w:lastRenderedPageBreak/>
        <w:t>от заразных болезней,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миксоматоза, туляремии, пастереллеза, листериоза - в течение последних 6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геморрагической болезни кроликов - в течение последних 12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допускается мясо кроликов: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недоброкачественное по органолептическим показателям;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содержащее консерванты;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обсемененное сальмонеллами на поверхности тушек, толще мышц или тканях органов;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обработанное красящими и пахучими веществами, ионизирующим излучением или ультрафиолетовыми лучами;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имеющее темную пигментацию;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подвергнутое дефростации в период хранения;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V. Требования, предъявляемые к сырому молоку, полученному</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от крупного и мелкого рогатого скота и сырым сливкам</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ящура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лейкоза - в течение последних 12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бруцеллеза крупного рогатого скота, туберкулеза, паратуберкулеза в течение последних 6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бруцеллеза овец и коз, туберкулеза МРС - в течение последних 6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оспы овец и коз - в течение последних 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VI. Требования, предъявляемые к мясу диких животных</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а) для всех видов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бешенства -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сибирской язвы - в течение последних 20 дней на территории охотничьего угодья, хозяйства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б) для крупных жвачных парнокопытных: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ящура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губкообразной энцефалопатии крупного рогатого скота и скрепи овец - на территории страны, в соответствии с требованиями Кодекса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блутанга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лихорадки долины Рифт - в течение последних 4-х лет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лейкоза - в течение последних 12 месяцев в хозяйстве или охотничьем угодье, свободного от лейкоза;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в) для мелких жвачных парнокопытных: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ящура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губкообразной энцефалопатии крупного рогатого скота и скрепи овец - на территории страны, в соответствии с требованиями Кодекса МЭБ;</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КУ-лихорадки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меди-висна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оспы овец и коз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г) для мелких нежвачных парнокопытных: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африканской чумы свиней -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ящура - в течение последних 12 месяцев на территории такой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репродуктивно-респираторного синдрома свиней - в течение последних 12 месяцев на территории охотничьего угодья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болезнь Ауески -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д) для непарнокопытных: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ящура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сапа - в течение последних 36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случной болезни - в течение последних 24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эпизоотического лимфангоита - в течение последних 2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е) для кроликов и зайцев: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вирусной геморрагической болезни кроликов - в течение последних 12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ж) для пернатой дичи (птицы):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гриппа птиц всех серотипов - в течение 6 месяцев на территории страны;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VII. Требования к водным биологическим ресурсам</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 объектам аквакультуры</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7" w:history="1">
        <w:r w:rsidRPr="00503C24">
          <w:rPr>
            <w:rFonts w:ascii="Times New Roman" w:hAnsi="Times New Roman" w:cs="Times New Roman"/>
            <w:color w:val="0000FF"/>
            <w:sz w:val="24"/>
            <w:szCs w:val="24"/>
          </w:rPr>
          <w:t>таблицах 1</w:t>
        </w:r>
      </w:hyperlink>
      <w:r w:rsidRPr="00503C24">
        <w:rPr>
          <w:rFonts w:ascii="Times New Roman" w:hAnsi="Times New Roman" w:cs="Times New Roman"/>
          <w:sz w:val="24"/>
          <w:szCs w:val="24"/>
        </w:rPr>
        <w:t xml:space="preserve"> - </w:t>
      </w:r>
      <w:hyperlink w:anchor="P5328" w:history="1">
        <w:r w:rsidRPr="00503C24">
          <w:rPr>
            <w:rFonts w:ascii="Times New Roman" w:hAnsi="Times New Roman" w:cs="Times New Roman"/>
            <w:color w:val="0000FF"/>
            <w:sz w:val="24"/>
            <w:szCs w:val="24"/>
          </w:rPr>
          <w:t>4</w:t>
        </w:r>
      </w:hyperlink>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 наличии живых паразитов и их личинок в пределах допустимых норм рыбное сырье должно быть обезврежено существующими методами.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допускается рыбное сырье: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мороженое, имеющее температуру в толще продукта выше минус 18 градусов Цельсия;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недоброкачественное по органолептическим показателям;</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подвергнутое дефростации в период хранения;</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ядовитых рыб семейств Tetraodontidae, Molidae, Diodontidae и Canthigasteridae;</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содержащее биотоксины, опасные для здоровья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VIII. Требования, предъявляемые к натуральному меду</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 продуктам пчеловодства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допускаются мед и продукты пчеловодства: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имеющие измененные органолептические, физико-химические показатели;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содержащие натуральные или синтетические эстрогенные гормональные вещества, тиреостатические препараты.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IX. Требования, предъявляемые к яичному порошку,</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меланжу, альбумину</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гриппа, подлежащего в соответствии с Кодексом МЭБ обязательной декларации, - в течение последних 6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других вирусов гриппа - в течение последних 3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К обращению не допускаются яичный порошок, меланж, альбумин:</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имеющие измененные органолептические показатели;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обсемененные сальмонеллами или возбудителями других бактериальных инфекций;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обработанные химическими веществами, ионизирующим облучением или ультрафиолетовыми лучами;</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outlineLvl w:val="2"/>
        <w:rPr>
          <w:rFonts w:ascii="Times New Roman" w:hAnsi="Times New Roman" w:cs="Times New Roman"/>
          <w:sz w:val="24"/>
          <w:szCs w:val="24"/>
        </w:rPr>
      </w:pPr>
      <w:r w:rsidRPr="00503C24">
        <w:rPr>
          <w:rFonts w:ascii="Times New Roman" w:hAnsi="Times New Roman" w:cs="Times New Roman"/>
          <w:sz w:val="24"/>
          <w:szCs w:val="24"/>
        </w:rPr>
        <w:t>X. Требования, предъявляемые к яйцу</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Яйцо должно происходить из хозяйств, свободных от заразных болезней животных и птиц,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гриппа, подлежащего в соответствии с Кодексом МЭБ обязательной декларации, - в течение последних 6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других вирусов гриппа - в течение последних 3 месяцев в хозяйстве;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t>Приложение 6</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45" w:name="P4113"/>
      <w:bookmarkEnd w:id="45"/>
      <w:r w:rsidRPr="00503C24">
        <w:rPr>
          <w:rFonts w:ascii="Times New Roman" w:hAnsi="Times New Roman" w:cs="Times New Roman"/>
          <w:sz w:val="24"/>
          <w:szCs w:val="24"/>
        </w:rPr>
        <w:t>ПАРАЗИТОЛОГИЧЕСКИЕ ПОКАЗАТЕЛИ</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БЕЗОПАСНОСТИ РЫБЫ, РАКООБРАЗНЫХ, МОЛЮСКОВ, ЗЕМНОВОДНЫХ,</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ПРЕСМЫКАЮЩИХСЯ И ПРОДУКТОВ ИХ ПЕРЕРАБОТКИ</w:t>
      </w:r>
    </w:p>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rPr>
          <w:rFonts w:ascii="Times New Roman" w:hAnsi="Times New Roman" w:cs="Times New Roman"/>
          <w:sz w:val="24"/>
          <w:szCs w:val="24"/>
        </w:rPr>
        <w:sectPr w:rsidR="00503C24" w:rsidRPr="00503C24">
          <w:pgSz w:w="11905" w:h="16838"/>
          <w:pgMar w:top="1134" w:right="850" w:bottom="1134" w:left="1701" w:header="0" w:footer="0" w:gutter="0"/>
          <w:cols w:space="720"/>
        </w:sectPr>
      </w:pPr>
    </w:p>
    <w:p w:rsidR="00503C24" w:rsidRPr="00503C24" w:rsidRDefault="00503C24">
      <w:pPr>
        <w:pStyle w:val="ConsPlusNormal"/>
        <w:jc w:val="right"/>
        <w:outlineLvl w:val="2"/>
        <w:rPr>
          <w:rFonts w:ascii="Times New Roman" w:hAnsi="Times New Roman" w:cs="Times New Roman"/>
          <w:sz w:val="24"/>
          <w:szCs w:val="24"/>
        </w:rPr>
      </w:pPr>
      <w:bookmarkStart w:id="46" w:name="P4117"/>
      <w:bookmarkEnd w:id="46"/>
      <w:r w:rsidRPr="00503C24">
        <w:rPr>
          <w:rFonts w:ascii="Times New Roman" w:hAnsi="Times New Roman" w:cs="Times New Roman"/>
          <w:sz w:val="24"/>
          <w:szCs w:val="24"/>
        </w:rPr>
        <w:lastRenderedPageBreak/>
        <w:t>Таблица 1</w:t>
      </w:r>
    </w:p>
    <w:p w:rsidR="00503C24" w:rsidRPr="00503C24" w:rsidRDefault="00503C24">
      <w:pPr>
        <w:pStyle w:val="ConsPlusNormal"/>
        <w:jc w:val="center"/>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Пресноводная рыба и продукты ее переработки</w:t>
      </w:r>
    </w:p>
    <w:p w:rsidR="00503C24" w:rsidRPr="00503C24" w:rsidRDefault="00503C2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503C24" w:rsidRPr="00503C24">
        <w:tc>
          <w:tcPr>
            <w:tcW w:w="850"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Индекс</w:t>
            </w:r>
          </w:p>
        </w:tc>
        <w:tc>
          <w:tcPr>
            <w:tcW w:w="1984"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Группа продуктов</w:t>
            </w:r>
          </w:p>
        </w:tc>
        <w:tc>
          <w:tcPr>
            <w:tcW w:w="9240" w:type="dxa"/>
            <w:gridSpan w:val="14"/>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Паразитологические показатели и допустимые уровни содержания</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1984" w:type="dxa"/>
            <w:vMerge/>
          </w:tcPr>
          <w:p w:rsidR="00503C24" w:rsidRPr="00503C24" w:rsidRDefault="00503C24">
            <w:pPr>
              <w:rPr>
                <w:rFonts w:ascii="Times New Roman" w:hAnsi="Times New Roman" w:cs="Times New Roman"/>
                <w:sz w:val="24"/>
                <w:szCs w:val="24"/>
              </w:rPr>
            </w:pPr>
          </w:p>
        </w:tc>
        <w:tc>
          <w:tcPr>
            <w:tcW w:w="9240" w:type="dxa"/>
            <w:gridSpan w:val="14"/>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личинки в живом виде</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1984" w:type="dxa"/>
            <w:vMerge/>
          </w:tcPr>
          <w:p w:rsidR="00503C24" w:rsidRPr="00503C24" w:rsidRDefault="00503C24">
            <w:pPr>
              <w:rPr>
                <w:rFonts w:ascii="Times New Roman" w:hAnsi="Times New Roman" w:cs="Times New Roman"/>
                <w:sz w:val="24"/>
                <w:szCs w:val="24"/>
              </w:rPr>
            </w:pP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bookmarkStart w:id="47" w:name="P4139"/>
            <w:bookmarkEnd w:id="47"/>
            <w:r w:rsidRPr="00503C24">
              <w:rPr>
                <w:rFonts w:ascii="Times New Roman" w:hAnsi="Times New Roman" w:cs="Times New Roman"/>
                <w:sz w:val="24"/>
                <w:szCs w:val="24"/>
              </w:rPr>
              <w:t>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Карповые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Щуковые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Окуневые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Лососевые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Сиговые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Хариусовые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Тресковые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Осетровые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Змееголовые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Подкаменщики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bookmarkStart w:id="48" w:name="P4299"/>
            <w:bookmarkEnd w:id="48"/>
            <w:r w:rsidRPr="00503C24">
              <w:rPr>
                <w:rFonts w:ascii="Times New Roman" w:hAnsi="Times New Roman" w:cs="Times New Roman"/>
                <w:sz w:val="24"/>
                <w:szCs w:val="24"/>
              </w:rPr>
              <w:t>11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 Сомовые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Фарш из рыб, указанных в </w:t>
            </w:r>
            <w:hyperlink w:anchor="P4139" w:history="1">
              <w:r w:rsidRPr="00503C24">
                <w:rPr>
                  <w:rFonts w:ascii="Times New Roman" w:hAnsi="Times New Roman" w:cs="Times New Roman"/>
                  <w:color w:val="0000FF"/>
                  <w:sz w:val="24"/>
                  <w:szCs w:val="24"/>
                </w:rPr>
                <w:t xml:space="preserve">п. п. </w:t>
              </w:r>
              <w:r w:rsidRPr="00503C24">
                <w:rPr>
                  <w:rFonts w:ascii="Times New Roman" w:hAnsi="Times New Roman" w:cs="Times New Roman"/>
                  <w:color w:val="0000FF"/>
                  <w:sz w:val="24"/>
                  <w:szCs w:val="24"/>
                </w:rPr>
                <w:lastRenderedPageBreak/>
                <w:t>1</w:t>
              </w:r>
            </w:hyperlink>
            <w:r w:rsidRPr="00503C24">
              <w:rPr>
                <w:rFonts w:ascii="Times New Roman" w:hAnsi="Times New Roman" w:cs="Times New Roman"/>
                <w:sz w:val="24"/>
                <w:szCs w:val="24"/>
              </w:rPr>
              <w:t xml:space="preserve"> - </w:t>
            </w:r>
            <w:hyperlink w:anchor="P4299" w:history="1">
              <w:r w:rsidRPr="00503C24">
                <w:rPr>
                  <w:rFonts w:ascii="Times New Roman" w:hAnsi="Times New Roman" w:cs="Times New Roman"/>
                  <w:color w:val="0000FF"/>
                  <w:sz w:val="24"/>
                  <w:szCs w:val="24"/>
                </w:rPr>
                <w:t>11</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и пресервы из рыб семейств, указанных в </w:t>
            </w:r>
            <w:hyperlink w:anchor="P4139" w:history="1">
              <w:r w:rsidRPr="00503C24">
                <w:rPr>
                  <w:rFonts w:ascii="Times New Roman" w:hAnsi="Times New Roman" w:cs="Times New Roman"/>
                  <w:color w:val="0000FF"/>
                  <w:sz w:val="24"/>
                  <w:szCs w:val="24"/>
                </w:rPr>
                <w:t>п. п. 1</w:t>
              </w:r>
            </w:hyperlink>
            <w:r w:rsidRPr="00503C24">
              <w:rPr>
                <w:rFonts w:ascii="Times New Roman" w:hAnsi="Times New Roman" w:cs="Times New Roman"/>
                <w:sz w:val="24"/>
                <w:szCs w:val="24"/>
              </w:rPr>
              <w:t xml:space="preserve"> - </w:t>
            </w:r>
            <w:hyperlink w:anchor="P4299" w:history="1">
              <w:r w:rsidRPr="00503C24">
                <w:rPr>
                  <w:rFonts w:ascii="Times New Roman" w:hAnsi="Times New Roman" w:cs="Times New Roman"/>
                  <w:color w:val="0000FF"/>
                  <w:sz w:val="24"/>
                  <w:szCs w:val="24"/>
                </w:rPr>
                <w:t>11</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Жареная, заливная, соленая, маринованная, копченая, вяленая рыба семейств, указанных в </w:t>
            </w:r>
            <w:hyperlink w:anchor="P4139" w:history="1">
              <w:r w:rsidRPr="00503C24">
                <w:rPr>
                  <w:rFonts w:ascii="Times New Roman" w:hAnsi="Times New Roman" w:cs="Times New Roman"/>
                  <w:color w:val="0000FF"/>
                  <w:sz w:val="24"/>
                  <w:szCs w:val="24"/>
                </w:rPr>
                <w:t>п. п. 1</w:t>
              </w:r>
            </w:hyperlink>
            <w:r w:rsidRPr="00503C24">
              <w:rPr>
                <w:rFonts w:ascii="Times New Roman" w:hAnsi="Times New Roman" w:cs="Times New Roman"/>
                <w:sz w:val="24"/>
                <w:szCs w:val="24"/>
              </w:rPr>
              <w:t xml:space="preserve"> - </w:t>
            </w:r>
            <w:hyperlink w:anchor="P4299" w:history="1">
              <w:r w:rsidRPr="00503C24">
                <w:rPr>
                  <w:rFonts w:ascii="Times New Roman" w:hAnsi="Times New Roman" w:cs="Times New Roman"/>
                  <w:color w:val="0000FF"/>
                  <w:sz w:val="24"/>
                  <w:szCs w:val="24"/>
                </w:rPr>
                <w:t>11</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11224" w:type="dxa"/>
            <w:gridSpan w:val="15"/>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рыб семейств:</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Щуковые, окуневые, тресковые (род налимов), хариусовые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Лососевые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Сиговые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Осетровые (бассейны Амура, низовья Волги, Каспийское море)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 н/д - не допускаются (личинки в живом виде);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2) личинки паразитов.</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gridCol w:w="3402"/>
      </w:tblGrid>
      <w:tr w:rsidR="00503C24" w:rsidRPr="00503C24">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Трематод</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Цестод</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Нематод</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3-описторхисов</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12-дифиллоботриумов</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13-анизакисов</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4-клонорхисов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14-контрацекумов</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5-псевдамфистом</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15-диоктофим</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6-метагонимусов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16-гнатостом</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7-нанофиетусов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8-эхинохазмусов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9-меторхисов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10-россикотремов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11-апофалусов</w:t>
            </w: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right"/>
        <w:outlineLvl w:val="2"/>
        <w:rPr>
          <w:rFonts w:ascii="Times New Roman" w:hAnsi="Times New Roman" w:cs="Times New Roman"/>
          <w:sz w:val="24"/>
          <w:szCs w:val="24"/>
        </w:rPr>
      </w:pPr>
      <w:r w:rsidRPr="00503C24">
        <w:rPr>
          <w:rFonts w:ascii="Times New Roman" w:hAnsi="Times New Roman" w:cs="Times New Roman"/>
          <w:sz w:val="24"/>
          <w:szCs w:val="24"/>
        </w:rPr>
        <w:t>Таблица 2</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Проходная рыба и продукты ее переработки</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272"/>
        <w:gridCol w:w="680"/>
        <w:gridCol w:w="680"/>
        <w:gridCol w:w="680"/>
        <w:gridCol w:w="680"/>
        <w:gridCol w:w="680"/>
        <w:gridCol w:w="680"/>
      </w:tblGrid>
      <w:tr w:rsidR="00503C24" w:rsidRPr="00503C24">
        <w:tc>
          <w:tcPr>
            <w:tcW w:w="850"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Индекс</w:t>
            </w:r>
          </w:p>
        </w:tc>
        <w:tc>
          <w:tcPr>
            <w:tcW w:w="5272"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Группа продуктов</w:t>
            </w:r>
          </w:p>
        </w:tc>
        <w:tc>
          <w:tcPr>
            <w:tcW w:w="4080" w:type="dxa"/>
            <w:gridSpan w:val="6"/>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Паразитологические показатели и допустимые уровни содержания</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5272" w:type="dxa"/>
            <w:vMerge/>
          </w:tcPr>
          <w:p w:rsidR="00503C24" w:rsidRPr="00503C24" w:rsidRDefault="00503C24">
            <w:pPr>
              <w:rPr>
                <w:rFonts w:ascii="Times New Roman" w:hAnsi="Times New Roman" w:cs="Times New Roman"/>
                <w:sz w:val="24"/>
                <w:szCs w:val="24"/>
              </w:rPr>
            </w:pPr>
          </w:p>
        </w:tc>
        <w:tc>
          <w:tcPr>
            <w:tcW w:w="4080" w:type="dxa"/>
            <w:gridSpan w:val="6"/>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личинки в живом виде</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5272" w:type="dxa"/>
            <w:vMerge/>
          </w:tcPr>
          <w:p w:rsidR="00503C24" w:rsidRPr="00503C24" w:rsidRDefault="00503C24">
            <w:pPr>
              <w:rPr>
                <w:rFonts w:ascii="Times New Roman" w:hAnsi="Times New Roman" w:cs="Times New Roman"/>
                <w:sz w:val="24"/>
                <w:szCs w:val="24"/>
              </w:rPr>
            </w:pP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bookmarkStart w:id="49" w:name="P4479"/>
            <w:bookmarkEnd w:id="49"/>
            <w:r w:rsidRPr="00503C24">
              <w:rPr>
                <w:rFonts w:ascii="Times New Roman" w:hAnsi="Times New Roman" w:cs="Times New Roman"/>
                <w:sz w:val="24"/>
                <w:szCs w:val="24"/>
              </w:rPr>
              <w:t>1</w:t>
            </w: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Лососи</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bookmarkStart w:id="50" w:name="P4487"/>
            <w:bookmarkEnd w:id="50"/>
            <w:r w:rsidRPr="00503C24">
              <w:rPr>
                <w:rFonts w:ascii="Times New Roman" w:hAnsi="Times New Roman" w:cs="Times New Roman"/>
                <w:sz w:val="24"/>
                <w:szCs w:val="24"/>
              </w:rPr>
              <w:t>2</w:t>
            </w: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Дальневосточные лососи</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Фарш из рыб, указанных в </w:t>
            </w:r>
            <w:hyperlink w:anchor="P4479" w:history="1">
              <w:r w:rsidRPr="00503C24">
                <w:rPr>
                  <w:rFonts w:ascii="Times New Roman" w:hAnsi="Times New Roman" w:cs="Times New Roman"/>
                  <w:color w:val="0000FF"/>
                  <w:sz w:val="24"/>
                  <w:szCs w:val="24"/>
                </w:rPr>
                <w:t>п. 1</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 </w:t>
            </w:r>
            <w:hyperlink w:anchor="P4487" w:history="1">
              <w:r w:rsidRPr="00503C24">
                <w:rPr>
                  <w:rFonts w:ascii="Times New Roman" w:hAnsi="Times New Roman" w:cs="Times New Roman"/>
                  <w:color w:val="0000FF"/>
                  <w:sz w:val="24"/>
                  <w:szCs w:val="24"/>
                </w:rPr>
                <w:t>п. 2</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и пресервы из рыб семейств, указанных в </w:t>
            </w:r>
            <w:hyperlink w:anchor="P4479" w:history="1">
              <w:r w:rsidRPr="00503C24">
                <w:rPr>
                  <w:rFonts w:ascii="Times New Roman" w:hAnsi="Times New Roman" w:cs="Times New Roman"/>
                  <w:color w:val="0000FF"/>
                  <w:sz w:val="24"/>
                  <w:szCs w:val="24"/>
                </w:rPr>
                <w:t>п. 1</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 </w:t>
            </w:r>
            <w:hyperlink w:anchor="P4487" w:history="1">
              <w:r w:rsidRPr="00503C24">
                <w:rPr>
                  <w:rFonts w:ascii="Times New Roman" w:hAnsi="Times New Roman" w:cs="Times New Roman"/>
                  <w:color w:val="0000FF"/>
                  <w:sz w:val="24"/>
                  <w:szCs w:val="24"/>
                </w:rPr>
                <w:t>п. 2</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Жареная, заливная, соленая, маринованная, копченая, вяленая рыба семейств, указанных в </w:t>
            </w:r>
            <w:hyperlink w:anchor="P4479" w:history="1">
              <w:r w:rsidRPr="00503C24">
                <w:rPr>
                  <w:rFonts w:ascii="Times New Roman" w:hAnsi="Times New Roman" w:cs="Times New Roman"/>
                  <w:color w:val="0000FF"/>
                  <w:sz w:val="24"/>
                  <w:szCs w:val="24"/>
                </w:rPr>
                <w:t>п. 1</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 </w:t>
            </w:r>
            <w:hyperlink w:anchor="P4487" w:history="1">
              <w:r w:rsidRPr="00503C24">
                <w:rPr>
                  <w:rFonts w:ascii="Times New Roman" w:hAnsi="Times New Roman" w:cs="Times New Roman"/>
                  <w:color w:val="0000FF"/>
                  <w:sz w:val="24"/>
                  <w:szCs w:val="24"/>
                </w:rPr>
                <w:t>п. 2</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527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Икра (гонады) рыб, указанных в п. п. </w:t>
            </w:r>
            <w:hyperlink w:anchor="P4479" w:history="1">
              <w:r w:rsidRPr="00503C24">
                <w:rPr>
                  <w:rFonts w:ascii="Times New Roman" w:hAnsi="Times New Roman" w:cs="Times New Roman"/>
                  <w:color w:val="0000FF"/>
                  <w:sz w:val="24"/>
                  <w:szCs w:val="24"/>
                </w:rPr>
                <w:t>1</w:t>
              </w:r>
            </w:hyperlink>
            <w:r w:rsidRPr="00503C24">
              <w:rPr>
                <w:rFonts w:ascii="Times New Roman" w:hAnsi="Times New Roman" w:cs="Times New Roman"/>
                <w:sz w:val="24"/>
                <w:szCs w:val="24"/>
              </w:rPr>
              <w:t xml:space="preserve">, </w:t>
            </w:r>
            <w:hyperlink w:anchor="P4487" w:history="1">
              <w:r w:rsidRPr="00503C24">
                <w:rPr>
                  <w:rFonts w:ascii="Times New Roman" w:hAnsi="Times New Roman" w:cs="Times New Roman"/>
                  <w:color w:val="0000FF"/>
                  <w:sz w:val="24"/>
                  <w:szCs w:val="24"/>
                </w:rPr>
                <w:t>2</w:t>
              </w:r>
            </w:hyperlink>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3) н/д - не допускаются (личинки в живом виде);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4) личинки паразитов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5)</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2551"/>
        <w:gridCol w:w="2551"/>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Трематод</w:t>
            </w:r>
          </w:p>
        </w:tc>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Цестод</w:t>
            </w:r>
          </w:p>
        </w:tc>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Нематод</w:t>
            </w:r>
          </w:p>
        </w:tc>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Скебней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3-нанофиетусов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4-дифиллоботриумов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5-анизакисов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7-болбозом</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p>
        </w:tc>
        <w:tc>
          <w:tcPr>
            <w:tcW w:w="2551" w:type="dxa"/>
          </w:tcPr>
          <w:p w:rsidR="00503C24" w:rsidRPr="00503C24" w:rsidRDefault="00503C24">
            <w:pPr>
              <w:pStyle w:val="ConsPlusNormal"/>
              <w:rPr>
                <w:rFonts w:ascii="Times New Roman" w:hAnsi="Times New Roman" w:cs="Times New Roman"/>
                <w:sz w:val="24"/>
                <w:szCs w:val="24"/>
              </w:rPr>
            </w:pP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6-контрацекумов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8-коринозом</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right"/>
        <w:outlineLvl w:val="2"/>
        <w:rPr>
          <w:rFonts w:ascii="Times New Roman" w:hAnsi="Times New Roman" w:cs="Times New Roman"/>
          <w:sz w:val="24"/>
          <w:szCs w:val="24"/>
        </w:rPr>
      </w:pPr>
      <w:r w:rsidRPr="00503C24">
        <w:rPr>
          <w:rFonts w:ascii="Times New Roman" w:hAnsi="Times New Roman" w:cs="Times New Roman"/>
          <w:sz w:val="24"/>
          <w:szCs w:val="24"/>
        </w:rPr>
        <w:lastRenderedPageBreak/>
        <w:t>Таблица 3</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Морская рыба и продукты ее переработки</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660"/>
        <w:gridCol w:w="660"/>
        <w:gridCol w:w="660"/>
        <w:gridCol w:w="660"/>
        <w:gridCol w:w="660"/>
        <w:gridCol w:w="680"/>
        <w:gridCol w:w="660"/>
        <w:gridCol w:w="660"/>
        <w:gridCol w:w="660"/>
        <w:gridCol w:w="660"/>
        <w:gridCol w:w="660"/>
        <w:gridCol w:w="660"/>
        <w:gridCol w:w="660"/>
      </w:tblGrid>
      <w:tr w:rsidR="00503C24" w:rsidRPr="00503C24">
        <w:tc>
          <w:tcPr>
            <w:tcW w:w="850"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Индекс</w:t>
            </w:r>
          </w:p>
        </w:tc>
        <w:tc>
          <w:tcPr>
            <w:tcW w:w="1984"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Группа продуктов</w:t>
            </w:r>
          </w:p>
        </w:tc>
        <w:tc>
          <w:tcPr>
            <w:tcW w:w="8600" w:type="dxa"/>
            <w:gridSpan w:val="13"/>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Паразитологические показатели и допустимые уровни содержания</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1984" w:type="dxa"/>
            <w:vMerge/>
          </w:tcPr>
          <w:p w:rsidR="00503C24" w:rsidRPr="00503C24" w:rsidRDefault="00503C24">
            <w:pPr>
              <w:rPr>
                <w:rFonts w:ascii="Times New Roman" w:hAnsi="Times New Roman" w:cs="Times New Roman"/>
                <w:sz w:val="24"/>
                <w:szCs w:val="24"/>
              </w:rPr>
            </w:pPr>
          </w:p>
        </w:tc>
        <w:tc>
          <w:tcPr>
            <w:tcW w:w="8600" w:type="dxa"/>
            <w:gridSpan w:val="13"/>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личинки в живом виде</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1984" w:type="dxa"/>
            <w:vMerge/>
          </w:tcPr>
          <w:p w:rsidR="00503C24" w:rsidRPr="00503C24" w:rsidRDefault="00503C24">
            <w:pPr>
              <w:rPr>
                <w:rFonts w:ascii="Times New Roman" w:hAnsi="Times New Roman" w:cs="Times New Roman"/>
                <w:sz w:val="24"/>
                <w:szCs w:val="24"/>
              </w:rPr>
            </w:pP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r>
      <w:tr w:rsidR="00503C24" w:rsidRPr="00503C24">
        <w:tc>
          <w:tcPr>
            <w:tcW w:w="11434" w:type="dxa"/>
            <w:gridSpan w:val="15"/>
          </w:tcPr>
          <w:p w:rsidR="00503C24" w:rsidRPr="00503C24" w:rsidRDefault="00503C24">
            <w:pPr>
              <w:pStyle w:val="ConsPlusNormal"/>
              <w:outlineLvl w:val="3"/>
              <w:rPr>
                <w:rFonts w:ascii="Times New Roman" w:hAnsi="Times New Roman" w:cs="Times New Roman"/>
                <w:sz w:val="24"/>
                <w:szCs w:val="24"/>
              </w:rPr>
            </w:pPr>
            <w:r w:rsidRPr="00503C24">
              <w:rPr>
                <w:rFonts w:ascii="Times New Roman" w:hAnsi="Times New Roman" w:cs="Times New Roman"/>
                <w:sz w:val="24"/>
                <w:szCs w:val="24"/>
              </w:rPr>
              <w:t>Морская рыба. В т.ч. по районам промысла и семействам:</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bookmarkStart w:id="51" w:name="P4591"/>
            <w:bookmarkEnd w:id="51"/>
            <w:r w:rsidRPr="00503C24">
              <w:rPr>
                <w:rFonts w:ascii="Times New Roman" w:hAnsi="Times New Roman" w:cs="Times New Roman"/>
                <w:sz w:val="24"/>
                <w:szCs w:val="24"/>
              </w:rPr>
              <w:t>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Баренцево море</w:t>
            </w:r>
          </w:p>
        </w:tc>
        <w:tc>
          <w:tcPr>
            <w:tcW w:w="8600" w:type="dxa"/>
            <w:gridSpan w:val="13"/>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Лососевые проходные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Корюшковые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Сельдевые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Тресковые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Скорпеновые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Камбаловые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2</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Северная Атлантика</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Корюшковые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Сельдевые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Тресковые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Макрурусовые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2.5</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Мерлузовые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Скумбревые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Скорпеновые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Камбаловые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3</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Южная Атлантика</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Мерлузовые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Ставридовые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Волохвостовые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4</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Балтийское море</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Корюшковые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Сельдевые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Тресковые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5</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Черное, Азовское, Средиземное моря</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Бычковые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Кефалевые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6</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Субантарктика, Антарктика</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Тресковые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Мерлузовые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Ошибниевые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Нототениевые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Белокровные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r w:rsidRPr="00503C24">
              <w:rPr>
                <w:rFonts w:ascii="Times New Roman" w:hAnsi="Times New Roman" w:cs="Times New Roman"/>
                <w:sz w:val="24"/>
                <w:szCs w:val="24"/>
              </w:rPr>
              <w:t>7</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Индийский океан</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Ставридовые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Скумбриевые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Нитеперые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4"/>
              <w:rPr>
                <w:rFonts w:ascii="Times New Roman" w:hAnsi="Times New Roman" w:cs="Times New Roman"/>
                <w:sz w:val="24"/>
                <w:szCs w:val="24"/>
              </w:rPr>
            </w:pPr>
            <w:bookmarkStart w:id="52" w:name="P5056"/>
            <w:bookmarkEnd w:id="52"/>
            <w:r w:rsidRPr="00503C24">
              <w:rPr>
                <w:rFonts w:ascii="Times New Roman" w:hAnsi="Times New Roman" w:cs="Times New Roman"/>
                <w:sz w:val="24"/>
                <w:szCs w:val="24"/>
              </w:rPr>
              <w:t>8</w:t>
            </w:r>
          </w:p>
        </w:tc>
        <w:tc>
          <w:tcPr>
            <w:tcW w:w="10584" w:type="dxa"/>
            <w:gridSpan w:val="14"/>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Тихий океан</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Лососевые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Анчоусовые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Сельдевые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Ставридовые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Терпуговые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Камбаловые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Скорпеновые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Бериксовые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Гемпиловые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8.10</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Тунцы (скумбревые)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Тресковые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Фарш из рыб семейств, указанных в </w:t>
            </w:r>
            <w:hyperlink w:anchor="P4591" w:history="1">
              <w:r w:rsidRPr="00503C24">
                <w:rPr>
                  <w:rFonts w:ascii="Times New Roman" w:hAnsi="Times New Roman" w:cs="Times New Roman"/>
                  <w:color w:val="0000FF"/>
                  <w:sz w:val="24"/>
                  <w:szCs w:val="24"/>
                </w:rPr>
                <w:t>п. п. 1</w:t>
              </w:r>
            </w:hyperlink>
            <w:r w:rsidRPr="00503C24">
              <w:rPr>
                <w:rFonts w:ascii="Times New Roman" w:hAnsi="Times New Roman" w:cs="Times New Roman"/>
                <w:sz w:val="24"/>
                <w:szCs w:val="24"/>
              </w:rPr>
              <w:t xml:space="preserve"> - </w:t>
            </w:r>
            <w:hyperlink w:anchor="P5056" w:history="1">
              <w:r w:rsidRPr="00503C24">
                <w:rPr>
                  <w:rFonts w:ascii="Times New Roman" w:hAnsi="Times New Roman" w:cs="Times New Roman"/>
                  <w:color w:val="0000FF"/>
                  <w:sz w:val="24"/>
                  <w:szCs w:val="24"/>
                </w:rPr>
                <w:t>8</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и пресервы из рыб семейств, указанных в </w:t>
            </w:r>
            <w:hyperlink w:anchor="P4591" w:history="1">
              <w:r w:rsidRPr="00503C24">
                <w:rPr>
                  <w:rFonts w:ascii="Times New Roman" w:hAnsi="Times New Roman" w:cs="Times New Roman"/>
                  <w:color w:val="0000FF"/>
                  <w:sz w:val="24"/>
                  <w:szCs w:val="24"/>
                </w:rPr>
                <w:t>п. п. 1</w:t>
              </w:r>
            </w:hyperlink>
            <w:r w:rsidRPr="00503C24">
              <w:rPr>
                <w:rFonts w:ascii="Times New Roman" w:hAnsi="Times New Roman" w:cs="Times New Roman"/>
                <w:sz w:val="24"/>
                <w:szCs w:val="24"/>
              </w:rPr>
              <w:t xml:space="preserve"> - </w:t>
            </w:r>
            <w:hyperlink w:anchor="P5056" w:history="1">
              <w:r w:rsidRPr="00503C24">
                <w:rPr>
                  <w:rFonts w:ascii="Times New Roman" w:hAnsi="Times New Roman" w:cs="Times New Roman"/>
                  <w:color w:val="0000FF"/>
                  <w:sz w:val="24"/>
                  <w:szCs w:val="24"/>
                </w:rPr>
                <w:t>8</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Жареная, заливная, соленая, маринованная, копченая, вяленая рыба семейств, указанных в </w:t>
            </w:r>
            <w:hyperlink w:anchor="P4591" w:history="1">
              <w:r w:rsidRPr="00503C24">
                <w:rPr>
                  <w:rFonts w:ascii="Times New Roman" w:hAnsi="Times New Roman" w:cs="Times New Roman"/>
                  <w:color w:val="0000FF"/>
                  <w:sz w:val="24"/>
                  <w:szCs w:val="24"/>
                </w:rPr>
                <w:t>п. п. 1</w:t>
              </w:r>
            </w:hyperlink>
            <w:r w:rsidRPr="00503C24">
              <w:rPr>
                <w:rFonts w:ascii="Times New Roman" w:hAnsi="Times New Roman" w:cs="Times New Roman"/>
                <w:sz w:val="24"/>
                <w:szCs w:val="24"/>
              </w:rPr>
              <w:t xml:space="preserve"> - </w:t>
            </w:r>
            <w:hyperlink w:anchor="P5056" w:history="1">
              <w:r w:rsidRPr="00503C24">
                <w:rPr>
                  <w:rFonts w:ascii="Times New Roman" w:hAnsi="Times New Roman" w:cs="Times New Roman"/>
                  <w:color w:val="0000FF"/>
                  <w:sz w:val="24"/>
                  <w:szCs w:val="24"/>
                </w:rPr>
                <w:t>8</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Икра минтая, трески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198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Печень трески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6) н/д - не допускаются (личинки в живом виде);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7) личинки паразитов.</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2551"/>
        <w:gridCol w:w="2551"/>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Трематод</w:t>
            </w:r>
          </w:p>
        </w:tc>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Цестод</w:t>
            </w:r>
          </w:p>
        </w:tc>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Нематод</w:t>
            </w:r>
          </w:p>
        </w:tc>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Скебней</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3-нанофиетусов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8-дифиллоботриумов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11-анизакисов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14-болбозом</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4-гетерофиетусов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9-диплогонопорусов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12-контрацекумов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15-коринозом</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5-криптокортилусов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10-пирамикоцефалусов</w:t>
            </w:r>
          </w:p>
        </w:tc>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13-псевдотерранов</w:t>
            </w:r>
          </w:p>
        </w:tc>
        <w:tc>
          <w:tcPr>
            <w:tcW w:w="2551" w:type="dxa"/>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6-росикотремов</w:t>
            </w:r>
          </w:p>
        </w:tc>
        <w:tc>
          <w:tcPr>
            <w:tcW w:w="2551" w:type="dxa"/>
          </w:tcPr>
          <w:p w:rsidR="00503C24" w:rsidRPr="00503C24" w:rsidRDefault="00503C24">
            <w:pPr>
              <w:pStyle w:val="ConsPlusNormal"/>
              <w:rPr>
                <w:rFonts w:ascii="Times New Roman" w:hAnsi="Times New Roman" w:cs="Times New Roman"/>
                <w:sz w:val="24"/>
                <w:szCs w:val="24"/>
              </w:rPr>
            </w:pPr>
          </w:p>
        </w:tc>
        <w:tc>
          <w:tcPr>
            <w:tcW w:w="2551" w:type="dxa"/>
          </w:tcPr>
          <w:p w:rsidR="00503C24" w:rsidRPr="00503C24" w:rsidRDefault="00503C24">
            <w:pPr>
              <w:pStyle w:val="ConsPlusNormal"/>
              <w:rPr>
                <w:rFonts w:ascii="Times New Roman" w:hAnsi="Times New Roman" w:cs="Times New Roman"/>
                <w:sz w:val="24"/>
                <w:szCs w:val="24"/>
              </w:rPr>
            </w:pPr>
          </w:p>
        </w:tc>
        <w:tc>
          <w:tcPr>
            <w:tcW w:w="2551" w:type="dxa"/>
          </w:tcPr>
          <w:p w:rsidR="00503C24" w:rsidRPr="00503C24" w:rsidRDefault="00503C24">
            <w:pPr>
              <w:pStyle w:val="ConsPlusNormal"/>
              <w:rPr>
                <w:rFonts w:ascii="Times New Roman" w:hAnsi="Times New Roman" w:cs="Times New Roman"/>
                <w:sz w:val="24"/>
                <w:szCs w:val="24"/>
              </w:rPr>
            </w:pP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7-апофалусов</w:t>
            </w:r>
          </w:p>
        </w:tc>
        <w:tc>
          <w:tcPr>
            <w:tcW w:w="2551" w:type="dxa"/>
          </w:tcPr>
          <w:p w:rsidR="00503C24" w:rsidRPr="00503C24" w:rsidRDefault="00503C24">
            <w:pPr>
              <w:pStyle w:val="ConsPlusNormal"/>
              <w:rPr>
                <w:rFonts w:ascii="Times New Roman" w:hAnsi="Times New Roman" w:cs="Times New Roman"/>
                <w:sz w:val="24"/>
                <w:szCs w:val="24"/>
              </w:rPr>
            </w:pPr>
          </w:p>
        </w:tc>
        <w:tc>
          <w:tcPr>
            <w:tcW w:w="2551" w:type="dxa"/>
          </w:tcPr>
          <w:p w:rsidR="00503C24" w:rsidRPr="00503C24" w:rsidRDefault="00503C24">
            <w:pPr>
              <w:pStyle w:val="ConsPlusNormal"/>
              <w:rPr>
                <w:rFonts w:ascii="Times New Roman" w:hAnsi="Times New Roman" w:cs="Times New Roman"/>
                <w:sz w:val="24"/>
                <w:szCs w:val="24"/>
              </w:rPr>
            </w:pPr>
          </w:p>
        </w:tc>
        <w:tc>
          <w:tcPr>
            <w:tcW w:w="2551" w:type="dxa"/>
          </w:tcPr>
          <w:p w:rsidR="00503C24" w:rsidRPr="00503C24" w:rsidRDefault="00503C24">
            <w:pPr>
              <w:pStyle w:val="ConsPlusNormal"/>
              <w:rPr>
                <w:rFonts w:ascii="Times New Roman" w:hAnsi="Times New Roman" w:cs="Times New Roman"/>
                <w:sz w:val="24"/>
                <w:szCs w:val="24"/>
              </w:rPr>
            </w:pP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right"/>
        <w:outlineLvl w:val="2"/>
        <w:rPr>
          <w:rFonts w:ascii="Times New Roman" w:hAnsi="Times New Roman" w:cs="Times New Roman"/>
          <w:sz w:val="24"/>
          <w:szCs w:val="24"/>
        </w:rPr>
      </w:pPr>
      <w:bookmarkStart w:id="53" w:name="P5328"/>
      <w:bookmarkEnd w:id="53"/>
      <w:r w:rsidRPr="00503C24">
        <w:rPr>
          <w:rFonts w:ascii="Times New Roman" w:hAnsi="Times New Roman" w:cs="Times New Roman"/>
          <w:sz w:val="24"/>
          <w:szCs w:val="24"/>
        </w:rPr>
        <w:t>Таблица 4</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Ракообразные, моллюски морские, земноводные, пресмыкающиеся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 продукты их переработки</w:t>
      </w:r>
    </w:p>
    <w:p w:rsidR="00503C24" w:rsidRPr="00503C24" w:rsidRDefault="00503C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649"/>
        <w:gridCol w:w="660"/>
        <w:gridCol w:w="680"/>
        <w:gridCol w:w="660"/>
        <w:gridCol w:w="660"/>
        <w:gridCol w:w="660"/>
        <w:gridCol w:w="660"/>
        <w:gridCol w:w="660"/>
        <w:gridCol w:w="660"/>
        <w:gridCol w:w="660"/>
      </w:tblGrid>
      <w:tr w:rsidR="00503C24" w:rsidRPr="00503C24">
        <w:tc>
          <w:tcPr>
            <w:tcW w:w="850" w:type="dxa"/>
            <w:vMerge w:val="restart"/>
          </w:tcPr>
          <w:p w:rsidR="00503C24" w:rsidRPr="00503C24" w:rsidRDefault="00503C24">
            <w:pPr>
              <w:pStyle w:val="ConsPlusNormal"/>
              <w:jc w:val="both"/>
              <w:rPr>
                <w:rFonts w:ascii="Times New Roman" w:hAnsi="Times New Roman" w:cs="Times New Roman"/>
                <w:sz w:val="24"/>
                <w:szCs w:val="24"/>
              </w:rPr>
            </w:pPr>
            <w:r w:rsidRPr="00503C24">
              <w:rPr>
                <w:rFonts w:ascii="Times New Roman" w:hAnsi="Times New Roman" w:cs="Times New Roman"/>
                <w:sz w:val="24"/>
                <w:szCs w:val="24"/>
              </w:rPr>
              <w:t>Индекс</w:t>
            </w:r>
          </w:p>
        </w:tc>
        <w:tc>
          <w:tcPr>
            <w:tcW w:w="4649" w:type="dxa"/>
            <w:vMerge w:val="restart"/>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Группа продуктов</w:t>
            </w:r>
          </w:p>
        </w:tc>
        <w:tc>
          <w:tcPr>
            <w:tcW w:w="5960" w:type="dxa"/>
            <w:gridSpan w:val="9"/>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Паразитологические показатели и допустимые уровни содержания</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4649" w:type="dxa"/>
            <w:vMerge/>
          </w:tcPr>
          <w:p w:rsidR="00503C24" w:rsidRPr="00503C24" w:rsidRDefault="00503C24">
            <w:pPr>
              <w:rPr>
                <w:rFonts w:ascii="Times New Roman" w:hAnsi="Times New Roman" w:cs="Times New Roman"/>
                <w:sz w:val="24"/>
                <w:szCs w:val="24"/>
              </w:rPr>
            </w:pPr>
          </w:p>
        </w:tc>
        <w:tc>
          <w:tcPr>
            <w:tcW w:w="5960" w:type="dxa"/>
            <w:gridSpan w:val="9"/>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личинки в живом виде (виды паразитов)</w:t>
            </w:r>
          </w:p>
        </w:tc>
      </w:tr>
      <w:tr w:rsidR="00503C24" w:rsidRPr="00503C24">
        <w:tc>
          <w:tcPr>
            <w:tcW w:w="850" w:type="dxa"/>
            <w:vMerge/>
          </w:tcPr>
          <w:p w:rsidR="00503C24" w:rsidRPr="00503C24" w:rsidRDefault="00503C24">
            <w:pPr>
              <w:rPr>
                <w:rFonts w:ascii="Times New Roman" w:hAnsi="Times New Roman" w:cs="Times New Roman"/>
                <w:sz w:val="24"/>
                <w:szCs w:val="24"/>
              </w:rPr>
            </w:pPr>
          </w:p>
        </w:tc>
        <w:tc>
          <w:tcPr>
            <w:tcW w:w="4649" w:type="dxa"/>
            <w:vMerge/>
          </w:tcPr>
          <w:p w:rsidR="00503C24" w:rsidRPr="00503C24" w:rsidRDefault="00503C24">
            <w:pPr>
              <w:rPr>
                <w:rFonts w:ascii="Times New Roman" w:hAnsi="Times New Roman" w:cs="Times New Roman"/>
                <w:sz w:val="24"/>
                <w:szCs w:val="24"/>
              </w:rPr>
            </w:pP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660"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10</w:t>
            </w:r>
          </w:p>
        </w:tc>
        <w:tc>
          <w:tcPr>
            <w:tcW w:w="660"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11</w:t>
            </w:r>
          </w:p>
        </w:tc>
      </w:tr>
      <w:tr w:rsidR="00503C24" w:rsidRPr="00503C24">
        <w:tc>
          <w:tcPr>
            <w:tcW w:w="850" w:type="dxa"/>
          </w:tcPr>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1</w:t>
            </w:r>
          </w:p>
        </w:tc>
        <w:tc>
          <w:tcPr>
            <w:tcW w:w="10609" w:type="dxa"/>
            <w:gridSpan w:val="10"/>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Ракообразные и продукты их переработки</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Раки из водоемов Дальнего Востока (Россия, п-ов Корея, КНР и др.), США</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1.2</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Пресноводные креветки из водоемов Дальнего Востока (Россия, п-ов Корея)</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bookmarkStart w:id="54" w:name="P5370"/>
            <w:bookmarkEnd w:id="54"/>
            <w:r w:rsidRPr="00503C24">
              <w:rPr>
                <w:rFonts w:ascii="Times New Roman" w:hAnsi="Times New Roman" w:cs="Times New Roman"/>
                <w:sz w:val="24"/>
                <w:szCs w:val="24"/>
              </w:rPr>
              <w:t>1.3</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Соус из пресноводных крабов </w:t>
            </w:r>
            <w:hyperlink w:anchor="P5370" w:history="1">
              <w:r w:rsidRPr="00503C24">
                <w:rPr>
                  <w:rFonts w:ascii="Times New Roman" w:hAnsi="Times New Roman" w:cs="Times New Roman"/>
                  <w:color w:val="0000FF"/>
                  <w:sz w:val="24"/>
                  <w:szCs w:val="24"/>
                </w:rPr>
                <w:t>(п. 1.3)</w:t>
              </w:r>
            </w:hyperlink>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2</w:t>
            </w:r>
          </w:p>
        </w:tc>
        <w:tc>
          <w:tcPr>
            <w:tcW w:w="10609" w:type="dxa"/>
            <w:gridSpan w:val="10"/>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Моллюски морские и продукты их переработки</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Кальмары</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Осьминоги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Гребешки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Мактры (спизула)</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Устрицы</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r>
      <w:tr w:rsidR="00503C24" w:rsidRPr="00503C24">
        <w:tc>
          <w:tcPr>
            <w:tcW w:w="850" w:type="dxa"/>
          </w:tcPr>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3</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Земноводные (лягушки)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outlineLvl w:val="3"/>
              <w:rPr>
                <w:rFonts w:ascii="Times New Roman" w:hAnsi="Times New Roman" w:cs="Times New Roman"/>
                <w:sz w:val="24"/>
                <w:szCs w:val="24"/>
              </w:rPr>
            </w:pPr>
            <w:r w:rsidRPr="00503C24">
              <w:rPr>
                <w:rFonts w:ascii="Times New Roman" w:hAnsi="Times New Roman" w:cs="Times New Roman"/>
                <w:sz w:val="24"/>
                <w:szCs w:val="24"/>
              </w:rPr>
              <w:t>4</w:t>
            </w:r>
          </w:p>
        </w:tc>
        <w:tc>
          <w:tcPr>
            <w:tcW w:w="10609" w:type="dxa"/>
            <w:gridSpan w:val="10"/>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Пресмыкающиеся</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Змеи</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Черепахи</w:t>
            </w:r>
          </w:p>
        </w:tc>
        <w:tc>
          <w:tcPr>
            <w:tcW w:w="5960" w:type="dxa"/>
            <w:gridSpan w:val="9"/>
          </w:tcPr>
          <w:p w:rsidR="00503C24" w:rsidRPr="00503C24" w:rsidRDefault="00503C24">
            <w:pPr>
              <w:pStyle w:val="ConsPlusNormal"/>
              <w:jc w:val="center"/>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4.2.1</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морские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50"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4.2.2</w:t>
            </w:r>
          </w:p>
        </w:tc>
        <w:tc>
          <w:tcPr>
            <w:tcW w:w="464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пресноводные</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8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н/д</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c>
          <w:tcPr>
            <w:tcW w:w="66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Примечание: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lastRenderedPageBreak/>
        <w:t>8) н/д - не допускаются (личинки в живом виде);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9) личинки паразитов.</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gridCol w:w="3402"/>
      </w:tblGrid>
      <w:tr w:rsidR="00503C24" w:rsidRPr="00503C24">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Трематод</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Цестод</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Нематод</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3 - парагонимусов</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4 - спирометр</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5-анизакисов</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6-контрацекумов</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7-псевдотерранов</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8-диоктофим</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9-гнатостом</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10-сулькаскарисов</w:t>
            </w:r>
          </w:p>
        </w:tc>
      </w:tr>
      <w:tr w:rsidR="00503C24" w:rsidRPr="00503C24">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11-эхиноцефалусов</w:t>
            </w:r>
          </w:p>
        </w:tc>
      </w:tr>
    </w:tbl>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both"/>
        <w:rPr>
          <w:rFonts w:ascii="Times New Roman" w:hAnsi="Times New Roman" w:cs="Times New Roman"/>
          <w:sz w:val="24"/>
          <w:szCs w:val="24"/>
        </w:r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t>Приложение 7</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55" w:name="P5538"/>
      <w:bookmarkEnd w:id="55"/>
      <w:r w:rsidRPr="00503C24">
        <w:rPr>
          <w:rFonts w:ascii="Times New Roman" w:hAnsi="Times New Roman" w:cs="Times New Roman"/>
          <w:sz w:val="24"/>
          <w:szCs w:val="24"/>
        </w:rPr>
        <w:t>ПЕРЕЧЕНЬ</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РАСТЕНИЙ И ПРОДУКТОВ ИХ ПЕРЕРАБОТКИ, ОБЪЕКТОВ ЖИВОТНОГО</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ПРОИСХОЖДЕНИЯ, МИКРООРГАНИЗМОВ, ГРИБОВ И БИОЛОГИЧЕСКИ</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АКТИВНЫХ ВЕЩЕСТВ, ЗАПРЕЩЕННЫХ ДЛЯ ИСПОЛЬЗОВАНИЯ В СОСТАВЕ</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БИОЛОГИЧЕСКИ АКТИВНЫХ ДОБАВОК К ПИЩЕ</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1.1. Растения и продукты их переработки, содержащие психотропные, наркотические, сильнодействующие или ядовитые вещества:</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N п/п</w:t>
            </w:r>
          </w:p>
        </w:tc>
        <w:tc>
          <w:tcPr>
            <w:tcW w:w="368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Русское название растения</w:t>
            </w:r>
          </w:p>
        </w:tc>
        <w:tc>
          <w:tcPr>
            <w:tcW w:w="368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Латинское название растения</w:t>
            </w:r>
          </w:p>
        </w:tc>
        <w:tc>
          <w:tcPr>
            <w:tcW w:w="323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Части растений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Абиссинский чай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Кат</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Абрус молитвенный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Abrus precatorius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Авран лекарственный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Gratiola officinalis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Адамов корень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Тамус обыкновенный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Аденантера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Adenanthera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Аденостилес ромболистный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Крестовник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Адлумия грибовидная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Adlumia fugosa Greene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Адонис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Горицвет</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Азадирахта индийская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Azadirachta indica A. Juss.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Азиазарум гетеротропный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Asiasarum heterotropoides F. Maek.</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Айлант высочайший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Ailanthus altissima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Акация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Acacia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Аконит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Aconitum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Алстония ядовитая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Alstonia venenata R. Br.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Амми зубная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Ammi visnaga (L.) Lam. (= Visnaga daucoides Gaertn.)</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Аморфофаллус Ривьера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Amorphophallus rivieri Durieu</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Анабазис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Anabasis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побеги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Анамирта коккулюсовидная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Anamirta cocculus (L.) Wight et Arn.</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Анхалониум Левина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Anhalonium lewinii Jennings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Аплопаппус разнолистный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Aplopappus heterophyllus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Арабский чай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Кат</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Аргемоне</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Argemone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Арека катеху</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Areca catechu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Арековая пальма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Арека катеху</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Аризарум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Arisarum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Аристолохия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Aristolochia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Арника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Arnica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цветки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Аронник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Артрокнемум сизый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Arthrocnemum glaucum Delile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Арундо тростниковый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Arundo donax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Атеро мускусная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Atherosperma moschatum Labill.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Афанамиксис крупноцветковый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Aphanamixis grandiflora Blume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Багульник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Ledum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Все виды, надземная часть, </w:t>
            </w:r>
            <w:r w:rsidRPr="00503C24">
              <w:rPr>
                <w:rFonts w:ascii="Times New Roman" w:hAnsi="Times New Roman" w:cs="Times New Roman"/>
                <w:sz w:val="24"/>
                <w:szCs w:val="24"/>
              </w:rPr>
              <w:lastRenderedPageBreak/>
              <w:t>побеги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Бадьян анисовый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Illicium anisatum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Бакаутовое дерево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Guaiacum officinale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Баккония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Bacconia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Балдуина узколистная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Balduina angustifolia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Балиоспермум горный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Baliospermum Montana Muell. Arg</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Корень, корневище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Банистериопсис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Banisteriopsis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Баранец обыкновенный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Huperzia selago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Барбарис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Berberis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корни, 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Барвинок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Vinca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Бархатные бобы</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Mucuna pruriens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Башмачок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Cypripedium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Безвременник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Colchicum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Бейлея многолучевая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Baileya multiradiata Harv. et Gray</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Бейлшмидия нис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Beilschmiedia Nees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Белена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Hyoscyamus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Белладонна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Красавка обыкновенная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Белозор болотный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Parnassia palustris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Белоцветка болотная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Белозер болотный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Белоцветник летний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Leucojum aestivum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Бересклет европейский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Euonymus europaea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Бетельная пальма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Арека катеху</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Биота восточная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Biota orientalis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Бирючина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Ligustrum vulgare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Блефарис съедобный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Blepharis edulis Pers.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Блошница болотная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Pulicaria uliginosa Stev. ex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Бобовник анагировидный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Laburnum anagyroides (= Cytisus laburnum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Болиголов</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Conium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Борец</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Аконит</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Борония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Boronia Sm.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Эфирные масла из листьев и побегов всех видов</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Бруслина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Бересклет европейский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Бруцея яванская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Brucea javanica Merr.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Бузина травянистая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Sambucus edulus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 -</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Бузульник зубчатый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Ligularia dentata Hara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Бурасайя мадагаскарская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Burasaia madagascariensis DS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Василистник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Thalictrum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Вексибия толстоплодная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Vexibia pachycarpa Jakovl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Верблюжья колючка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Alhagi pseudalhagi Fisch.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Побеги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Ветреница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Anemone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Вех</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Cicuta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Вирола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Virola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Виснага морковевидная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Амми зубная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Витания снотворная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Withania somnifera (L.) Dunal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Воаканга африканская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Voacanga africana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Водосбор</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Aquilegia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Воловик лекарственный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Anchusa officinalis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Волчеягодник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Daphne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Воронец</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Actaea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Вороний глаз</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Paris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Вьюнок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Convolvulus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Вязель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Coronilla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корни, 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Гайлардия красивая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Gaillardia pulchella Foug.</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цветы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Гармала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Peganum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Гваяковое дерево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Бакаутовое дерево</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Гельземиум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Gelsemium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Гиднокарпус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Hydnocarpus Gaertn.</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Гидрастис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Hydrastis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Гипсолюбка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Качим</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Гирчевник ехольский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Conioselinum jeholense M. Pimem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Глауциум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Glaucium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Гледичия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Gleditsia triacanthos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Гледичия трехколючковая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Гледичия обыкновенная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Гомфокарпус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Gomphocarpus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Горицвет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Adinis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Горный виноград</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Магония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Горошек посевной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Vicia Angustifolia, V. sativa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 растения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Горошек узколистный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Горошек посевной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Горчица полевая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Sinapis arvensis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 растения в период плодоношения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Грудника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Cida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Грыжная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Очиток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Гумай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Сорго аллепское</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Гуперция селяго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Huperzia selago Bernh. ex Schrank </w:t>
            </w:r>
            <w:r w:rsidRPr="00503C24">
              <w:rPr>
                <w:rFonts w:ascii="Times New Roman" w:hAnsi="Times New Roman" w:cs="Times New Roman"/>
                <w:sz w:val="24"/>
                <w:szCs w:val="24"/>
                <w:lang w:val="en-US"/>
              </w:rPr>
              <w:lastRenderedPageBreak/>
              <w:t xml:space="preserve">et Mart. </w:t>
            </w:r>
            <w:r w:rsidRPr="00503C24">
              <w:rPr>
                <w:rFonts w:ascii="Times New Roman" w:hAnsi="Times New Roman" w:cs="Times New Roman"/>
                <w:sz w:val="24"/>
                <w:szCs w:val="24"/>
              </w:rPr>
              <w:t>(Lycopodium selago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Девясил британский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Inula Britannica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Девясил глазковый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Inula oculus-christi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Декодон мутовчатый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Decodon verticillatus Ell.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Дело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Delosperma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Дельфиниум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Delphinium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Десмодиум ветвистый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Desmodium racemosum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Десмодиум красивый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Desmodium pulchellum Benth.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Дехаазия оттопыренная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Dehaasia squarrosa Hassk.</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Джефферсония сомнительная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Jeffersonia dubia Benth. et Hook. F. ex Baker et Moore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Джонсонова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Сорго аллепское</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Джут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Corchorus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Диоскорея жестковолосистая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Dioscorea hispida Dennst.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Дицентра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Dicentra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Донник аптечный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Melilotus oficinalis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Дорифора сассафрас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Doryphora sassafras Endl.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Эфирные масла всех частей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Дрок красильный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Genista tinctoria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Дряква аджарская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Цикломен аджарский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Дубовые ягоды</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Омела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Дубоизия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Duboisia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Дурман</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Datura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Дурнишник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Xanthium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Дымянка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Fumaria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Дюбуазия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Duboisia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Евботриоидес Грея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Eubotryoides grayana Hara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Желтокорень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Гидрастис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Желтушник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Erysimum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Живокость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Дельфиниум</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Жимолость Шамиссо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Lonicera. chamissoi</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Жимолость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Lonicera xylosteum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Жимолость татарская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Lonicera. tatarica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Жостер</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Крушина американская, ломкая (ольховидная), слабительная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Зигаденус сибирский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Zigadenus sibiricus (L.) A. Gray</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Зобник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Дурнишник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Золотая нить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Коптис трехлистный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Золотая печать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Гидрастис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Золотой дождь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Бобовник анагировидный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Иберийка горькая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Iberis amara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Игнация горькая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Ignatia amara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Иланг-иланг</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Кананга душистая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Иллициум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Illiciaceae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семена, листья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Индийская лакрица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Абрус молитвенный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Ипекакуана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Cephaelis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Ипомея небесно-голубая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Ipomea violacea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Каби паранская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Cabi paraensis Ducke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Кава-кава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Перец Кава-кава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Кактус Пейот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Lophophora williamsii</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Кактус Сан Педро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Echinopsis pachanoi</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Каладиум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Caladium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 кроме Каладиума съедобного C.esculentum (корневище)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Калея закатечичи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Calea zacatechichi</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Калужница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Caltha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Кананга душистая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Cananga odorata Hook. f. et Thoms.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125.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Канареечник клубненосный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Phalaris tuberosa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Кардария крупковая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Cardaria draba (L.) Desv.</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Кат съедобный (ката, катх)</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Catha edulis Forsk.</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Катарантус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Барвинок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Качим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Gypsophila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Квилайя мыльная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Quillaja saponaria Molina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Кендырь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Apocynum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Кислица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Oxalis acetosella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 -</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Клематис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Ломонос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Клен серебристый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Acer saccharium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Клещевина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Ricinus communis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Клоповник мусорный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Lepidium ruderale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Клоповник пронзеннолистный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Lepidium perfoliatum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Княжик сибирский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Atragene sibirica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Кокаиновый куст</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Кокаиновый куст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Erythroxylum coca Lam.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Коккулюс индийский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Анамирта коккулюсовидная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Кокорыш обыкновенный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Aethusa Cynapium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Коллинсония анисовая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Collinsonia anisata Sims.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140.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Колоказия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Colocasia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Конопля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Cannabis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Консолида великолепная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Consolida regalis S.F. Gray</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Коптис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Coptis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Копытень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Asarum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 масло эфирное, масло из корней и корневищ</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Кориария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Coriaria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Коринокарпус гладкий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Corynocarpus Laevigata Forst.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Ядро, плод</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Корнулака белоцветковая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Comulaca leucantha Charif et Allen</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Косциниум продырявленный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Coscinium fenestratum Colebr.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Кочи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Кроссоптерикс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Крапива шариконосная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Urtica pilulifera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Красавка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Atropa belladonna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Крестовник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Senecio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Кровник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Авран лекарственный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Кроссоптерикс кочияновый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Crossopteryx kotschyana Fenzl.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Кротолария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Crotalaria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Кротон слабительный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Croton tiglium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155.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Круглосемянник тонколистный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Cyclospermum leptophyllum Sprague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Крушина американская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Rhamnus purshiana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незрелые плоды, свежая 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Крушина ломкая (ольховидная)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Frangula alnus Mill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незрелые плоды, свежая 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Крушина слабительная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Rhamnus catharticus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незрелые плоды, свежая 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Ксанториза простейшая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Xanthorhiza simplicissima Marsh. (Zanthorhiza)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Кубышка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Nuphar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Куколь обыкновенный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Agrostemma githago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Кукольван</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Анамирта кокку люсовидная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Купена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Polygonatum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Купырь прицветниковый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Anthriscus caucalis Bieb.</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Лавр американский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Sassafras officinale albium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Лаконос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Phytolacca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Ландыш</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Convallaria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Ластовень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Vincetoxicum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Латуа ядовитая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Latua venenosa Phil.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Леспедеца двуцветная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Lespedeza bicolor Turcz</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кора, корневище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Лилия однобратственная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Lilium monadelphum Bieb.</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171.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Линдера Олдгема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Lindera oldhamii Hemsl.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Стебли, лист</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Лиходейка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Чернокорень лекарственный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Лихорадочная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Очиток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Лобелия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Lobelia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Ломонос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Clematis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Лотос голубой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Nymphaea Caerulea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лепестки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Лофофора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Lophophora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Лох</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Elaeagnus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Луносемянник даурский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Menispermum dauricum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Льнянка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Linaria vulgaris Mill.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Лютик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Ranunculus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Магнолия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Magnolia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Магония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Mahonia Nutt.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 (армянский, прицветниковый, сомнительный, голостебельный, снотворный)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Papaver L.(P. Armenacum, P. Bracteatum, P. Dubium, P. Nudicaule, P. somniferum)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 кроме семян</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Маклея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Macleaya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Макрозамия спиральная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Macrozamia spiralis Miq.</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Маммиллярия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Mammillaria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186.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Мандрагора лекарственная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Mandragora officinarum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Маргоза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Азадирахта индийская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Chenopodium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 эфирное масло всех частей, масло семян</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Марьянник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Melampyrum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Маточные рожки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Спорынья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Мачек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Глауциум</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Мелия индийская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Melia azedarach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Мелкоракитник русский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Chamaecytisus ruthenicus, Ch. borysthenicus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Мирикария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Myricaria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Мирт болотный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Хамедафне прицветничковая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Митрагина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Mitragyna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Многоцвет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Вязель разноцветный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Могильник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Гармала обыкновенная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Можжевельник казацкий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Janiperus sabina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Молельные бобы</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Абрус молитвенный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Молочай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Euphorbia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Мордовник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Echinops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196.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Морозник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Helleborus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Мостуеа стимулирующая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Mostuea stimulans A. Cheval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Мужской папоротник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Dryopteris filix mas Schott.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Корневища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Мускатный орех</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Myristica fragrans Hjuft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 (орех)</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Мыльная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Мыльнянка лекарственная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Мыльный корень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Мыльнянка лекарственная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Мыльнянка лекарственная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Saponaria officinalis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Мытник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Pedicularis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Мышатник </w:t>
            </w: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Термопсис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Нандина домашняя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Nandina domestica Thunb.</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 кора корней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Наперстянка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Digitalis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Науклея клюволистная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Nauclea rhynchophylla Miq.</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Нектандра пухури большая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Nectandra puchury-major Nees et Mart.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Немуарон Гумбольдта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Nemuaron humboldtii Bail.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Эфирное масло</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Азадирахта индийская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Норичник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Scrophularia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Обвойник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Periploca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Одостемон ползучий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Odostemon aquifolium Rydb.</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210.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Окопник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Symphytum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Олеандр</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Nerium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Ололиуки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Турбина коримбоза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Ололюки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Турбина коримбоза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Омежник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Oenanthe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Омела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Viscum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Орикса японская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Orixa japonica Thunb.</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Осока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Carex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Остролодочник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Oxytropis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Оцимум священный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Ocimum sanctum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Очиток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Sedum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Очный цвет полевой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Anagallis arvensis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Пальма катеху</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Арека катеху</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Парнолистник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Zygophyllum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Паслен</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Solatium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Пейотл</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Лофофора Вильямса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Пеларгония (герань)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Pelargonium Willd.</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 растения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Перекати поле</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Качим метелчатый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Перелойная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Белозер болотный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223.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Переступень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Bryonia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Перец бетель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Piper betle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Перец Кава-Кава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Перец опьяняющий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Перец опьяняющий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Piper methysticum (kava-kava)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Песколюб седоватый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Prammogeton canescens Vatke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Петалостилис лабихеевидный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Petalostylis labicheoides R. Br.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Петросимония однотычинковая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Petrosimonia monandra Bunge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Пеумус болдус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Peumus boldus Molina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Эфирное масло листьев</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Печеночница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Anemone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Пикульник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Galeopsis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Пинеллия тройчатая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Pinellia ternata Britenbach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Стебли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Пион уклоняющийся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Paeonia anomalae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Пиптадения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Piptadenia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Пиптадения иноземная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Piptadenia peregrina Benth.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Писцидия ярко-красная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Piscidia erythrina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Питури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Дубоизия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Плаун - баранец</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Баранец обыкновенный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Плевел опьяняющий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Lolium temulentum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Повилика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Cuscuta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239.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Погремок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Rhinanthus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Подофил</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Podophyllum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корневища с корнями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Подснежник Воронова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Galanthus woronowii Lozinsk.</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Полынь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Artemisia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Пролесник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Mercurialis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Прострел</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Pulsatilla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Псилокаулон непохожий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Psilocaulon absimile N.E.Br.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Птичий клей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Омела белая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Пузырница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Physochlaina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Пузырчатая головня кукурузы</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Ustilago maydis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Пузырчатка вздутая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Utricularia physalis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Пьяная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Термопсис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Ракитник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Мелкоракитник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Рамона чистецовая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Ramona stachyoides Briq.</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Раувольфия разнолистная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Rauvolfia heterophylla Roem. et Schult.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Рвотный орех</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Чилибуха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Ремерия отогнутая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Roemeria refracta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Репей колкий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Дурнишник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Рогоглавник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Ceratocephala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Рододендрон</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Rhododendron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Роза гавайская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Argyreia nervosa;</w:t>
            </w:r>
          </w:p>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Hawaiian Baby Woodrose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Розмарин лесной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Багульник</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Рубиева многонадрезная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Roubieva multifida Moq.</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Эфирное масло надземных частей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Рута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Ruta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Рыбная ягода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Анамирта кокку люсовидная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Рябчик уссурийский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Fritillaria ussuriensis Maxim.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Саговник завитой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Cycas circinalis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Саговник поникающий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Cycas revoluta Thunb.</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Саксаул</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Haloxylon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лист, стебли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Самшит вечнозеленый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Buxus sempervirens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Стебель, листья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Сангвинария канадская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Sanguinaria canadensis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Сарколобус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Sarcolobus R. Br.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Саркоцефалус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Sarcocephalus Afzel.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Сарсазан шишковатый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Haloxylon articulatum Bunge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стебли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267.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Сассафрас беловатый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Sassafras albidum (Nutt.) Nees.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 эфирное масло из корней и древесины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Сведа вздутоплодная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Suaeda physophora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Свинчатка европейская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Plumbago europaea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Сейдлиция розмариновая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Seidlitzia rosmarinus Bunge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 стебли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Секуринега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Securinega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побеги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Сигезбекия восточная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Siegesbeckia orientalis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Сида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Грудника (Cida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Симмондсия калифорнийская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Simmondsia californica Nutt.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Синяк обыкновенный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Echium vulgaris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Скелетиум скрученный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Sceletium tortuosum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Скополия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Scopolia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Смодингиум острый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Smodingium argutum E. Mey</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Собачье зелье</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Гармала обыкновенная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Собачья петрушка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Кокорыш обыкновенный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Солерос кустарниковый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Salicornia fruticosa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 стебли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Соломонова печать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Купена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Солянка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Salsola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 растения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Сорго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Sorghum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Софора толстоплодная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Вексибия толстоплодная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Спорынья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Claviceps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Стеллера карликовая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Stellera chamaejasme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Стефания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Stephania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клубни с корнями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Стриктокардия липолистная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Strictocardia tiliaefolia Hall.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Строфант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Strophanthus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Сферофиза солонцовая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Sphaerophysa salsula (Pall.) DC.</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Схенокаулон лекарственный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Schoenocaulon officinal A.Gray</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Табак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Nicotiana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Табернанте ибога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Tabernanthe iboga Baill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Тамус обыкновенный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Tamus communis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Таушия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Tauschia Schltdl.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Термопсис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Thermopsis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Тиноспора сердцелистная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Tinospora cordifolia Miers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Тисс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Taxus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Тоддалия азиатская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Toddalia asiatica Lam.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Токсидендрон</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Toxicodendron L. (= Rhus toxicodendron var. hispida Engl.)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Трихоцереус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Trichocereus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298.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Тростник южный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Phragmites Australia Trin. ex Steud.</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Корневище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Турбина коримбоза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Turbina corymbosa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Турбина щитковидная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Turbina corymbosa Raf.</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Тысячеголов</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Viccaria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Унгерния Виктора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Ungernia victoris Vved. ex Artjushenko</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Унгерния Северцева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Ungernia. Sewertzowii (Regel) B.Fedtsch.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Унона душистейшая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Unona odoratissima Blanco</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Ферула смолоносная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Ferula gummosa Boiss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Фибраурея красильная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Fibraurea tinctoria Lour.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Физохляйна алайская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Physochlaina alica Korotk.</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Физохляйна восточная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Physochlaina orientalis G. Don f.</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Фитолакка американская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Лаконос американский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Хамедафне прицветничковая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Chamaedaphne calyculata Moench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Харг</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Гомфокарпус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Хвойник хвощевой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Эфедра</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Хеймия иволистная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Heimia salicifolia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Хеквирити</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Абрус молитвенный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311.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Хинное дерево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Cinchona succirubra Pavon.</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Хохлатка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Corydalis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Хохоба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Симмондсия калифорнийская</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Хренное дерево</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Moringa oleifera Lam.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Хуннеманния дымянколистная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Hunnemannia fumariaefolia Sweet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Цельнолистник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Haplophyllum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Цефалантус западный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Cephalanthus occidentalis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Цикламен</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Cyclamen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Цикута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Вех</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Цимбопогон Винтера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Cymbopogon winterianus Jowitt.</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Эфирные масла всех частей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Цирия Смита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Zieria smithii Andr.</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 эфирное масло всех частей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Чаульмугра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Гиднокарпус</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Чахоточная трава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Вязель разноцветный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Чемерица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Veratrum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Чернокорень лекарственный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Cynoglossum officinalis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Чилибуха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Strychnos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семена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Lathyrus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Чистец болотный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Stachys palustris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325.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Чистец шероховатый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Stachys aspera Michx.</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Чистотел</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Chelidonium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hyperlink w:anchor="P7229" w:history="1">
              <w:r w:rsidRPr="00503C24">
                <w:rPr>
                  <w:rFonts w:ascii="Times New Roman" w:hAnsi="Times New Roman" w:cs="Times New Roman"/>
                  <w:color w:val="0000FF"/>
                  <w:sz w:val="24"/>
                  <w:szCs w:val="24"/>
                </w:rPr>
                <w:t>&lt;*&gt;</w:t>
              </w:r>
            </w:hyperlink>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Чистяк весенний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 Чистяк калужнецелистный</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Чистяк калужницелистный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Ficaria calthifolia Reichenb., F. verna Huds.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Шалфей предсказательный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Salvia divinorum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Шангиния ягодная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Schanginia baccata Moq.</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 побеги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Эводия мелиелистная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Evodia meliefolia Benth.</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Эводия простая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Evodia simplex Cordem.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Энцефаляртос Баркнера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Encephalartos barkeri Carruth. et Miq.</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Эритрофлеум</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Eriophyllum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Эфедра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Ephedra sp.</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Эхинопсис</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Echinopsis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Якорцы</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Tribulus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Ялапа настоящая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Ipomoea purga (Wend.) Hayne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Ясенец белый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Dictamnus albus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плоды</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Ятрориза дланевидная (Колумба)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Jateorhiza palmata (Lam.) Miers. (= Jatrorrhiza columba (Roxb.) </w:t>
            </w:r>
            <w:r w:rsidRPr="00503C24">
              <w:rPr>
                <w:rFonts w:ascii="Times New Roman" w:hAnsi="Times New Roman" w:cs="Times New Roman"/>
                <w:sz w:val="24"/>
                <w:szCs w:val="24"/>
              </w:rPr>
              <w:t>Miers.)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w:t>
      </w:r>
    </w:p>
    <w:p w:rsidR="00503C24" w:rsidRPr="00503C24" w:rsidRDefault="00503C24">
      <w:pPr>
        <w:pStyle w:val="ConsPlusNormal"/>
        <w:ind w:firstLine="540"/>
        <w:jc w:val="both"/>
        <w:rPr>
          <w:rFonts w:ascii="Times New Roman" w:hAnsi="Times New Roman" w:cs="Times New Roman"/>
          <w:sz w:val="24"/>
          <w:szCs w:val="24"/>
        </w:rPr>
      </w:pPr>
      <w:bookmarkStart w:id="56" w:name="P7229"/>
      <w:bookmarkEnd w:id="56"/>
      <w:r w:rsidRPr="00503C24">
        <w:rPr>
          <w:rFonts w:ascii="Times New Roman" w:hAnsi="Times New Roman" w:cs="Times New Roman"/>
          <w:sz w:val="24"/>
          <w:szCs w:val="24"/>
        </w:rPr>
        <w:t>&lt;*&gt; Синонимы русских названий лекарственных растений.</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outlineLvl w:val="2"/>
        <w:rPr>
          <w:rFonts w:ascii="Times New Roman" w:hAnsi="Times New Roman" w:cs="Times New Roman"/>
          <w:sz w:val="24"/>
          <w:szCs w:val="24"/>
        </w:rPr>
      </w:pPr>
      <w:r w:rsidRPr="00503C24">
        <w:rPr>
          <w:rFonts w:ascii="Times New Roman" w:hAnsi="Times New Roman" w:cs="Times New Roman"/>
          <w:sz w:val="24"/>
          <w:szCs w:val="24"/>
        </w:rPr>
        <w:t>1.2. Растения и продукты их переработки, не подлежащие включению в состав однокомпонентных биологически активных добавок к пище:</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N п/п</w:t>
            </w:r>
          </w:p>
        </w:tc>
        <w:tc>
          <w:tcPr>
            <w:tcW w:w="368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Название растения</w:t>
            </w:r>
          </w:p>
        </w:tc>
        <w:tc>
          <w:tcPr>
            <w:tcW w:w="368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Латинское название растения</w:t>
            </w:r>
          </w:p>
        </w:tc>
        <w:tc>
          <w:tcPr>
            <w:tcW w:w="323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Части растений</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Аралия высокая, Аралия маньчжурская, Чертово дерево, Шип-дерево</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Arali elata (Miq.) Seem. = Arali mandshurica Rupr. et Maxim.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Африканская слива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Pygeum africanum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Валериана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Valeriana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корень и корневища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Гинкго двулопастное</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Ginkgo biloba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Надземная часть</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Джимнема сильвестре</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Gymnema sylvestre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Дикий ямс, Диоскорея мохнатая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Dioscorea villosa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Корневища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Женьшень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Ginseng</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Заманиха высокая, Оплопанакс высокий, Эхинопанакс высокий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Oplopanax elatus Nakai = Echinopanax elatus Nakai</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Зверобой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Hypericum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виды, 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Иглица шиповатая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Ruscus aculeatus (Butcher's Broom)</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Йохимбе (паусинисталия йохимбе)</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Pausinystalia yohimbe (K. Schum.) Pierre ex Beile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Лимонник китайский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Schisandra chinensis (Turcz.) Baill.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Муира пуама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Muira puama (Liriosma jvata)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Муравьиное дерево, По де Арко, Табебуйя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Tabebuia heptaphylla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Родиола розовая, Золотой корень</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Rhodiola rosea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Турнера возбуждающая, Дамиана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Turnera Diffusa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Элеутерококк колючий, Свободноягодник колючий, Чертов куст</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Eleutherococcus senticosus (Rupr. et Maxim.) Maxim = Aconthopanax senticosus (Rupr. et Maxim.) </w:t>
            </w:r>
            <w:r w:rsidRPr="00503C24">
              <w:rPr>
                <w:rFonts w:ascii="Times New Roman" w:hAnsi="Times New Roman" w:cs="Times New Roman"/>
                <w:sz w:val="24"/>
                <w:szCs w:val="24"/>
              </w:rPr>
              <w:t>Harms</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Все части</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Юкка нитевидная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Yucca filamentosa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w:t>
            </w:r>
          </w:p>
        </w:tc>
      </w:tr>
    </w:tbl>
    <w:p w:rsidR="00503C24" w:rsidRPr="00503C24" w:rsidRDefault="00503C24">
      <w:pPr>
        <w:rPr>
          <w:rFonts w:ascii="Times New Roman" w:hAnsi="Times New Roman" w:cs="Times New Roman"/>
          <w:sz w:val="24"/>
          <w:szCs w:val="24"/>
        </w:rPr>
        <w:sectPr w:rsidR="00503C24" w:rsidRPr="00503C24">
          <w:pgSz w:w="16838" w:h="11905" w:orient="landscape"/>
          <w:pgMar w:top="1701" w:right="1134" w:bottom="850" w:left="1134" w:header="0" w:footer="0" w:gutter="0"/>
          <w:cols w:space="720"/>
        </w:sect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От крупного рогатого скота: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череп, за исключением нижней челюсти, включая мозг и глаза, и спинной мозг животных в возрасте более 12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миндалины, кишечник от 12-перстной до прямой кишки и брыжейку животных всех возрастов,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От овец (баранов) и коз:</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череп, включая мозг и глаза, миндалины и спинной мозг животных старше 12 месяцев или имеющих коренные резцы, прорезавшиеся сквозь десны;</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селезенка и кишечник животных всех возрастов.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Продукты, состоящие из или содержащие в своем составе материал от жвачных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мясо механической обвалки;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желатин (за исключением вырабатываемого из шкур жвачных животных);</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вытопленный жир из жвачных животных и продукты его переработки.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1.6. Ткани и органы человека.</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503C24" w:rsidRPr="00503C24" w:rsidRDefault="00503C24">
      <w:pPr>
        <w:pStyle w:val="ConsPlusNormal"/>
        <w:ind w:firstLine="540"/>
        <w:jc w:val="both"/>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микроорганизмы</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родов</w:t>
      </w:r>
      <w:r w:rsidRPr="00503C24">
        <w:rPr>
          <w:rFonts w:ascii="Times New Roman" w:hAnsi="Times New Roman" w:cs="Times New Roman"/>
          <w:sz w:val="24"/>
          <w:szCs w:val="24"/>
          <w:lang w:val="en-US"/>
        </w:rPr>
        <w:t xml:space="preserve"> Escherichia, Enterococcus, Corynebacterium spp.;</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микроорганизмы, обладающие гемолитической активностью;</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503C24" w:rsidRPr="00503C24" w:rsidRDefault="00503C24">
      <w:pPr>
        <w:pStyle w:val="ConsPlusNormal"/>
        <w:ind w:firstLine="540"/>
        <w:jc w:val="both"/>
        <w:rPr>
          <w:rFonts w:ascii="Times New Roman" w:hAnsi="Times New Roman" w:cs="Times New Roman"/>
          <w:sz w:val="24"/>
          <w:szCs w:val="24"/>
        </w:rPr>
      </w:pPr>
      <w:r w:rsidRPr="00503C24">
        <w:rPr>
          <w:rFonts w:ascii="Times New Roman" w:hAnsi="Times New Roman" w:cs="Times New Roman"/>
          <w:sz w:val="24"/>
          <w:szCs w:val="24"/>
        </w:rP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rPr>
          <w:rFonts w:ascii="Times New Roman" w:hAnsi="Times New Roman" w:cs="Times New Roman"/>
          <w:sz w:val="24"/>
          <w:szCs w:val="24"/>
        </w:rPr>
        <w:sectPr w:rsidR="00503C24" w:rsidRPr="00503C24">
          <w:pgSz w:w="11905" w:h="16838"/>
          <w:pgMar w:top="1134" w:right="850" w:bottom="1134" w:left="1701" w:header="0" w:footer="0" w:gutter="0"/>
          <w:cols w:space="720"/>
        </w:sectPr>
      </w:pPr>
    </w:p>
    <w:p w:rsidR="00503C24" w:rsidRPr="00503C24" w:rsidRDefault="00503C24">
      <w:pPr>
        <w:pStyle w:val="ConsPlusNormal"/>
        <w:jc w:val="right"/>
        <w:outlineLvl w:val="1"/>
        <w:rPr>
          <w:rFonts w:ascii="Times New Roman" w:hAnsi="Times New Roman" w:cs="Times New Roman"/>
          <w:sz w:val="24"/>
          <w:szCs w:val="24"/>
        </w:rPr>
      </w:pPr>
      <w:r w:rsidRPr="00503C24">
        <w:rPr>
          <w:rFonts w:ascii="Times New Roman" w:hAnsi="Times New Roman" w:cs="Times New Roman"/>
          <w:sz w:val="24"/>
          <w:szCs w:val="24"/>
        </w:rPr>
        <w:lastRenderedPageBreak/>
        <w:t>Приложение 8</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к техническому регламенту</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Таможенного союза "О безопасности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пищевой продукции"</w:t>
      </w:r>
    </w:p>
    <w:p w:rsidR="00503C24" w:rsidRPr="00503C24" w:rsidRDefault="00503C24">
      <w:pPr>
        <w:pStyle w:val="ConsPlusNormal"/>
        <w:jc w:val="right"/>
        <w:rPr>
          <w:rFonts w:ascii="Times New Roman" w:hAnsi="Times New Roman" w:cs="Times New Roman"/>
          <w:sz w:val="24"/>
          <w:szCs w:val="24"/>
        </w:rPr>
      </w:pPr>
      <w:r w:rsidRPr="00503C24">
        <w:rPr>
          <w:rFonts w:ascii="Times New Roman" w:hAnsi="Times New Roman" w:cs="Times New Roman"/>
          <w:sz w:val="24"/>
          <w:szCs w:val="24"/>
        </w:rPr>
        <w:t>(ТР ТС 021/2011)</w:t>
      </w:r>
    </w:p>
    <w:p w:rsidR="00503C24" w:rsidRPr="00503C24" w:rsidRDefault="00503C24">
      <w:pPr>
        <w:pStyle w:val="ConsPlusNormal"/>
        <w:ind w:firstLine="540"/>
        <w:jc w:val="both"/>
        <w:rPr>
          <w:rFonts w:ascii="Times New Roman" w:hAnsi="Times New Roman" w:cs="Times New Roman"/>
          <w:sz w:val="24"/>
          <w:szCs w:val="24"/>
        </w:rPr>
      </w:pPr>
    </w:p>
    <w:p w:rsidR="00503C24" w:rsidRPr="00503C24" w:rsidRDefault="00503C24">
      <w:pPr>
        <w:pStyle w:val="ConsPlusNormal"/>
        <w:jc w:val="center"/>
        <w:rPr>
          <w:rFonts w:ascii="Times New Roman" w:hAnsi="Times New Roman" w:cs="Times New Roman"/>
          <w:sz w:val="24"/>
          <w:szCs w:val="24"/>
        </w:rPr>
      </w:pPr>
      <w:bookmarkStart w:id="57" w:name="P7344"/>
      <w:bookmarkEnd w:id="57"/>
      <w:r w:rsidRPr="00503C24">
        <w:rPr>
          <w:rFonts w:ascii="Times New Roman" w:hAnsi="Times New Roman" w:cs="Times New Roman"/>
          <w:sz w:val="24"/>
          <w:szCs w:val="24"/>
        </w:rPr>
        <w:t>ВИДЫ</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РАСТИТЕЛЬНОГО СЫРЬЯ ДЛЯ ИСПОЛЬЗОВАНИЯ</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 ПРОИЗВОДСТВЕ БИОЛОГИЧЕСКИ АКТИВНЫХ ДОБАВОК К ПИЩЕ</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ДЛЯ ДЕТЕЙ ОТ 3 ДО 14 ЛЕТ И ДЕТСКИХ ТРАВЯНЫХ ЧАЕВ</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(ЧАЙНЫХ НАПИТКОВ) ДЛЯ ДЕТЕЙ РАННЕГО ВОЗРАСТА</w:t>
      </w:r>
    </w:p>
    <w:p w:rsidR="00503C24" w:rsidRPr="00503C24" w:rsidRDefault="00503C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N</w:t>
            </w:r>
          </w:p>
        </w:tc>
        <w:tc>
          <w:tcPr>
            <w:tcW w:w="368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Название растительного сырья на русском языке</w:t>
            </w:r>
          </w:p>
        </w:tc>
        <w:tc>
          <w:tcPr>
            <w:tcW w:w="368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Название растительного сырья на латинском языке</w:t>
            </w:r>
          </w:p>
        </w:tc>
        <w:tc>
          <w:tcPr>
            <w:tcW w:w="323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Части растительного сырья</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Анис обыкновенный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Anisum vulgare Gaerth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Umbelliferae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аниса (Anisi fructus)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Алтей лекарственный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Althaea officinalis сем. Malvacea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корни алтея (Althaeae radix)</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Бузина черная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Sambucus nigra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Cambucaceae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бузины (Sambuci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Береза бородавчатая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Betula verrucosa Ehrh.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Betulaceae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березы (Betulae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Береза повислая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Betula pendula</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Брусника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Vaccinium vitis idaea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Vacciniaceae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брусники (Vaccini fructus)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Гибискус</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Hibiscus sabdariffa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Malvaceae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гибискуса (Hibisci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Красная мальва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Hibiscus sabdariffa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Malvaceae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Душица обыкновенная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Origanum vulgare сем. 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Трава душицы (Origani herba)</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Земляника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Fragaria сем. Rosaceae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земляники (Fragariae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Ноготки аптечные</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Calendula officinalis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Composite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календулы (Calendulae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Крапива двудомная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Urtica dioica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Urticaceae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крапивы (Urticae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Лаванда узколистная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Lavandula angustifolia Mill.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лаванды (Lavadulae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Липа сердцевидная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Tilia cordata Mill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Tiliaceae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липы (Tiliae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Малина обыкновенная</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Rubus ideaus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Rosaceae</w:t>
            </w:r>
          </w:p>
        </w:tc>
        <w:tc>
          <w:tcPr>
            <w:tcW w:w="3232"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rPr>
              <w:t>Листья</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малины</w:t>
            </w:r>
            <w:r w:rsidRPr="00503C24">
              <w:rPr>
                <w:rFonts w:ascii="Times New Roman" w:hAnsi="Times New Roman" w:cs="Times New Roman"/>
                <w:sz w:val="24"/>
                <w:szCs w:val="24"/>
                <w:lang w:val="en-US"/>
              </w:rPr>
              <w:t xml:space="preserve"> (Rubi idaei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Просвирник лесной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Malva sylvestris L. (cyn. Malva Mauritiana)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Malvaceae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мальвы (Malvae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Мальва лесная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Malva sylvestris L. (cyn. Malva Mauritiana)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Malvaceae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Мелисса</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Melissa officinalis сем. 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мелиссы (Melissae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Мята лимонная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Melissa officinalis сем. 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Мята перечная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Mentha piperita сем. 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мяты перечной (Menthae piperitae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Облепиха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Hippophae rhamnoides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Elaeagnaceae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облепихи (Hyppophaes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Подорожник большой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Plantago major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Plantaginaceae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Листья подорожника (Plantaginis herba)</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Подорожник средний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Plantago media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Plantaginaceae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Подорожник ланцетовидный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Plantago lanceolate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Plantaginaceae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Подорожник блошный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Plantago psyllium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Plantaginaceae</w:t>
            </w:r>
          </w:p>
        </w:tc>
        <w:tc>
          <w:tcPr>
            <w:tcW w:w="3232"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rPr>
              <w:t>Шелуха</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семян</w:t>
            </w:r>
            <w:r w:rsidRPr="00503C24">
              <w:rPr>
                <w:rFonts w:ascii="Times New Roman" w:hAnsi="Times New Roman" w:cs="Times New Roman"/>
                <w:sz w:val="24"/>
                <w:szCs w:val="24"/>
                <w:lang w:val="en-US"/>
              </w:rPr>
              <w:t xml:space="preserve"> (Plantaginis tunica semen)</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Померанец горький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Citrus aurantium сем. Rutaceae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Померанца корка</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Ромашка аптечная</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Matricaria recutita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xml:space="preserve">. Compositae (syn. </w:t>
            </w:r>
            <w:r w:rsidRPr="00503C24">
              <w:rPr>
                <w:rFonts w:ascii="Times New Roman" w:hAnsi="Times New Roman" w:cs="Times New Roman"/>
                <w:sz w:val="24"/>
                <w:szCs w:val="24"/>
              </w:rPr>
              <w:t>Chamomilla L.)</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Цветки ромашки (Chamomillae flos)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Черная смородина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Ribes nigrum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Saxifragaceae</w:t>
            </w:r>
          </w:p>
        </w:tc>
        <w:tc>
          <w:tcPr>
            <w:tcW w:w="3232"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rPr>
              <w:t>Листья</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смородины</w:t>
            </w:r>
            <w:r w:rsidRPr="00503C24">
              <w:rPr>
                <w:rFonts w:ascii="Times New Roman" w:hAnsi="Times New Roman" w:cs="Times New Roman"/>
                <w:sz w:val="24"/>
                <w:szCs w:val="24"/>
                <w:lang w:val="en-US"/>
              </w:rPr>
              <w:t xml:space="preserve"> (Ribi nigri folium)</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Тимьян душистый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lang w:val="en-US"/>
              </w:rPr>
              <w:t xml:space="preserve">Thymus vulgaris L. (Thymus marschallianus)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Трава тимьяна (Thymi herba)</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Чабрец</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Thymus serpyllum сем. Lamiaceae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Тимьян ползучий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Тмин обыкновенный</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Carum carvi, сем. Umbellifere</w:t>
            </w:r>
          </w:p>
        </w:tc>
        <w:tc>
          <w:tcPr>
            <w:tcW w:w="3232"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rPr>
              <w:t>Плоды</w:t>
            </w:r>
            <w:r w:rsidRPr="00503C24">
              <w:rPr>
                <w:rFonts w:ascii="Times New Roman" w:hAnsi="Times New Roman" w:cs="Times New Roman"/>
                <w:sz w:val="24"/>
                <w:szCs w:val="24"/>
                <w:lang w:val="en-US"/>
              </w:rPr>
              <w:t xml:space="preserve"> </w:t>
            </w:r>
            <w:r w:rsidRPr="00503C24">
              <w:rPr>
                <w:rFonts w:ascii="Times New Roman" w:hAnsi="Times New Roman" w:cs="Times New Roman"/>
                <w:sz w:val="24"/>
                <w:szCs w:val="24"/>
              </w:rPr>
              <w:t>тмина</w:t>
            </w:r>
            <w:r w:rsidRPr="00503C24">
              <w:rPr>
                <w:rFonts w:ascii="Times New Roman" w:hAnsi="Times New Roman" w:cs="Times New Roman"/>
                <w:sz w:val="24"/>
                <w:szCs w:val="24"/>
                <w:lang w:val="en-US"/>
              </w:rPr>
              <w:t xml:space="preserve"> (Cari carvi fructus)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Фенхель обыкновенный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Foeniculum vulgare Mill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.Umbelliferae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фенхеля (Foeniculi fructus)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34.</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Укроп аптечный</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Foeniculum vulgare Mill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.Umbelliferae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 же</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Черника</w:t>
            </w:r>
          </w:p>
        </w:tc>
        <w:tc>
          <w:tcPr>
            <w:tcW w:w="3685" w:type="dxa"/>
          </w:tcPr>
          <w:p w:rsidR="00503C24" w:rsidRPr="00503C24" w:rsidRDefault="00503C24">
            <w:pPr>
              <w:pStyle w:val="ConsPlusNormal"/>
              <w:rPr>
                <w:rFonts w:ascii="Times New Roman" w:hAnsi="Times New Roman" w:cs="Times New Roman"/>
                <w:sz w:val="24"/>
                <w:szCs w:val="24"/>
                <w:lang w:val="en-US"/>
              </w:rPr>
            </w:pPr>
            <w:r w:rsidRPr="00503C24">
              <w:rPr>
                <w:rFonts w:ascii="Times New Roman" w:hAnsi="Times New Roman" w:cs="Times New Roman"/>
                <w:sz w:val="24"/>
                <w:szCs w:val="24"/>
                <w:lang w:val="en-US"/>
              </w:rPr>
              <w:t xml:space="preserve">Vaccinium myrtillus L. </w:t>
            </w:r>
            <w:r w:rsidRPr="00503C24">
              <w:rPr>
                <w:rFonts w:ascii="Times New Roman" w:hAnsi="Times New Roman" w:cs="Times New Roman"/>
                <w:sz w:val="24"/>
                <w:szCs w:val="24"/>
              </w:rPr>
              <w:t>сем</w:t>
            </w:r>
            <w:r w:rsidRPr="00503C24">
              <w:rPr>
                <w:rFonts w:ascii="Times New Roman" w:hAnsi="Times New Roman" w:cs="Times New Roman"/>
                <w:sz w:val="24"/>
                <w:szCs w:val="24"/>
                <w:lang w:val="en-US"/>
              </w:rPr>
              <w:t>. Vacciniaceae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черники (Myrtilli fructus)</w:t>
            </w:r>
          </w:p>
        </w:tc>
      </w:tr>
      <w:tr w:rsidR="00503C24" w:rsidRPr="00503C24">
        <w:tc>
          <w:tcPr>
            <w:tcW w:w="825"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Шиповник</w:t>
            </w:r>
          </w:p>
        </w:tc>
        <w:tc>
          <w:tcPr>
            <w:tcW w:w="3685"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Rosa сем. Rosaceae</w:t>
            </w:r>
          </w:p>
        </w:tc>
        <w:tc>
          <w:tcPr>
            <w:tcW w:w="323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Шиповника плоды (Rosae fructus)</w:t>
            </w:r>
          </w:p>
        </w:tc>
      </w:tr>
    </w:tbl>
    <w:p w:rsidR="00503C24" w:rsidRDefault="00503C24">
      <w:pPr>
        <w:pStyle w:val="ConsPlusNormal"/>
        <w:ind w:firstLine="540"/>
        <w:jc w:val="both"/>
      </w:pPr>
    </w:p>
    <w:p w:rsidR="00503C24" w:rsidRDefault="00503C24">
      <w:pPr>
        <w:pStyle w:val="ConsPlusNormal"/>
        <w:ind w:firstLine="540"/>
        <w:jc w:val="both"/>
      </w:pPr>
    </w:p>
    <w:p w:rsidR="00503C24" w:rsidRDefault="00503C24">
      <w:pPr>
        <w:pStyle w:val="ConsPlusNormal"/>
        <w:ind w:firstLine="540"/>
        <w:jc w:val="both"/>
      </w:pPr>
    </w:p>
    <w:p w:rsidR="00503C24" w:rsidRDefault="00503C24">
      <w:pPr>
        <w:pStyle w:val="ConsPlusNormal"/>
        <w:ind w:firstLine="540"/>
        <w:jc w:val="both"/>
      </w:pPr>
    </w:p>
    <w:p w:rsidR="00503C24" w:rsidRPr="00503C24" w:rsidRDefault="00503C24">
      <w:pPr>
        <w:pStyle w:val="ConsPlusNormal"/>
        <w:ind w:firstLine="540"/>
        <w:jc w:val="both"/>
        <w:rPr>
          <w:rFonts w:ascii="Times New Roman" w:hAnsi="Times New Roman" w:cs="Times New Roman"/>
          <w:sz w:val="24"/>
        </w:rPr>
      </w:pPr>
    </w:p>
    <w:p w:rsidR="00503C24" w:rsidRPr="00503C24" w:rsidRDefault="00503C24">
      <w:pPr>
        <w:pStyle w:val="ConsPlusNormal"/>
        <w:jc w:val="right"/>
        <w:outlineLvl w:val="1"/>
        <w:rPr>
          <w:rFonts w:ascii="Times New Roman" w:hAnsi="Times New Roman" w:cs="Times New Roman"/>
          <w:sz w:val="24"/>
        </w:rPr>
      </w:pPr>
      <w:r w:rsidRPr="00503C24">
        <w:rPr>
          <w:rFonts w:ascii="Times New Roman" w:hAnsi="Times New Roman" w:cs="Times New Roman"/>
          <w:sz w:val="24"/>
        </w:rPr>
        <w:t>Приложение 9</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к техническому регламенту</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Таможенного союза "О безопасности</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пищевой продукции"</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(ТР ТС 021/2011)</w:t>
      </w:r>
    </w:p>
    <w:p w:rsidR="00503C24" w:rsidRPr="00503C24" w:rsidRDefault="00503C24">
      <w:pPr>
        <w:pStyle w:val="ConsPlusNormal"/>
        <w:ind w:firstLine="540"/>
        <w:jc w:val="both"/>
        <w:rPr>
          <w:rFonts w:ascii="Times New Roman" w:hAnsi="Times New Roman" w:cs="Times New Roman"/>
          <w:sz w:val="24"/>
        </w:rPr>
      </w:pPr>
    </w:p>
    <w:p w:rsidR="00503C24" w:rsidRPr="00503C24" w:rsidRDefault="00503C24">
      <w:pPr>
        <w:pStyle w:val="ConsPlusNormal"/>
        <w:jc w:val="center"/>
        <w:rPr>
          <w:rFonts w:ascii="Times New Roman" w:hAnsi="Times New Roman" w:cs="Times New Roman"/>
          <w:sz w:val="24"/>
        </w:rPr>
      </w:pPr>
      <w:bookmarkStart w:id="58" w:name="P7509"/>
      <w:bookmarkEnd w:id="58"/>
      <w:r w:rsidRPr="00503C24">
        <w:rPr>
          <w:rFonts w:ascii="Times New Roman" w:hAnsi="Times New Roman" w:cs="Times New Roman"/>
          <w:sz w:val="24"/>
        </w:rPr>
        <w:t>ВИТАМИНЫ И МИНЕРАЛЬНЫЕ СОЛИ,</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ИСПОЛЬЗУЕМЫЕ ПРИ ПРОИЗВОДСТВЕ ПИЩЕВОЙ ПРОДУКЦИИ</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ДЕТСКОГО ПИТАНИЯ</w:t>
      </w:r>
    </w:p>
    <w:p w:rsidR="00503C24" w:rsidRDefault="00503C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8844"/>
      </w:tblGrid>
      <w:tr w:rsidR="00503C24" w:rsidRPr="00503C24">
        <w:tc>
          <w:tcPr>
            <w:tcW w:w="2551"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Наименование</w:t>
            </w:r>
          </w:p>
        </w:tc>
        <w:tc>
          <w:tcPr>
            <w:tcW w:w="8844"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Форма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Биотин</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D-биотин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D</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D3 холекальциферол; D2 эргокальциферол</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A</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Ретинола ацетат; ретинола пальмитат; ретинол; бета-каротин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B1</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Тиамина гидрохлорид (тиамина хлорид); тиамина мононитрат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Витамин B12</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Цианкобаламин; гидроксокобаламин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B2</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Рибофлавин; рибофлавин-5-фосфат натрия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B6</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Пиридоксин гидрохлорид; пиридоксин-5-фосфат; пиридоксин дипальмитат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E</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D-альфа-токоферол; DL-альфа-токоферол; D-альфа-токоферола ацетат; DL-альфа-токоферола ацетат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K</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Филлохинон (фитоменадион)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PP (ниацин)</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Никотинамид; никотиновая кислота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 C</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L-аскорбиновая кислота; L-аскорбат натрия; L-аскорбат кальция; 6-пальмитил-L-аскорбиновая кислота (аскорбилпальмитат); аскорбат калия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Железо</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Инозит</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Инозит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Йод</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Калий</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Кальций</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Карнитин</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L-карнитин; L-карнитина гидрохлорид; L-карнитина L-тартрат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Магний</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w:t>
            </w:r>
            <w:r w:rsidRPr="00503C24">
              <w:rPr>
                <w:rFonts w:ascii="Times New Roman" w:hAnsi="Times New Roman" w:cs="Times New Roman"/>
                <w:sz w:val="24"/>
                <w:szCs w:val="24"/>
              </w:rPr>
              <w:lastRenderedPageBreak/>
              <w:t>оксид</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Марганец</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Марганца карбонат; марганца хлорид; марганца цитрат; марганца глюконат; марганца сульфат</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Медь</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Меди карбонат; меди цитрат; меди глюконат; меди сульфат; медь-лизиновый комплекс</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Натрий</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Пантотеновая кислота</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D-пантотенат кальция; D-пантотенат натрия; декспантенол</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Селен</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Селенит натрия; селенат натрия</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Фолиевая кислота</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Фолиевая кислота</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Холин</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Холина хлорид; холина цитрат; холина битартрат; холин</w:t>
            </w:r>
          </w:p>
        </w:tc>
      </w:tr>
      <w:tr w:rsidR="00503C24" w:rsidRPr="00503C24">
        <w:tc>
          <w:tcPr>
            <w:tcW w:w="2551"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Цинк</w:t>
            </w:r>
          </w:p>
        </w:tc>
        <w:tc>
          <w:tcPr>
            <w:tcW w:w="8844"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Цинка ацетат; цинка сульфат; цинка хлорид; цинка лактат; цинка цитрат; цинка глюконат; цинка оксид</w:t>
            </w:r>
          </w:p>
        </w:tc>
      </w:tr>
    </w:tbl>
    <w:p w:rsidR="00503C24" w:rsidRDefault="00503C24">
      <w:pPr>
        <w:pStyle w:val="ConsPlusNormal"/>
        <w:jc w:val="both"/>
      </w:pPr>
    </w:p>
    <w:p w:rsidR="00503C24" w:rsidRDefault="00503C24">
      <w:pPr>
        <w:pStyle w:val="ConsPlusNormal"/>
        <w:jc w:val="both"/>
      </w:pPr>
    </w:p>
    <w:p w:rsidR="00503C24" w:rsidRDefault="00503C24">
      <w:pPr>
        <w:pStyle w:val="ConsPlusNormal"/>
        <w:jc w:val="both"/>
      </w:pPr>
    </w:p>
    <w:p w:rsidR="00503C24" w:rsidRDefault="00503C24">
      <w:pPr>
        <w:pStyle w:val="ConsPlusNormal"/>
        <w:jc w:val="both"/>
      </w:pPr>
    </w:p>
    <w:p w:rsidR="00503C24" w:rsidRPr="00503C24" w:rsidRDefault="00503C24">
      <w:pPr>
        <w:pStyle w:val="ConsPlusNormal"/>
        <w:jc w:val="both"/>
        <w:rPr>
          <w:rFonts w:ascii="Times New Roman" w:hAnsi="Times New Roman" w:cs="Times New Roman"/>
          <w:sz w:val="24"/>
        </w:rPr>
      </w:pPr>
    </w:p>
    <w:p w:rsidR="00503C24" w:rsidRPr="00503C24" w:rsidRDefault="00503C24">
      <w:pPr>
        <w:pStyle w:val="ConsPlusNormal"/>
        <w:jc w:val="right"/>
        <w:outlineLvl w:val="1"/>
        <w:rPr>
          <w:rFonts w:ascii="Times New Roman" w:hAnsi="Times New Roman" w:cs="Times New Roman"/>
          <w:sz w:val="24"/>
        </w:rPr>
      </w:pPr>
      <w:r w:rsidRPr="00503C24">
        <w:rPr>
          <w:rFonts w:ascii="Times New Roman" w:hAnsi="Times New Roman" w:cs="Times New Roman"/>
          <w:sz w:val="24"/>
        </w:rPr>
        <w:t>Приложение 10</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к техническому регламенту</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Таможенного союза "О безопасности</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пищевой продукции"</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(ТР ТС 021/2011)</w:t>
      </w:r>
    </w:p>
    <w:p w:rsidR="00503C24" w:rsidRPr="00503C24" w:rsidRDefault="00503C24">
      <w:pPr>
        <w:pStyle w:val="ConsPlusNormal"/>
        <w:ind w:firstLine="540"/>
        <w:jc w:val="both"/>
        <w:rPr>
          <w:rFonts w:ascii="Times New Roman" w:hAnsi="Times New Roman" w:cs="Times New Roman"/>
          <w:sz w:val="24"/>
        </w:rPr>
      </w:pPr>
    </w:p>
    <w:p w:rsidR="00503C24" w:rsidRPr="00503C24" w:rsidRDefault="00503C24">
      <w:pPr>
        <w:pStyle w:val="ConsPlusNormal"/>
        <w:jc w:val="center"/>
        <w:rPr>
          <w:rFonts w:ascii="Times New Roman" w:hAnsi="Times New Roman" w:cs="Times New Roman"/>
          <w:sz w:val="24"/>
        </w:rPr>
      </w:pPr>
      <w:bookmarkStart w:id="59" w:name="P7578"/>
      <w:bookmarkEnd w:id="59"/>
      <w:r w:rsidRPr="00503C24">
        <w:rPr>
          <w:rFonts w:ascii="Times New Roman" w:hAnsi="Times New Roman" w:cs="Times New Roman"/>
          <w:sz w:val="24"/>
        </w:rPr>
        <w:t>ПЕСТИЦИДЫ,</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lastRenderedPageBreak/>
        <w:t>ЗАПРЕЩЕННЫЕ ДЛЯ ИСПОЛЬЗОВАНИЯ ПРИ ПРОИЗВОДСТВЕ</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ПРОДОВОЛЬСТВЕННОГО (ПИЩЕВОГО) СЫРЬЯ, ПРЕДНАЗНАЧЕННОГО</w:t>
      </w:r>
    </w:p>
    <w:p w:rsidR="00503C24" w:rsidRPr="00503C24" w:rsidRDefault="00503C24">
      <w:pPr>
        <w:pStyle w:val="ConsPlusNormal"/>
        <w:jc w:val="center"/>
        <w:rPr>
          <w:rFonts w:ascii="Times New Roman" w:hAnsi="Times New Roman" w:cs="Times New Roman"/>
          <w:sz w:val="24"/>
        </w:rPr>
      </w:pPr>
      <w:r w:rsidRPr="00503C24">
        <w:rPr>
          <w:rFonts w:ascii="Times New Roman" w:hAnsi="Times New Roman" w:cs="Times New Roman"/>
          <w:sz w:val="24"/>
        </w:rPr>
        <w:t>ДЛЯ ПРОИЗВОДСТВА ПИЩЕВОЙ ПРОДУКЦИИ ДЛЯ ДЕТСКОГО ПИТАНИЯ</w:t>
      </w:r>
    </w:p>
    <w:p w:rsidR="00503C24" w:rsidRDefault="00503C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1395"/>
      </w:tblGrid>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Химическое название вещества (определение дано с учетом продуктов распада)</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Дисульфотон (в сумме - дисульфотон, сульфоксид дисульфотона и сульфон дисульфотона, выраженный по дисульфотону)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Фенсульфотон (в сумме - фенсульфотон, его кислородный аналог и их сульфоны, выраженные по фенсульфотону)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Фентин, выраженный по трифенилтин-катиону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Галоксифоп (в сумме - галоксифоп, его соли и эфиры, включая конъюгаты, выраженные по галоксифопу)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Гептахлор и транс-гептахлора эпоксид, выраженный по гептахлору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Гексахлорбензол</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Нитрофен</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Омэтоат</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Тербуфос (в сумме - тербуфос, его сульфоксид и сульфон, выраженный по тербуфосу)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Альдрин и диэлдрин, выраженный по диалдрину</w:t>
            </w:r>
          </w:p>
        </w:tc>
      </w:tr>
      <w:tr w:rsidR="00503C24" w:rsidRPr="00503C24">
        <w:tc>
          <w:tcPr>
            <w:tcW w:w="11395" w:type="dxa"/>
            <w:tcBorders>
              <w:left w:val="single" w:sz="4" w:space="0" w:color="auto"/>
              <w:right w:val="single" w:sz="4" w:space="0" w:color="auto"/>
            </w:tcBorders>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Андрин</w:t>
            </w:r>
          </w:p>
        </w:tc>
      </w:tr>
    </w:tbl>
    <w:p w:rsidR="00503C24" w:rsidRDefault="00503C24">
      <w:pPr>
        <w:pStyle w:val="ConsPlusNormal"/>
        <w:ind w:firstLine="540"/>
        <w:jc w:val="both"/>
      </w:pPr>
    </w:p>
    <w:p w:rsidR="00503C24" w:rsidRDefault="00503C24">
      <w:pPr>
        <w:pStyle w:val="ConsPlusNormal"/>
        <w:ind w:firstLine="540"/>
        <w:jc w:val="both"/>
      </w:pPr>
    </w:p>
    <w:p w:rsidR="00503C24" w:rsidRDefault="00503C24">
      <w:pPr>
        <w:pStyle w:val="ConsPlusNormal"/>
        <w:ind w:firstLine="540"/>
        <w:jc w:val="both"/>
      </w:pPr>
    </w:p>
    <w:p w:rsidR="00503C24" w:rsidRDefault="00503C24">
      <w:pPr>
        <w:pStyle w:val="ConsPlusNormal"/>
        <w:ind w:firstLine="540"/>
        <w:jc w:val="both"/>
      </w:pPr>
    </w:p>
    <w:p w:rsidR="00503C24" w:rsidRDefault="00503C24">
      <w:pPr>
        <w:pStyle w:val="ConsPlusNormal"/>
        <w:ind w:firstLine="540"/>
        <w:jc w:val="both"/>
      </w:pPr>
    </w:p>
    <w:p w:rsidR="00503C24" w:rsidRPr="00503C24" w:rsidRDefault="00503C24">
      <w:pPr>
        <w:pStyle w:val="ConsPlusNormal"/>
        <w:jc w:val="right"/>
        <w:outlineLvl w:val="0"/>
        <w:rPr>
          <w:rFonts w:ascii="Times New Roman" w:hAnsi="Times New Roman" w:cs="Times New Roman"/>
          <w:sz w:val="24"/>
        </w:rPr>
      </w:pPr>
      <w:r w:rsidRPr="00503C24">
        <w:rPr>
          <w:rFonts w:ascii="Times New Roman" w:hAnsi="Times New Roman" w:cs="Times New Roman"/>
          <w:sz w:val="24"/>
        </w:rPr>
        <w:t>Утвержден</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lastRenderedPageBreak/>
        <w:t>Решением Комиссии Таможенного союза</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от 9 декабря 2011 г. N 880</w:t>
      </w:r>
    </w:p>
    <w:p w:rsidR="00503C24" w:rsidRPr="00503C24" w:rsidRDefault="00503C24">
      <w:pPr>
        <w:pStyle w:val="ConsPlusNormal"/>
        <w:ind w:firstLine="540"/>
        <w:jc w:val="both"/>
        <w:rPr>
          <w:rFonts w:ascii="Times New Roman" w:hAnsi="Times New Roman" w:cs="Times New Roman"/>
          <w:sz w:val="24"/>
        </w:rPr>
      </w:pPr>
    </w:p>
    <w:p w:rsidR="00503C24" w:rsidRPr="00503C24" w:rsidRDefault="00503C24">
      <w:pPr>
        <w:pStyle w:val="ConsPlusTitle"/>
        <w:jc w:val="center"/>
        <w:rPr>
          <w:rFonts w:ascii="Times New Roman" w:hAnsi="Times New Roman" w:cs="Times New Roman"/>
          <w:sz w:val="24"/>
        </w:rPr>
      </w:pPr>
      <w:bookmarkStart w:id="60" w:name="P7604"/>
      <w:bookmarkEnd w:id="60"/>
      <w:r w:rsidRPr="00503C24">
        <w:rPr>
          <w:rFonts w:ascii="Times New Roman" w:hAnsi="Times New Roman" w:cs="Times New Roman"/>
          <w:sz w:val="24"/>
        </w:rPr>
        <w:t>ПЕРЕЧЕНЬ</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СТАНДАРТОВ, В РЕЗУЛЬТАТЕ ПРИМЕНЕНИЯ КОТОРЫХ НА ДОБРОВОЛЬНОЙ</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ОСНОВЕ ОБЕСПЕЧИВАЕТСЯ СОБЛЮДЕНИЕ ТРЕБОВАНИЙ ТЕХНИЧЕСКОГО</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РЕГЛАМЕНТА ТАМОЖЕННОГО СОЮЗА "О БЕЗОПАСНОСТИ ПИЩЕВОЙ</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ПРОДУКЦИИ" (ТР ТС 021/2011)</w:t>
      </w:r>
    </w:p>
    <w:p w:rsidR="00503C24" w:rsidRDefault="00503C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4819"/>
        <w:gridCol w:w="2310"/>
      </w:tblGrid>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N п/п</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Обозначение стандарта.</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Информация об изменении</w:t>
            </w:r>
          </w:p>
        </w:tc>
        <w:tc>
          <w:tcPr>
            <w:tcW w:w="4819"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Наименование стандарта</w:t>
            </w:r>
          </w:p>
        </w:tc>
        <w:tc>
          <w:tcPr>
            <w:tcW w:w="231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Примечание</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4819"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231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r>
      <w:tr w:rsidR="00503C24" w:rsidRPr="00503C24">
        <w:tc>
          <w:tcPr>
            <w:tcW w:w="11381" w:type="dxa"/>
            <w:gridSpan w:val="4"/>
          </w:tcPr>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Межгосударственные стандарты</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4.29-71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показателей качества продукции. Консервы мясные и мясорастительные. Номенклатура показателей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4.30-71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показателей качества продукции. Консервы молочные. Номенклатура показателей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4.31-82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показателей качества продукции. Консервы и пресервы из рыбы и морепродуктов. Номенклатура показателей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4.458-86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показателей качества продукции. Консервы овощные, плодовые и ягодные. Номенклатура показателей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w:t>
            </w:r>
          </w:p>
        </w:tc>
        <w:tc>
          <w:tcPr>
            <w:tcW w:w="3402" w:type="dxa"/>
          </w:tcPr>
          <w:p w:rsidR="00503C24" w:rsidRPr="00503C24" w:rsidRDefault="00503C24">
            <w:pPr>
              <w:pStyle w:val="ConsPlusNormal"/>
              <w:rPr>
                <w:rFonts w:ascii="Times New Roman" w:hAnsi="Times New Roman" w:cs="Times New Roman"/>
                <w:sz w:val="24"/>
                <w:szCs w:val="24"/>
              </w:rPr>
            </w:pPr>
            <w:hyperlink r:id="rId92" w:history="1">
              <w:r w:rsidRPr="00503C24">
                <w:rPr>
                  <w:rFonts w:ascii="Times New Roman" w:hAnsi="Times New Roman" w:cs="Times New Roman"/>
                  <w:color w:val="0000FF"/>
                  <w:sz w:val="24"/>
                  <w:szCs w:val="24"/>
                </w:rPr>
                <w:t>ГОСТ 8.579-2002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Государственная система обеспечения единства измерений. Требования к </w:t>
            </w:r>
            <w:r w:rsidRPr="00503C24">
              <w:rPr>
                <w:rFonts w:ascii="Times New Roman" w:hAnsi="Times New Roman" w:cs="Times New Roman"/>
                <w:sz w:val="24"/>
                <w:szCs w:val="24"/>
              </w:rPr>
              <w:lastRenderedPageBreak/>
              <w:t>количеству фасованных товаров в упаковках любого вида при их производстве, расфасовке, продаже и импорте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w:t>
            </w:r>
          </w:p>
        </w:tc>
        <w:tc>
          <w:tcPr>
            <w:tcW w:w="3402" w:type="dxa"/>
          </w:tcPr>
          <w:p w:rsidR="00503C24" w:rsidRPr="00503C24" w:rsidRDefault="00503C24">
            <w:pPr>
              <w:pStyle w:val="ConsPlusNormal"/>
              <w:rPr>
                <w:rFonts w:ascii="Times New Roman" w:hAnsi="Times New Roman" w:cs="Times New Roman"/>
                <w:sz w:val="24"/>
                <w:szCs w:val="24"/>
              </w:rPr>
            </w:pPr>
            <w:hyperlink r:id="rId93" w:history="1">
              <w:r w:rsidRPr="00503C24">
                <w:rPr>
                  <w:rFonts w:ascii="Times New Roman" w:hAnsi="Times New Roman" w:cs="Times New Roman"/>
                  <w:color w:val="0000FF"/>
                  <w:sz w:val="24"/>
                  <w:szCs w:val="24"/>
                </w:rPr>
                <w:t>ГОСТ 15.015-90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разработки и постановки продукции на производство. Хлеб и хлебобулочные изделия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w:t>
            </w:r>
          </w:p>
        </w:tc>
        <w:tc>
          <w:tcPr>
            <w:tcW w:w="3402" w:type="dxa"/>
          </w:tcPr>
          <w:p w:rsidR="00503C24" w:rsidRPr="00503C24" w:rsidRDefault="00503C24">
            <w:pPr>
              <w:pStyle w:val="ConsPlusNormal"/>
              <w:rPr>
                <w:rFonts w:ascii="Times New Roman" w:hAnsi="Times New Roman" w:cs="Times New Roman"/>
                <w:sz w:val="24"/>
                <w:szCs w:val="24"/>
              </w:rPr>
            </w:pPr>
            <w:hyperlink r:id="rId94" w:history="1">
              <w:r w:rsidRPr="00503C24">
                <w:rPr>
                  <w:rFonts w:ascii="Times New Roman" w:hAnsi="Times New Roman" w:cs="Times New Roman"/>
                  <w:color w:val="0000FF"/>
                  <w:sz w:val="24"/>
                  <w:szCs w:val="24"/>
                </w:rPr>
                <w:t>ГОСТ 21-94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Сахар-песок.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w:t>
            </w:r>
          </w:p>
        </w:tc>
        <w:tc>
          <w:tcPr>
            <w:tcW w:w="3402" w:type="dxa"/>
          </w:tcPr>
          <w:p w:rsidR="00503C24" w:rsidRPr="00503C24" w:rsidRDefault="00503C24">
            <w:pPr>
              <w:pStyle w:val="ConsPlusNormal"/>
              <w:rPr>
                <w:rFonts w:ascii="Times New Roman" w:hAnsi="Times New Roman" w:cs="Times New Roman"/>
                <w:sz w:val="24"/>
                <w:szCs w:val="24"/>
              </w:rPr>
            </w:pPr>
            <w:hyperlink r:id="rId95" w:history="1">
              <w:r w:rsidRPr="00503C24">
                <w:rPr>
                  <w:rFonts w:ascii="Times New Roman" w:hAnsi="Times New Roman" w:cs="Times New Roman"/>
                  <w:color w:val="0000FF"/>
                  <w:sz w:val="24"/>
                  <w:szCs w:val="24"/>
                </w:rPr>
                <w:t>ГОСТ 108-76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Какао-порошок.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240-85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Маргарин.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276-60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пшеничная (Полтавская, "Артек").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572-60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пшено шлифованное.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608-93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"Мясо птицы в желе".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686-83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Сухари армейские.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697-84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"Свинина тушеная".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698-84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"Баранина тушеная".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718-84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Какао со сгущенным молоком и сахаром.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719-85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молочные. Кофе натуральный со </w:t>
            </w:r>
            <w:r w:rsidRPr="00503C24">
              <w:rPr>
                <w:rFonts w:ascii="Times New Roman" w:hAnsi="Times New Roman" w:cs="Times New Roman"/>
                <w:sz w:val="24"/>
                <w:szCs w:val="24"/>
              </w:rPr>
              <w:lastRenderedPageBreak/>
              <w:t>сгущенным молоком и сахаром.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779-55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Мясо-говядина в полутушах и четвертинах.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975-88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Глюкоза кристаллическая гидратная.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1016-90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Овощи фаршированные в томатном соусе.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1128-75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хлопковое рафинированное.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1349-85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Сливки сухие.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1923-78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Молоко сгущенное стерилизованное в банках.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1937-90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черный байховый нефасованный.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1938-90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черный байховый фасованный.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1939-90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зеленый байховый фасованный.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1940-75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плиточный черный.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2077-84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Хлеб ржаной, ржано-пшеничный и </w:t>
            </w:r>
            <w:r w:rsidRPr="00503C24">
              <w:rPr>
                <w:rFonts w:ascii="Times New Roman" w:hAnsi="Times New Roman" w:cs="Times New Roman"/>
                <w:sz w:val="24"/>
                <w:szCs w:val="24"/>
              </w:rPr>
              <w:lastRenderedPageBreak/>
              <w:t>пшенично-ржаной.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2929-75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Толокно овсяное.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3034-75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овсяная.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3483-78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зеленый кирпичный.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3716-90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зеленый байховый нефасованный.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3739-89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фасованное.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3898-56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соевая дезодорированная.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3945-78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рыбные. Рыба пряного посола.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4495-87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цельное.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 СЭВ 4718-84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5283-91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"Говядина отварная в собственном соку".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5284-84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"Говядина тушеная".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5311-50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карельский.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5507-97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масличных культур. Номенклатура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5550-74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гречневая.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5784-60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ячменная.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6002-69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кукурузная.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6065-97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обжаренной рыбы в масле.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6292-93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рисовая.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w:t>
            </w:r>
          </w:p>
        </w:tc>
        <w:tc>
          <w:tcPr>
            <w:tcW w:w="3402" w:type="dxa"/>
          </w:tcPr>
          <w:p w:rsidR="00503C24" w:rsidRPr="00503C24" w:rsidRDefault="00503C24">
            <w:pPr>
              <w:pStyle w:val="ConsPlusNormal"/>
              <w:rPr>
                <w:rFonts w:ascii="Times New Roman" w:hAnsi="Times New Roman" w:cs="Times New Roman"/>
                <w:sz w:val="24"/>
                <w:szCs w:val="24"/>
              </w:rPr>
            </w:pPr>
            <w:hyperlink r:id="rId96" w:history="1">
              <w:r w:rsidRPr="00503C24">
                <w:rPr>
                  <w:rFonts w:ascii="Times New Roman" w:hAnsi="Times New Roman" w:cs="Times New Roman"/>
                  <w:color w:val="0000FF"/>
                  <w:sz w:val="24"/>
                  <w:szCs w:val="24"/>
                </w:rPr>
                <w:t>ГОСТ 6441-96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пастильные.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6442-89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Мармелад.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7022-97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манная.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7128-91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хлебобулочные бараночные.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w:t>
            </w:r>
          </w:p>
        </w:tc>
        <w:tc>
          <w:tcPr>
            <w:tcW w:w="3402" w:type="dxa"/>
          </w:tcPr>
          <w:p w:rsidR="00503C24" w:rsidRPr="00503C24" w:rsidRDefault="00503C24">
            <w:pPr>
              <w:pStyle w:val="ConsPlusNormal"/>
              <w:rPr>
                <w:rFonts w:ascii="Times New Roman" w:hAnsi="Times New Roman" w:cs="Times New Roman"/>
                <w:sz w:val="24"/>
                <w:szCs w:val="24"/>
              </w:rPr>
            </w:pPr>
            <w:hyperlink r:id="rId97" w:history="1">
              <w:r w:rsidRPr="00503C24">
                <w:rPr>
                  <w:rFonts w:ascii="Times New Roman" w:hAnsi="Times New Roman" w:cs="Times New Roman"/>
                  <w:color w:val="0000FF"/>
                  <w:sz w:val="24"/>
                  <w:szCs w:val="24"/>
                </w:rPr>
                <w:t>ГОСТ 7144-2006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копченой рыбы в масле.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7403-74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Крабы в собственном соку.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w:t>
            </w:r>
          </w:p>
        </w:tc>
        <w:tc>
          <w:tcPr>
            <w:tcW w:w="3402" w:type="dxa"/>
          </w:tcPr>
          <w:p w:rsidR="00503C24" w:rsidRPr="00503C24" w:rsidRDefault="00503C24">
            <w:pPr>
              <w:pStyle w:val="ConsPlusNormal"/>
              <w:rPr>
                <w:rFonts w:ascii="Times New Roman" w:hAnsi="Times New Roman" w:cs="Times New Roman"/>
                <w:sz w:val="24"/>
                <w:szCs w:val="24"/>
              </w:rPr>
            </w:pPr>
            <w:hyperlink r:id="rId98" w:history="1">
              <w:r w:rsidRPr="00503C24">
                <w:rPr>
                  <w:rFonts w:ascii="Times New Roman" w:hAnsi="Times New Roman" w:cs="Times New Roman"/>
                  <w:color w:val="0000FF"/>
                  <w:sz w:val="24"/>
                  <w:szCs w:val="24"/>
                </w:rPr>
                <w:t>ГОСТ 7452-97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натуральные.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7455-78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Рыба в желе.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w:t>
            </w:r>
          </w:p>
        </w:tc>
        <w:tc>
          <w:tcPr>
            <w:tcW w:w="3402" w:type="dxa"/>
          </w:tcPr>
          <w:p w:rsidR="00503C24" w:rsidRPr="00503C24" w:rsidRDefault="00503C24">
            <w:pPr>
              <w:pStyle w:val="ConsPlusNormal"/>
              <w:rPr>
                <w:rFonts w:ascii="Times New Roman" w:hAnsi="Times New Roman" w:cs="Times New Roman"/>
                <w:sz w:val="24"/>
                <w:szCs w:val="24"/>
              </w:rPr>
            </w:pPr>
            <w:hyperlink r:id="rId99" w:history="1">
              <w:r w:rsidRPr="00503C24">
                <w:rPr>
                  <w:rFonts w:ascii="Times New Roman" w:hAnsi="Times New Roman" w:cs="Times New Roman"/>
                  <w:color w:val="0000FF"/>
                  <w:sz w:val="24"/>
                  <w:szCs w:val="24"/>
                </w:rPr>
                <w:t>ГОСТ 7457-2007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Консервы-паштеты из рыбы.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7596-81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Разделка баранины и козлятины для розничной торговли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7616-85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сычужные твердые.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7694-71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Маринады плодовые и ягодные.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7981-68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арахисовое.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7987-79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"Гуляш".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7990-56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Почки в томатном соусе.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7993-90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"Языки".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8227-56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 Укладывание, хранение и транспортирование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8286-90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мясорастительные "Каша с мясом".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8494-73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Сухари сдобные пшеничные.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8687-65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мясорастительные. Фасоль, горох или чечевица с мясом.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8714-72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 пищевой из рыбы и морских млекопитающих.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w:t>
            </w:r>
          </w:p>
        </w:tc>
        <w:tc>
          <w:tcPr>
            <w:tcW w:w="3402" w:type="dxa"/>
          </w:tcPr>
          <w:p w:rsidR="00503C24" w:rsidRPr="00503C24" w:rsidRDefault="00503C24">
            <w:pPr>
              <w:pStyle w:val="ConsPlusNormal"/>
              <w:rPr>
                <w:rFonts w:ascii="Times New Roman" w:hAnsi="Times New Roman" w:cs="Times New Roman"/>
                <w:sz w:val="24"/>
                <w:szCs w:val="24"/>
              </w:rPr>
            </w:pPr>
            <w:hyperlink r:id="rId100" w:history="1">
              <w:r w:rsidRPr="00503C24">
                <w:rPr>
                  <w:rFonts w:ascii="Times New Roman" w:hAnsi="Times New Roman" w:cs="Times New Roman"/>
                  <w:color w:val="0000FF"/>
                  <w:sz w:val="24"/>
                  <w:szCs w:val="24"/>
                </w:rPr>
                <w:t>ГОСТ 8807-94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горчичное.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w:t>
            </w:r>
          </w:p>
        </w:tc>
        <w:tc>
          <w:tcPr>
            <w:tcW w:w="3402" w:type="dxa"/>
          </w:tcPr>
          <w:p w:rsidR="00503C24" w:rsidRPr="00503C24" w:rsidRDefault="00503C24">
            <w:pPr>
              <w:pStyle w:val="ConsPlusNormal"/>
              <w:rPr>
                <w:rFonts w:ascii="Times New Roman" w:hAnsi="Times New Roman" w:cs="Times New Roman"/>
                <w:sz w:val="24"/>
                <w:szCs w:val="24"/>
              </w:rPr>
            </w:pPr>
            <w:hyperlink r:id="rId101" w:history="1">
              <w:r w:rsidRPr="00503C24">
                <w:rPr>
                  <w:rFonts w:ascii="Times New Roman" w:hAnsi="Times New Roman" w:cs="Times New Roman"/>
                  <w:color w:val="0000FF"/>
                  <w:sz w:val="24"/>
                  <w:szCs w:val="24"/>
                </w:rPr>
                <w:t>ГОСТ 8808-2000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кукурузное.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70.</w:t>
            </w:r>
          </w:p>
        </w:tc>
        <w:tc>
          <w:tcPr>
            <w:tcW w:w="3402" w:type="dxa"/>
          </w:tcPr>
          <w:p w:rsidR="00503C24" w:rsidRPr="00503C24" w:rsidRDefault="00503C24">
            <w:pPr>
              <w:pStyle w:val="ConsPlusNormal"/>
              <w:rPr>
                <w:rFonts w:ascii="Times New Roman" w:hAnsi="Times New Roman" w:cs="Times New Roman"/>
                <w:sz w:val="24"/>
                <w:szCs w:val="24"/>
              </w:rPr>
            </w:pPr>
            <w:hyperlink r:id="rId102" w:history="1">
              <w:r w:rsidRPr="00503C24">
                <w:rPr>
                  <w:rFonts w:ascii="Times New Roman" w:hAnsi="Times New Roman" w:cs="Times New Roman"/>
                  <w:color w:val="0000FF"/>
                  <w:sz w:val="24"/>
                  <w:szCs w:val="24"/>
                </w:rPr>
                <w:t>ГОСТ 8988-2002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рапсовое.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8989-73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конопляное.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8990-59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кунжутное (сезамовое).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9163-90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и мясорастительные "Сосиски".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9165-59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Ветчина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9166-59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Шпиг пастеризованный ломтиками.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9167-76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Бекон копченый пастеризованный ломтиками.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9792-73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9831-61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сдобный в упаковке.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9862-90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рыбные. Сельдь специального посола.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9935-76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Поросенок в желе.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9936-76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"Завтрак туриста".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9937-79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"Мясо в белом соусе".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10008-62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Свинина отварная в собственном соку.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10119-2007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сардин атлантических и тихоокеанских в масле.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10163-76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Реактивы. Крахмал растворимый.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10382-85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Продукты кисломолочные сухие.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10531-89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Рыба обжаренная в маринаде.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10766-64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кокосовое.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10907-88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макаронные с мясом.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10979-85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рыбные. Сайра специального посола.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10981-97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"Рагу из дальневосточных лососевых рыб натуральное".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11041-88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 российский.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11201-65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Жмых арахисовый пищевой.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11293-89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Желатин.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11771-93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пресервы из рыбы и морепродуктов. Упаковка и маркировка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12028-86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Сардины в масле.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w:t>
            </w:r>
          </w:p>
        </w:tc>
        <w:tc>
          <w:tcPr>
            <w:tcW w:w="3402" w:type="dxa"/>
          </w:tcPr>
          <w:p w:rsidR="00503C24" w:rsidRPr="00503C24" w:rsidRDefault="00503C24">
            <w:pPr>
              <w:pStyle w:val="ConsPlusNormal"/>
              <w:rPr>
                <w:rFonts w:ascii="Times New Roman" w:hAnsi="Times New Roman" w:cs="Times New Roman"/>
                <w:sz w:val="24"/>
                <w:szCs w:val="24"/>
              </w:rPr>
            </w:pPr>
            <w:hyperlink r:id="rId103" w:history="1">
              <w:r w:rsidRPr="00503C24">
                <w:rPr>
                  <w:rFonts w:ascii="Times New Roman" w:hAnsi="Times New Roman" w:cs="Times New Roman"/>
                  <w:color w:val="0000FF"/>
                  <w:sz w:val="24"/>
                  <w:szCs w:val="24"/>
                </w:rPr>
                <w:t>ГОСТ 12161-2006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рыборастительные в томатном соусе.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12250-88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рыборастительные в масле.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12292-2000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с растительными гарнирами.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12307-66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из твердой пшеницы (дурум) для макаронных изделий.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12314-66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Паштет "Арктика".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12318-91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"Паштет мясной".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12319-77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Паштет печеночный.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12424-77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Паштет "Пражский".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12425-66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Паштет "Львовский".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12427-77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Паштет "Эстонский".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12512-67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Мясо-говядина в четвертинах, замороженная, поставляемая для экспорта.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12513-67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Мясо-свинина в полутушах, замороженная, поставляемая для экспорта.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12582-67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12583-67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ржаной простой для длительного хранения, консервированный с применением тепловой ступенчатой стерилизации.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12810-79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зеленый кирпичный для экспорта.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13272-2009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печени рыб.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13534-89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и мясорастительные. Упаковка, маркировка и транспортирование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13657-68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ржаной и ржано-пшеничный краткосрочного хранения, консервированный спиртом.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13799-81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Продукция плодовая, ягодная, овощная и </w:t>
            </w:r>
            <w:r w:rsidRPr="00503C24">
              <w:rPr>
                <w:rFonts w:ascii="Times New Roman" w:hAnsi="Times New Roman" w:cs="Times New Roman"/>
                <w:sz w:val="24"/>
                <w:szCs w:val="24"/>
              </w:rPr>
              <w:lastRenderedPageBreak/>
              <w:t>грибная консервированная. Упаковка, маркировка, транспортирование и хранение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13865-2000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натуральные с добавлением масла.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14083-68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подсолнечное для экспорта.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15168-70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Печень в собственном соку.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15169-70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"Сердце".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15810-96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пряничные.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16270-70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Яблоки свежие ранних сроков созревания.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16525-70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 каштана съедобного</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16676-71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Уха и супы.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16830-71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 миндаля сладкого.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16832-71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 грецкие.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16834-81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Орехи фундука.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Утратил силу на территории РФ, кроме части упаковки, </w:t>
            </w:r>
            <w:r w:rsidRPr="00503C24">
              <w:rPr>
                <w:rFonts w:ascii="Times New Roman" w:hAnsi="Times New Roman" w:cs="Times New Roman"/>
                <w:sz w:val="24"/>
                <w:szCs w:val="24"/>
              </w:rPr>
              <w:lastRenderedPageBreak/>
              <w:t xml:space="preserve">маркировки, транспортирования и хранения с 01.01.2005, пользоваться </w:t>
            </w:r>
            <w:hyperlink r:id="rId104" w:history="1">
              <w:r w:rsidRPr="00503C24">
                <w:rPr>
                  <w:rFonts w:ascii="Times New Roman" w:hAnsi="Times New Roman" w:cs="Times New Roman"/>
                  <w:color w:val="0000FF"/>
                  <w:sz w:val="24"/>
                  <w:szCs w:val="24"/>
                </w:rPr>
                <w:t>ГОСТ</w:t>
              </w:r>
            </w:hyperlink>
            <w:r w:rsidRPr="00503C24">
              <w:rPr>
                <w:rFonts w:ascii="Times New Roman" w:hAnsi="Times New Roman" w:cs="Times New Roman"/>
                <w:sz w:val="24"/>
                <w:szCs w:val="24"/>
              </w:rPr>
              <w:t xml:space="preserve"> Р 52189-2003, заменен ГОСТ 26791-89; </w:t>
            </w:r>
            <w:hyperlink r:id="rId105" w:history="1">
              <w:r w:rsidRPr="00503C24">
                <w:rPr>
                  <w:rFonts w:ascii="Times New Roman" w:hAnsi="Times New Roman" w:cs="Times New Roman"/>
                  <w:color w:val="0000FF"/>
                  <w:sz w:val="24"/>
                  <w:szCs w:val="24"/>
                </w:rPr>
                <w:t>ГОСТ</w:t>
              </w:r>
            </w:hyperlink>
            <w:r w:rsidRPr="00503C24">
              <w:rPr>
                <w:rFonts w:ascii="Times New Roman" w:hAnsi="Times New Roman" w:cs="Times New Roman"/>
                <w:sz w:val="24"/>
                <w:szCs w:val="24"/>
              </w:rPr>
              <w:t xml:space="preserve"> Р 52189-2003</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16835-81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Ядра орехов фундука.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16867-71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Мясо-телятина в тушах и полутушах.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16978-99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в томатном соусе.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17472-72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Голубцы или перец, фаршированные мясом и рисом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17649-72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Фасоль или горох со шпиком или свиным жиром в томатном соусе.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18056-88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Креветки натуральные.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18077-72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Соусы фруктовые.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18224-72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Вторые обеденные блюда.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18316-95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Консервы. Первые обеденные блюда. </w:t>
            </w:r>
            <w:r w:rsidRPr="00503C24">
              <w:rPr>
                <w:rFonts w:ascii="Times New Roman" w:hAnsi="Times New Roman" w:cs="Times New Roman"/>
                <w:sz w:val="24"/>
                <w:szCs w:val="24"/>
              </w:rPr>
              <w:lastRenderedPageBreak/>
              <w:t>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18423-97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кальмара и каракатицы натуральные.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18474-73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18611-73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Овощи резаные в томатном соусе.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19341-73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Печень рыб с растительными добавками.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19588-2006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рыбные. Рыба специального посола.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141.</w:t>
            </w:r>
          </w:p>
        </w:tc>
        <w:tc>
          <w:tcPr>
            <w:tcW w:w="3402" w:type="dxa"/>
          </w:tcPr>
          <w:p w:rsidR="00503C24" w:rsidRPr="00503C24" w:rsidRDefault="00503C24">
            <w:pPr>
              <w:pStyle w:val="ConsPlusNormal"/>
              <w:rPr>
                <w:rFonts w:ascii="Times New Roman" w:hAnsi="Times New Roman" w:cs="Times New Roman"/>
                <w:sz w:val="24"/>
                <w:szCs w:val="24"/>
              </w:rPr>
            </w:pPr>
            <w:hyperlink r:id="rId106" w:history="1">
              <w:r w:rsidRPr="00503C24">
                <w:rPr>
                  <w:rFonts w:ascii="Times New Roman" w:hAnsi="Times New Roman" w:cs="Times New Roman"/>
                  <w:color w:val="0000FF"/>
                  <w:sz w:val="24"/>
                  <w:szCs w:val="24"/>
                </w:rPr>
                <w:t>ГОСТ 19792-2001</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Мед натуральный.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20730-75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Питательные среды. Бульон мясо-пептонный (для ветеринарных целей).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20919-75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Краб мелкий в собственном соку.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21122-75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Яблоки свежие поздних сроков созревания.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145.</w:t>
            </w:r>
          </w:p>
        </w:tc>
        <w:tc>
          <w:tcPr>
            <w:tcW w:w="3402" w:type="dxa"/>
          </w:tcPr>
          <w:p w:rsidR="00503C24" w:rsidRPr="00503C24" w:rsidRDefault="00503C24">
            <w:pPr>
              <w:pStyle w:val="ConsPlusNormal"/>
              <w:rPr>
                <w:rFonts w:ascii="Times New Roman" w:hAnsi="Times New Roman" w:cs="Times New Roman"/>
                <w:sz w:val="24"/>
                <w:szCs w:val="24"/>
              </w:rPr>
            </w:pPr>
            <w:hyperlink r:id="rId107" w:history="1">
              <w:r w:rsidRPr="00503C24">
                <w:rPr>
                  <w:rFonts w:ascii="Times New Roman" w:hAnsi="Times New Roman" w:cs="Times New Roman"/>
                  <w:color w:val="0000FF"/>
                  <w:sz w:val="24"/>
                  <w:szCs w:val="24"/>
                </w:rPr>
                <w:t>ГОСТ 21149-93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Хлопья овсяные.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146.</w:t>
            </w:r>
          </w:p>
        </w:tc>
        <w:tc>
          <w:tcPr>
            <w:tcW w:w="3402" w:type="dxa"/>
          </w:tcPr>
          <w:p w:rsidR="00503C24" w:rsidRPr="00503C24" w:rsidRDefault="00503C24">
            <w:pPr>
              <w:pStyle w:val="ConsPlusNormal"/>
              <w:rPr>
                <w:rFonts w:ascii="Times New Roman" w:hAnsi="Times New Roman" w:cs="Times New Roman"/>
                <w:sz w:val="24"/>
                <w:szCs w:val="24"/>
              </w:rPr>
            </w:pPr>
            <w:hyperlink r:id="rId108" w:history="1">
              <w:r w:rsidRPr="00503C24">
                <w:rPr>
                  <w:rFonts w:ascii="Times New Roman" w:hAnsi="Times New Roman" w:cs="Times New Roman"/>
                  <w:color w:val="0000FF"/>
                  <w:sz w:val="24"/>
                  <w:szCs w:val="24"/>
                </w:rPr>
                <w:t>ГОСТ 21607-2008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Наборы рыбные для ухи мороженые.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21713-76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Груши свежие поздних сроков созревания. </w:t>
            </w:r>
            <w:r w:rsidRPr="00503C24">
              <w:rPr>
                <w:rFonts w:ascii="Times New Roman" w:hAnsi="Times New Roman" w:cs="Times New Roman"/>
                <w:sz w:val="24"/>
                <w:szCs w:val="24"/>
              </w:rPr>
              <w:lastRenderedPageBreak/>
              <w:t>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21784-76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(тушки кур, уток, гусей, индеек, цесарок).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22371-77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Плоды и ягоды протертые или дробленые.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23219-78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Разделка телятины для розничной торговли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23455-79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Препарат "Мастоприм".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23621-79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коровье обезжиренное сухое, поставляемое для экспорта.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23651-79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Продукция молочная консервированная. Упаковка и маркировка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25856-97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рыборастительные в бульоне, заливках, маринаде и различных соусах.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26574-85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хлебопекарная.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26791-89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зерна. Упаковка, маркировка, транспортирование и хранение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26982-86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любительский.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26983-86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дарницкий.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26984-86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столичный.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26985-86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российский.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26986-86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деликатесный.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26987-86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белый из пшеничной муки высшего, первого и второго сортов.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27095-86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Конина и жеребятина в полутушах и четвертинах.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27186-86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заготовляемое и поставляемое.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27568-87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сычужные твердые для экспорта.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27573-87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граната свежие.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27747-88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кроликов.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27842-88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из пшеничной муки.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27844-88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булочные.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280-2009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рыбы. Шпроты в масле.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28188-89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28414-89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Жиры для кулинарии, кондитерской и хлебопекарной промышленности. Общие </w:t>
            </w:r>
            <w:r w:rsidRPr="00503C24">
              <w:rPr>
                <w:rFonts w:ascii="Times New Roman" w:hAnsi="Times New Roman" w:cs="Times New Roman"/>
                <w:sz w:val="24"/>
                <w:szCs w:val="24"/>
              </w:rPr>
              <w:lastRenderedPageBreak/>
              <w:t>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28538-90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 квасного сусла, концентраты и экстракты квасов.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28589-90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"Мясо птицы в собственном соку".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28649-90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Грибы маринованные и отварные.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28825-90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Приемка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28931-91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Заменители масла какао.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29186-91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Пектин.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29275-92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в соусах диетические.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29276-92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для детского питания.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181.</w:t>
            </w:r>
          </w:p>
        </w:tc>
        <w:tc>
          <w:tcPr>
            <w:tcW w:w="3402" w:type="dxa"/>
          </w:tcPr>
          <w:p w:rsidR="00503C24" w:rsidRPr="00503C24" w:rsidRDefault="00503C24">
            <w:pPr>
              <w:pStyle w:val="ConsPlusNormal"/>
              <w:rPr>
                <w:rFonts w:ascii="Times New Roman" w:hAnsi="Times New Roman" w:cs="Times New Roman"/>
                <w:sz w:val="24"/>
                <w:szCs w:val="24"/>
              </w:rPr>
            </w:pPr>
            <w:hyperlink r:id="rId109" w:history="1">
              <w:r w:rsidRPr="00503C24">
                <w:rPr>
                  <w:rFonts w:ascii="Times New Roman" w:hAnsi="Times New Roman" w:cs="Times New Roman"/>
                  <w:color w:val="0000FF"/>
                  <w:sz w:val="24"/>
                  <w:szCs w:val="24"/>
                </w:rPr>
                <w:t>ГОСТ 30054-2003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пресервы из рыбы и морепродуктов.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30306-95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из плодовых косточек и орехов миндаля.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30314-2006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Филе морского гребешка мороженое.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30625-98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молочные жидкие и пастообразные для детского питания. Общие </w:t>
            </w:r>
            <w:r w:rsidRPr="00503C24">
              <w:rPr>
                <w:rFonts w:ascii="Times New Roman" w:hAnsi="Times New Roman" w:cs="Times New Roman"/>
                <w:sz w:val="24"/>
                <w:szCs w:val="24"/>
              </w:rPr>
              <w:lastRenderedPageBreak/>
              <w:t>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30626-98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сухие для детского питания.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30650-99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птичьи для детского питания.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11381" w:type="dxa"/>
            <w:gridSpan w:val="4"/>
          </w:tcPr>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Национальные стандарты</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187.</w:t>
            </w:r>
          </w:p>
        </w:tc>
        <w:tc>
          <w:tcPr>
            <w:tcW w:w="3402" w:type="dxa"/>
          </w:tcPr>
          <w:p w:rsidR="00503C24" w:rsidRPr="00503C24" w:rsidRDefault="00503C24">
            <w:pPr>
              <w:pStyle w:val="ConsPlusNormal"/>
              <w:rPr>
                <w:rFonts w:ascii="Times New Roman" w:hAnsi="Times New Roman" w:cs="Times New Roman"/>
                <w:sz w:val="24"/>
                <w:szCs w:val="24"/>
              </w:rPr>
            </w:pPr>
            <w:hyperlink r:id="rId110" w:history="1">
              <w:r w:rsidRPr="00503C24">
                <w:rPr>
                  <w:rFonts w:ascii="Times New Roman" w:hAnsi="Times New Roman" w:cs="Times New Roman"/>
                  <w:color w:val="0000FF"/>
                  <w:sz w:val="24"/>
                  <w:szCs w:val="24"/>
                </w:rPr>
                <w:t>ГОСТ Р 51331-99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Йогурты.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51770-2001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мясные консервированные для питания детей раннего возраста.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189.</w:t>
            </w:r>
          </w:p>
        </w:tc>
        <w:tc>
          <w:tcPr>
            <w:tcW w:w="3402" w:type="dxa"/>
          </w:tcPr>
          <w:p w:rsidR="00503C24" w:rsidRPr="00503C24" w:rsidRDefault="00503C24">
            <w:pPr>
              <w:pStyle w:val="ConsPlusNormal"/>
              <w:rPr>
                <w:rFonts w:ascii="Times New Roman" w:hAnsi="Times New Roman" w:cs="Times New Roman"/>
                <w:sz w:val="24"/>
                <w:szCs w:val="24"/>
              </w:rPr>
            </w:pPr>
            <w:hyperlink r:id="rId111" w:history="1">
              <w:r w:rsidRPr="00503C24">
                <w:rPr>
                  <w:rFonts w:ascii="Times New Roman" w:hAnsi="Times New Roman" w:cs="Times New Roman"/>
                  <w:color w:val="0000FF"/>
                  <w:sz w:val="24"/>
                  <w:szCs w:val="24"/>
                </w:rPr>
                <w:t>ГОСТ Р 51865-2002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макаронные.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190.</w:t>
            </w:r>
          </w:p>
        </w:tc>
        <w:tc>
          <w:tcPr>
            <w:tcW w:w="3402" w:type="dxa"/>
          </w:tcPr>
          <w:p w:rsidR="00503C24" w:rsidRPr="00503C24" w:rsidRDefault="00503C24">
            <w:pPr>
              <w:pStyle w:val="ConsPlusNormal"/>
              <w:rPr>
                <w:rFonts w:ascii="Times New Roman" w:hAnsi="Times New Roman" w:cs="Times New Roman"/>
                <w:sz w:val="24"/>
                <w:szCs w:val="24"/>
              </w:rPr>
            </w:pPr>
            <w:hyperlink r:id="rId112" w:history="1">
              <w:r w:rsidRPr="00503C24">
                <w:rPr>
                  <w:rFonts w:ascii="Times New Roman" w:hAnsi="Times New Roman" w:cs="Times New Roman"/>
                  <w:color w:val="0000FF"/>
                  <w:sz w:val="24"/>
                  <w:szCs w:val="24"/>
                </w:rPr>
                <w:t>ГОСТ Р 51881-2002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Кофе натуральный растворимый.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51926-2002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Икра овощная.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192.</w:t>
            </w:r>
          </w:p>
        </w:tc>
        <w:tc>
          <w:tcPr>
            <w:tcW w:w="3402" w:type="dxa"/>
          </w:tcPr>
          <w:p w:rsidR="00503C24" w:rsidRPr="00503C24" w:rsidRDefault="00503C24">
            <w:pPr>
              <w:pStyle w:val="ConsPlusNormal"/>
              <w:rPr>
                <w:rFonts w:ascii="Times New Roman" w:hAnsi="Times New Roman" w:cs="Times New Roman"/>
                <w:sz w:val="24"/>
                <w:szCs w:val="24"/>
              </w:rPr>
            </w:pPr>
            <w:hyperlink r:id="rId113" w:history="1">
              <w:r w:rsidRPr="00503C24">
                <w:rPr>
                  <w:rFonts w:ascii="Times New Roman" w:hAnsi="Times New Roman" w:cs="Times New Roman"/>
                  <w:color w:val="0000FF"/>
                  <w:sz w:val="24"/>
                  <w:szCs w:val="24"/>
                </w:rPr>
                <w:t>ГОСТ Р 51953-2002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и крахмалопродукты.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51985-2002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кукурузный.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52054-03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натуральное коровье - сырье.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195.</w:t>
            </w:r>
          </w:p>
        </w:tc>
        <w:tc>
          <w:tcPr>
            <w:tcW w:w="3402" w:type="dxa"/>
          </w:tcPr>
          <w:p w:rsidR="00503C24" w:rsidRPr="00503C24" w:rsidRDefault="00503C24">
            <w:pPr>
              <w:pStyle w:val="ConsPlusNormal"/>
              <w:rPr>
                <w:rFonts w:ascii="Times New Roman" w:hAnsi="Times New Roman" w:cs="Times New Roman"/>
                <w:sz w:val="24"/>
                <w:szCs w:val="24"/>
              </w:rPr>
            </w:pPr>
            <w:hyperlink r:id="rId114" w:history="1">
              <w:r w:rsidRPr="00503C24">
                <w:rPr>
                  <w:rFonts w:ascii="Times New Roman" w:hAnsi="Times New Roman" w:cs="Times New Roman"/>
                  <w:color w:val="0000FF"/>
                  <w:sz w:val="24"/>
                  <w:szCs w:val="24"/>
                </w:rPr>
                <w:t>ГОСТ Р 52088-2003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Кофе натуральный жареный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196.</w:t>
            </w:r>
          </w:p>
        </w:tc>
        <w:tc>
          <w:tcPr>
            <w:tcW w:w="3402" w:type="dxa"/>
          </w:tcPr>
          <w:p w:rsidR="00503C24" w:rsidRPr="00503C24" w:rsidRDefault="00503C24">
            <w:pPr>
              <w:pStyle w:val="ConsPlusNormal"/>
              <w:rPr>
                <w:rFonts w:ascii="Times New Roman" w:hAnsi="Times New Roman" w:cs="Times New Roman"/>
                <w:sz w:val="24"/>
                <w:szCs w:val="24"/>
              </w:rPr>
            </w:pPr>
            <w:hyperlink r:id="rId115" w:history="1">
              <w:r w:rsidRPr="00503C24">
                <w:rPr>
                  <w:rFonts w:ascii="Times New Roman" w:hAnsi="Times New Roman" w:cs="Times New Roman"/>
                  <w:color w:val="0000FF"/>
                  <w:sz w:val="24"/>
                  <w:szCs w:val="24"/>
                </w:rPr>
                <w:t>ГОСТ Р 52090-2003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питьевое.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197.</w:t>
            </w:r>
          </w:p>
        </w:tc>
        <w:tc>
          <w:tcPr>
            <w:tcW w:w="3402" w:type="dxa"/>
          </w:tcPr>
          <w:p w:rsidR="00503C24" w:rsidRPr="00503C24" w:rsidRDefault="00503C24">
            <w:pPr>
              <w:pStyle w:val="ConsPlusNormal"/>
              <w:rPr>
                <w:rFonts w:ascii="Times New Roman" w:hAnsi="Times New Roman" w:cs="Times New Roman"/>
                <w:sz w:val="24"/>
                <w:szCs w:val="24"/>
              </w:rPr>
            </w:pPr>
            <w:hyperlink r:id="rId116" w:history="1">
              <w:r w:rsidRPr="00503C24">
                <w:rPr>
                  <w:rFonts w:ascii="Times New Roman" w:hAnsi="Times New Roman" w:cs="Times New Roman"/>
                  <w:color w:val="0000FF"/>
                  <w:sz w:val="24"/>
                  <w:szCs w:val="24"/>
                </w:rPr>
                <w:t>ГОСТ Р 52091-2003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Сливки питьевые.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198.</w:t>
            </w:r>
          </w:p>
        </w:tc>
        <w:tc>
          <w:tcPr>
            <w:tcW w:w="3402" w:type="dxa"/>
          </w:tcPr>
          <w:p w:rsidR="00503C24" w:rsidRPr="00503C24" w:rsidRDefault="00503C24">
            <w:pPr>
              <w:pStyle w:val="ConsPlusNormal"/>
              <w:rPr>
                <w:rFonts w:ascii="Times New Roman" w:hAnsi="Times New Roman" w:cs="Times New Roman"/>
                <w:sz w:val="24"/>
                <w:szCs w:val="24"/>
              </w:rPr>
            </w:pPr>
            <w:hyperlink r:id="rId117" w:history="1">
              <w:r w:rsidRPr="00503C24">
                <w:rPr>
                  <w:rFonts w:ascii="Times New Roman" w:hAnsi="Times New Roman" w:cs="Times New Roman"/>
                  <w:color w:val="0000FF"/>
                  <w:sz w:val="24"/>
                  <w:szCs w:val="24"/>
                </w:rPr>
                <w:t>ГОСТ Р 52092-2003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Сметана.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199.</w:t>
            </w:r>
          </w:p>
        </w:tc>
        <w:tc>
          <w:tcPr>
            <w:tcW w:w="3402" w:type="dxa"/>
          </w:tcPr>
          <w:p w:rsidR="00503C24" w:rsidRPr="00503C24" w:rsidRDefault="00503C24">
            <w:pPr>
              <w:pStyle w:val="ConsPlusNormal"/>
              <w:rPr>
                <w:rFonts w:ascii="Times New Roman" w:hAnsi="Times New Roman" w:cs="Times New Roman"/>
                <w:sz w:val="24"/>
                <w:szCs w:val="24"/>
              </w:rPr>
            </w:pPr>
            <w:hyperlink r:id="rId118" w:history="1">
              <w:r w:rsidRPr="00503C24">
                <w:rPr>
                  <w:rFonts w:ascii="Times New Roman" w:hAnsi="Times New Roman" w:cs="Times New Roman"/>
                  <w:color w:val="0000FF"/>
                  <w:sz w:val="24"/>
                  <w:szCs w:val="24"/>
                </w:rPr>
                <w:t>ГОСТ Р 52093-2003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Кефир.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200.</w:t>
            </w:r>
          </w:p>
        </w:tc>
        <w:tc>
          <w:tcPr>
            <w:tcW w:w="3402" w:type="dxa"/>
          </w:tcPr>
          <w:p w:rsidR="00503C24" w:rsidRPr="00503C24" w:rsidRDefault="00503C24">
            <w:pPr>
              <w:pStyle w:val="ConsPlusNormal"/>
              <w:rPr>
                <w:rFonts w:ascii="Times New Roman" w:hAnsi="Times New Roman" w:cs="Times New Roman"/>
                <w:sz w:val="24"/>
                <w:szCs w:val="24"/>
              </w:rPr>
            </w:pPr>
            <w:hyperlink r:id="rId119" w:history="1">
              <w:r w:rsidRPr="00503C24">
                <w:rPr>
                  <w:rFonts w:ascii="Times New Roman" w:hAnsi="Times New Roman" w:cs="Times New Roman"/>
                  <w:color w:val="0000FF"/>
                  <w:sz w:val="24"/>
                  <w:szCs w:val="24"/>
                </w:rPr>
                <w:t>ГОСТ Р 52094-2003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Ряженка.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201.</w:t>
            </w:r>
          </w:p>
        </w:tc>
        <w:tc>
          <w:tcPr>
            <w:tcW w:w="3402" w:type="dxa"/>
          </w:tcPr>
          <w:p w:rsidR="00503C24" w:rsidRPr="00503C24" w:rsidRDefault="00503C24">
            <w:pPr>
              <w:pStyle w:val="ConsPlusNormal"/>
              <w:rPr>
                <w:rFonts w:ascii="Times New Roman" w:hAnsi="Times New Roman" w:cs="Times New Roman"/>
                <w:sz w:val="24"/>
                <w:szCs w:val="24"/>
              </w:rPr>
            </w:pPr>
            <w:hyperlink r:id="rId120" w:history="1">
              <w:r w:rsidRPr="00503C24">
                <w:rPr>
                  <w:rFonts w:ascii="Times New Roman" w:hAnsi="Times New Roman" w:cs="Times New Roman"/>
                  <w:color w:val="0000FF"/>
                  <w:sz w:val="24"/>
                  <w:szCs w:val="24"/>
                </w:rPr>
                <w:t>ГОСТ Р 52095-2003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Простокваша.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202.</w:t>
            </w:r>
          </w:p>
        </w:tc>
        <w:tc>
          <w:tcPr>
            <w:tcW w:w="3402" w:type="dxa"/>
          </w:tcPr>
          <w:p w:rsidR="00503C24" w:rsidRPr="00503C24" w:rsidRDefault="00503C24">
            <w:pPr>
              <w:pStyle w:val="ConsPlusNormal"/>
              <w:rPr>
                <w:rFonts w:ascii="Times New Roman" w:hAnsi="Times New Roman" w:cs="Times New Roman"/>
                <w:sz w:val="24"/>
                <w:szCs w:val="24"/>
              </w:rPr>
            </w:pPr>
            <w:hyperlink r:id="rId121" w:history="1">
              <w:r w:rsidRPr="00503C24">
                <w:rPr>
                  <w:rFonts w:ascii="Times New Roman" w:hAnsi="Times New Roman" w:cs="Times New Roman"/>
                  <w:color w:val="0000FF"/>
                  <w:sz w:val="24"/>
                  <w:szCs w:val="24"/>
                </w:rPr>
                <w:t>ГОСТ Р 52096-2003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203.</w:t>
            </w:r>
          </w:p>
        </w:tc>
        <w:tc>
          <w:tcPr>
            <w:tcW w:w="3402" w:type="dxa"/>
          </w:tcPr>
          <w:p w:rsidR="00503C24" w:rsidRPr="00503C24" w:rsidRDefault="00503C24">
            <w:pPr>
              <w:pStyle w:val="ConsPlusNormal"/>
              <w:rPr>
                <w:rFonts w:ascii="Times New Roman" w:hAnsi="Times New Roman" w:cs="Times New Roman"/>
                <w:sz w:val="24"/>
                <w:szCs w:val="24"/>
              </w:rPr>
            </w:pPr>
            <w:hyperlink r:id="rId122" w:history="1">
              <w:r w:rsidRPr="00503C24">
                <w:rPr>
                  <w:rFonts w:ascii="Times New Roman" w:hAnsi="Times New Roman" w:cs="Times New Roman"/>
                  <w:color w:val="0000FF"/>
                  <w:sz w:val="24"/>
                  <w:szCs w:val="24"/>
                </w:rPr>
                <w:t>ГОСТ Р 52100-2003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Спреды и смеси топленые.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52121-03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Яйца куриные пищевые.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205.</w:t>
            </w:r>
          </w:p>
        </w:tc>
        <w:tc>
          <w:tcPr>
            <w:tcW w:w="3402" w:type="dxa"/>
          </w:tcPr>
          <w:p w:rsidR="00503C24" w:rsidRPr="00503C24" w:rsidRDefault="00503C24">
            <w:pPr>
              <w:pStyle w:val="ConsPlusNormal"/>
              <w:rPr>
                <w:rFonts w:ascii="Times New Roman" w:hAnsi="Times New Roman" w:cs="Times New Roman"/>
                <w:sz w:val="24"/>
                <w:szCs w:val="24"/>
              </w:rPr>
            </w:pPr>
            <w:hyperlink r:id="rId123" w:history="1">
              <w:r w:rsidRPr="00503C24">
                <w:rPr>
                  <w:rFonts w:ascii="Times New Roman" w:hAnsi="Times New Roman" w:cs="Times New Roman"/>
                  <w:color w:val="0000FF"/>
                  <w:sz w:val="24"/>
                  <w:szCs w:val="24"/>
                </w:rPr>
                <w:t>ГОСТ Р 52175-2003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Мороженое молочное, сливочное и пломбир.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206.</w:t>
            </w:r>
          </w:p>
        </w:tc>
        <w:tc>
          <w:tcPr>
            <w:tcW w:w="3402" w:type="dxa"/>
          </w:tcPr>
          <w:p w:rsidR="00503C24" w:rsidRPr="00503C24" w:rsidRDefault="00503C24">
            <w:pPr>
              <w:pStyle w:val="ConsPlusNormal"/>
              <w:rPr>
                <w:rFonts w:ascii="Times New Roman" w:hAnsi="Times New Roman" w:cs="Times New Roman"/>
                <w:sz w:val="24"/>
                <w:szCs w:val="24"/>
              </w:rPr>
            </w:pPr>
            <w:hyperlink r:id="rId124" w:history="1">
              <w:r w:rsidRPr="00503C24">
                <w:rPr>
                  <w:rFonts w:ascii="Times New Roman" w:hAnsi="Times New Roman" w:cs="Times New Roman"/>
                  <w:color w:val="0000FF"/>
                  <w:sz w:val="24"/>
                  <w:szCs w:val="24"/>
                </w:rPr>
                <w:t>ГОСТ Р 52178-2003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Маргарины.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207.</w:t>
            </w:r>
          </w:p>
        </w:tc>
        <w:tc>
          <w:tcPr>
            <w:tcW w:w="3402" w:type="dxa"/>
          </w:tcPr>
          <w:p w:rsidR="00503C24" w:rsidRPr="00503C24" w:rsidRDefault="00503C24">
            <w:pPr>
              <w:pStyle w:val="ConsPlusNormal"/>
              <w:rPr>
                <w:rFonts w:ascii="Times New Roman" w:hAnsi="Times New Roman" w:cs="Times New Roman"/>
                <w:sz w:val="24"/>
                <w:szCs w:val="24"/>
              </w:rPr>
            </w:pPr>
            <w:hyperlink r:id="rId125" w:history="1">
              <w:r w:rsidRPr="00503C24">
                <w:rPr>
                  <w:rFonts w:ascii="Times New Roman" w:hAnsi="Times New Roman" w:cs="Times New Roman"/>
                  <w:color w:val="0000FF"/>
                  <w:sz w:val="24"/>
                  <w:szCs w:val="24"/>
                </w:rPr>
                <w:t>ГОСТ Р 52685-2006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плавленые.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208.</w:t>
            </w:r>
          </w:p>
        </w:tc>
        <w:tc>
          <w:tcPr>
            <w:tcW w:w="3402" w:type="dxa"/>
          </w:tcPr>
          <w:p w:rsidR="00503C24" w:rsidRPr="00503C24" w:rsidRDefault="00503C24">
            <w:pPr>
              <w:pStyle w:val="ConsPlusNormal"/>
              <w:rPr>
                <w:rFonts w:ascii="Times New Roman" w:hAnsi="Times New Roman" w:cs="Times New Roman"/>
                <w:sz w:val="24"/>
                <w:szCs w:val="24"/>
              </w:rPr>
            </w:pPr>
            <w:hyperlink r:id="rId126" w:history="1">
              <w:r w:rsidRPr="00503C24">
                <w:rPr>
                  <w:rFonts w:ascii="Times New Roman" w:hAnsi="Times New Roman" w:cs="Times New Roman"/>
                  <w:color w:val="0000FF"/>
                  <w:sz w:val="24"/>
                  <w:szCs w:val="24"/>
                </w:rPr>
                <w:t>ГОСТ Р 52791-2007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Молоко сухое.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209.</w:t>
            </w:r>
          </w:p>
        </w:tc>
        <w:tc>
          <w:tcPr>
            <w:tcW w:w="3402" w:type="dxa"/>
          </w:tcPr>
          <w:p w:rsidR="00503C24" w:rsidRPr="00503C24" w:rsidRDefault="00503C24">
            <w:pPr>
              <w:pStyle w:val="ConsPlusNormal"/>
              <w:rPr>
                <w:rFonts w:ascii="Times New Roman" w:hAnsi="Times New Roman" w:cs="Times New Roman"/>
                <w:sz w:val="24"/>
                <w:szCs w:val="24"/>
              </w:rPr>
            </w:pPr>
            <w:hyperlink r:id="rId127" w:history="1">
              <w:r w:rsidRPr="00503C24">
                <w:rPr>
                  <w:rFonts w:ascii="Times New Roman" w:hAnsi="Times New Roman" w:cs="Times New Roman"/>
                  <w:color w:val="0000FF"/>
                  <w:sz w:val="24"/>
                  <w:szCs w:val="24"/>
                </w:rPr>
                <w:t>ГОСТ Р 53396-2009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 белый.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210.</w:t>
            </w:r>
          </w:p>
        </w:tc>
        <w:tc>
          <w:tcPr>
            <w:tcW w:w="3402" w:type="dxa"/>
          </w:tcPr>
          <w:p w:rsidR="00503C24" w:rsidRPr="00503C24" w:rsidRDefault="00503C24">
            <w:pPr>
              <w:pStyle w:val="ConsPlusNormal"/>
              <w:rPr>
                <w:rFonts w:ascii="Times New Roman" w:hAnsi="Times New Roman" w:cs="Times New Roman"/>
                <w:sz w:val="24"/>
                <w:szCs w:val="24"/>
              </w:rPr>
            </w:pPr>
            <w:hyperlink r:id="rId128" w:history="1">
              <w:r w:rsidRPr="00503C24">
                <w:rPr>
                  <w:rFonts w:ascii="Times New Roman" w:hAnsi="Times New Roman" w:cs="Times New Roman"/>
                  <w:color w:val="0000FF"/>
                  <w:sz w:val="24"/>
                  <w:szCs w:val="24"/>
                </w:rPr>
                <w:t>ГОСТ Р 53495-2009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Мука для продуктов детского питания. </w:t>
            </w:r>
            <w:r w:rsidRPr="00503C24">
              <w:rPr>
                <w:rFonts w:ascii="Times New Roman" w:hAnsi="Times New Roman" w:cs="Times New Roman"/>
                <w:sz w:val="24"/>
                <w:szCs w:val="24"/>
              </w:rPr>
              <w:lastRenderedPageBreak/>
              <w:t>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211.</w:t>
            </w:r>
          </w:p>
        </w:tc>
        <w:tc>
          <w:tcPr>
            <w:tcW w:w="3402" w:type="dxa"/>
          </w:tcPr>
          <w:p w:rsidR="00503C24" w:rsidRPr="00503C24" w:rsidRDefault="00503C24">
            <w:pPr>
              <w:pStyle w:val="ConsPlusNormal"/>
              <w:rPr>
                <w:rFonts w:ascii="Times New Roman" w:hAnsi="Times New Roman" w:cs="Times New Roman"/>
                <w:sz w:val="24"/>
                <w:szCs w:val="24"/>
              </w:rPr>
            </w:pPr>
            <w:hyperlink r:id="rId129" w:history="1">
              <w:r w:rsidRPr="00503C24">
                <w:rPr>
                  <w:rFonts w:ascii="Times New Roman" w:hAnsi="Times New Roman" w:cs="Times New Roman"/>
                  <w:color w:val="0000FF"/>
                  <w:sz w:val="24"/>
                  <w:szCs w:val="24"/>
                </w:rPr>
                <w:t>ГОСТ Р 52189-2003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212.</w:t>
            </w:r>
          </w:p>
        </w:tc>
        <w:tc>
          <w:tcPr>
            <w:tcW w:w="3402" w:type="dxa"/>
          </w:tcPr>
          <w:p w:rsidR="00503C24" w:rsidRPr="00503C24" w:rsidRDefault="00503C24">
            <w:pPr>
              <w:pStyle w:val="ConsPlusNormal"/>
              <w:rPr>
                <w:rFonts w:ascii="Times New Roman" w:hAnsi="Times New Roman" w:cs="Times New Roman"/>
                <w:sz w:val="24"/>
                <w:szCs w:val="24"/>
              </w:rPr>
            </w:pPr>
            <w:hyperlink r:id="rId130" w:history="1">
              <w:r w:rsidRPr="00503C24">
                <w:rPr>
                  <w:rFonts w:ascii="Times New Roman" w:hAnsi="Times New Roman" w:cs="Times New Roman"/>
                  <w:color w:val="0000FF"/>
                  <w:sz w:val="24"/>
                  <w:szCs w:val="24"/>
                </w:rPr>
                <w:t>ГОСТ Р 52253-2004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и паста масляная из коровьего молока.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213.</w:t>
            </w:r>
          </w:p>
        </w:tc>
        <w:tc>
          <w:tcPr>
            <w:tcW w:w="3402" w:type="dxa"/>
          </w:tcPr>
          <w:p w:rsidR="00503C24" w:rsidRPr="00503C24" w:rsidRDefault="00503C24">
            <w:pPr>
              <w:pStyle w:val="ConsPlusNormal"/>
              <w:rPr>
                <w:rFonts w:ascii="Times New Roman" w:hAnsi="Times New Roman" w:cs="Times New Roman"/>
                <w:sz w:val="24"/>
                <w:szCs w:val="24"/>
              </w:rPr>
            </w:pPr>
            <w:hyperlink r:id="rId131" w:history="1">
              <w:r w:rsidRPr="00503C24">
                <w:rPr>
                  <w:rFonts w:ascii="Times New Roman" w:hAnsi="Times New Roman" w:cs="Times New Roman"/>
                  <w:color w:val="0000FF"/>
                  <w:sz w:val="24"/>
                  <w:szCs w:val="24"/>
                </w:rPr>
                <w:t>ГОСТ Р 52465-2005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подсолнечное.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214.</w:t>
            </w:r>
          </w:p>
        </w:tc>
        <w:tc>
          <w:tcPr>
            <w:tcW w:w="3402" w:type="dxa"/>
          </w:tcPr>
          <w:p w:rsidR="00503C24" w:rsidRPr="00503C24" w:rsidRDefault="00503C24">
            <w:pPr>
              <w:pStyle w:val="ConsPlusNormal"/>
              <w:rPr>
                <w:rFonts w:ascii="Times New Roman" w:hAnsi="Times New Roman" w:cs="Times New Roman"/>
                <w:sz w:val="24"/>
                <w:szCs w:val="24"/>
              </w:rPr>
            </w:pPr>
            <w:hyperlink r:id="rId132" w:history="1">
              <w:r w:rsidRPr="00503C24">
                <w:rPr>
                  <w:rFonts w:ascii="Times New Roman" w:hAnsi="Times New Roman" w:cs="Times New Roman"/>
                  <w:color w:val="0000FF"/>
                  <w:sz w:val="24"/>
                  <w:szCs w:val="24"/>
                </w:rPr>
                <w:t>ГОСТ Р 52475-2005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овощные, овоще-плодовые, овощемясные для детского питания.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215.</w:t>
            </w:r>
          </w:p>
        </w:tc>
        <w:tc>
          <w:tcPr>
            <w:tcW w:w="3402" w:type="dxa"/>
          </w:tcPr>
          <w:p w:rsidR="00503C24" w:rsidRPr="00503C24" w:rsidRDefault="00503C24">
            <w:pPr>
              <w:pStyle w:val="ConsPlusNormal"/>
              <w:rPr>
                <w:rFonts w:ascii="Times New Roman" w:hAnsi="Times New Roman" w:cs="Times New Roman"/>
                <w:sz w:val="24"/>
                <w:szCs w:val="24"/>
              </w:rPr>
            </w:pPr>
            <w:hyperlink r:id="rId133" w:history="1">
              <w:r w:rsidRPr="00503C24">
                <w:rPr>
                  <w:rFonts w:ascii="Times New Roman" w:hAnsi="Times New Roman" w:cs="Times New Roman"/>
                  <w:color w:val="0000FF"/>
                  <w:sz w:val="24"/>
                  <w:szCs w:val="24"/>
                </w:rPr>
                <w:t>ГОСТ Р 52476-2005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на овощной основе для питания детей раннего возраста.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216.</w:t>
            </w:r>
          </w:p>
        </w:tc>
        <w:tc>
          <w:tcPr>
            <w:tcW w:w="3402" w:type="dxa"/>
          </w:tcPr>
          <w:p w:rsidR="00503C24" w:rsidRPr="00503C24" w:rsidRDefault="00503C24">
            <w:pPr>
              <w:pStyle w:val="ConsPlusNormal"/>
              <w:rPr>
                <w:rFonts w:ascii="Times New Roman" w:hAnsi="Times New Roman" w:cs="Times New Roman"/>
                <w:sz w:val="24"/>
                <w:szCs w:val="24"/>
              </w:rPr>
            </w:pPr>
            <w:hyperlink r:id="rId134" w:history="1">
              <w:r w:rsidRPr="00503C24">
                <w:rPr>
                  <w:rFonts w:ascii="Times New Roman" w:hAnsi="Times New Roman" w:cs="Times New Roman"/>
                  <w:color w:val="0000FF"/>
                  <w:sz w:val="24"/>
                  <w:szCs w:val="24"/>
                </w:rPr>
                <w:t>ГОСТ Р 52601-2006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Разделка говядины на отрубы.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217.</w:t>
            </w:r>
          </w:p>
        </w:tc>
        <w:tc>
          <w:tcPr>
            <w:tcW w:w="3402" w:type="dxa"/>
          </w:tcPr>
          <w:p w:rsidR="00503C24" w:rsidRPr="00503C24" w:rsidRDefault="00503C24">
            <w:pPr>
              <w:pStyle w:val="ConsPlusNormal"/>
              <w:rPr>
                <w:rFonts w:ascii="Times New Roman" w:hAnsi="Times New Roman" w:cs="Times New Roman"/>
                <w:sz w:val="24"/>
                <w:szCs w:val="24"/>
              </w:rPr>
            </w:pPr>
            <w:hyperlink r:id="rId135" w:history="1">
              <w:r w:rsidRPr="00503C24">
                <w:rPr>
                  <w:rFonts w:ascii="Times New Roman" w:hAnsi="Times New Roman" w:cs="Times New Roman"/>
                  <w:color w:val="0000FF"/>
                  <w:sz w:val="24"/>
                  <w:szCs w:val="24"/>
                </w:rPr>
                <w:t>ГОСТ Р 52686-2006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218.</w:t>
            </w:r>
          </w:p>
        </w:tc>
        <w:tc>
          <w:tcPr>
            <w:tcW w:w="3402" w:type="dxa"/>
          </w:tcPr>
          <w:p w:rsidR="00503C24" w:rsidRPr="00503C24" w:rsidRDefault="00503C24">
            <w:pPr>
              <w:pStyle w:val="ConsPlusNormal"/>
              <w:rPr>
                <w:rFonts w:ascii="Times New Roman" w:hAnsi="Times New Roman" w:cs="Times New Roman"/>
                <w:sz w:val="24"/>
                <w:szCs w:val="24"/>
              </w:rPr>
            </w:pPr>
            <w:hyperlink r:id="rId136" w:history="1">
              <w:r w:rsidRPr="00503C24">
                <w:rPr>
                  <w:rFonts w:ascii="Times New Roman" w:hAnsi="Times New Roman" w:cs="Times New Roman"/>
                  <w:color w:val="0000FF"/>
                  <w:sz w:val="24"/>
                  <w:szCs w:val="24"/>
                </w:rPr>
                <w:t>ГОСТ Р 52687-2006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кисломолочные, обогащенные бифидобактериями бифидум.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219.</w:t>
            </w:r>
          </w:p>
        </w:tc>
        <w:tc>
          <w:tcPr>
            <w:tcW w:w="3402" w:type="dxa"/>
          </w:tcPr>
          <w:p w:rsidR="00503C24" w:rsidRPr="00503C24" w:rsidRDefault="00503C24">
            <w:pPr>
              <w:pStyle w:val="ConsPlusNormal"/>
              <w:rPr>
                <w:rFonts w:ascii="Times New Roman" w:hAnsi="Times New Roman" w:cs="Times New Roman"/>
                <w:sz w:val="24"/>
                <w:szCs w:val="24"/>
              </w:rPr>
            </w:pPr>
            <w:hyperlink r:id="rId137" w:history="1">
              <w:r w:rsidRPr="00503C24">
                <w:rPr>
                  <w:rFonts w:ascii="Times New Roman" w:hAnsi="Times New Roman" w:cs="Times New Roman"/>
                  <w:color w:val="0000FF"/>
                  <w:sz w:val="24"/>
                  <w:szCs w:val="24"/>
                </w:rPr>
                <w:t>ГОСТ Р 52688-2006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Препараты ферментные молокосвертывающие животного происхождения сухие.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220.</w:t>
            </w:r>
          </w:p>
        </w:tc>
        <w:tc>
          <w:tcPr>
            <w:tcW w:w="3402" w:type="dxa"/>
          </w:tcPr>
          <w:p w:rsidR="00503C24" w:rsidRPr="00503C24" w:rsidRDefault="00503C24">
            <w:pPr>
              <w:pStyle w:val="ConsPlusNormal"/>
              <w:rPr>
                <w:rFonts w:ascii="Times New Roman" w:hAnsi="Times New Roman" w:cs="Times New Roman"/>
                <w:sz w:val="24"/>
                <w:szCs w:val="24"/>
              </w:rPr>
            </w:pPr>
            <w:hyperlink r:id="rId138" w:history="1">
              <w:r w:rsidRPr="00503C24">
                <w:rPr>
                  <w:rFonts w:ascii="Times New Roman" w:hAnsi="Times New Roman" w:cs="Times New Roman"/>
                  <w:color w:val="0000FF"/>
                  <w:sz w:val="24"/>
                  <w:szCs w:val="24"/>
                </w:rPr>
                <w:t>ГОСТ Р 52702-2006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кур (тушки кур, цыплят, цыплят-бройлеров и их части).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221.</w:t>
            </w:r>
          </w:p>
        </w:tc>
        <w:tc>
          <w:tcPr>
            <w:tcW w:w="3402" w:type="dxa"/>
          </w:tcPr>
          <w:p w:rsidR="00503C24" w:rsidRPr="00503C24" w:rsidRDefault="00503C24">
            <w:pPr>
              <w:pStyle w:val="ConsPlusNormal"/>
              <w:rPr>
                <w:rFonts w:ascii="Times New Roman" w:hAnsi="Times New Roman" w:cs="Times New Roman"/>
                <w:sz w:val="24"/>
                <w:szCs w:val="24"/>
              </w:rPr>
            </w:pPr>
            <w:hyperlink r:id="rId139" w:history="1">
              <w:r w:rsidRPr="00503C24">
                <w:rPr>
                  <w:rFonts w:ascii="Times New Roman" w:hAnsi="Times New Roman" w:cs="Times New Roman"/>
                  <w:color w:val="0000FF"/>
                  <w:sz w:val="24"/>
                  <w:szCs w:val="24"/>
                </w:rPr>
                <w:t>ГОСТ Р 52783-2007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для питания детей дошкольного и школьного возраста.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222.</w:t>
            </w:r>
          </w:p>
        </w:tc>
        <w:tc>
          <w:tcPr>
            <w:tcW w:w="3402" w:type="dxa"/>
          </w:tcPr>
          <w:p w:rsidR="00503C24" w:rsidRPr="00503C24" w:rsidRDefault="00503C24">
            <w:pPr>
              <w:pStyle w:val="ConsPlusNormal"/>
              <w:rPr>
                <w:rFonts w:ascii="Times New Roman" w:hAnsi="Times New Roman" w:cs="Times New Roman"/>
                <w:sz w:val="24"/>
                <w:szCs w:val="24"/>
              </w:rPr>
            </w:pPr>
            <w:hyperlink r:id="rId140" w:history="1">
              <w:r w:rsidRPr="00503C24">
                <w:rPr>
                  <w:rFonts w:ascii="Times New Roman" w:hAnsi="Times New Roman" w:cs="Times New Roman"/>
                  <w:color w:val="0000FF"/>
                  <w:sz w:val="24"/>
                  <w:szCs w:val="24"/>
                </w:rPr>
                <w:t>ГОСТ Р 52790-2007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Сырки творожные глазированные.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223.</w:t>
            </w:r>
          </w:p>
        </w:tc>
        <w:tc>
          <w:tcPr>
            <w:tcW w:w="3402" w:type="dxa"/>
          </w:tcPr>
          <w:p w:rsidR="00503C24" w:rsidRPr="00503C24" w:rsidRDefault="00503C24">
            <w:pPr>
              <w:pStyle w:val="ConsPlusNormal"/>
              <w:rPr>
                <w:rFonts w:ascii="Times New Roman" w:hAnsi="Times New Roman" w:cs="Times New Roman"/>
                <w:sz w:val="24"/>
                <w:szCs w:val="24"/>
              </w:rPr>
            </w:pPr>
            <w:hyperlink r:id="rId141" w:history="1">
              <w:r w:rsidRPr="00503C24">
                <w:rPr>
                  <w:rFonts w:ascii="Times New Roman" w:hAnsi="Times New Roman" w:cs="Times New Roman"/>
                  <w:color w:val="0000FF"/>
                  <w:sz w:val="24"/>
                  <w:szCs w:val="24"/>
                </w:rPr>
                <w:t>ГОСТ Р 52809-2007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ржаная хлебопекарная.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224.</w:t>
            </w:r>
          </w:p>
        </w:tc>
        <w:tc>
          <w:tcPr>
            <w:tcW w:w="3402" w:type="dxa"/>
          </w:tcPr>
          <w:p w:rsidR="00503C24" w:rsidRPr="00503C24" w:rsidRDefault="00503C24">
            <w:pPr>
              <w:pStyle w:val="ConsPlusNormal"/>
              <w:rPr>
                <w:rFonts w:ascii="Times New Roman" w:hAnsi="Times New Roman" w:cs="Times New Roman"/>
                <w:sz w:val="24"/>
                <w:szCs w:val="24"/>
              </w:rPr>
            </w:pPr>
            <w:hyperlink r:id="rId142" w:history="1">
              <w:r w:rsidRPr="00503C24">
                <w:rPr>
                  <w:rFonts w:ascii="Times New Roman" w:hAnsi="Times New Roman" w:cs="Times New Roman"/>
                  <w:color w:val="0000FF"/>
                  <w:sz w:val="24"/>
                  <w:szCs w:val="24"/>
                </w:rPr>
                <w:t>ГОСТ Р 52821-2007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Шоколад.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225.</w:t>
            </w:r>
          </w:p>
        </w:tc>
        <w:tc>
          <w:tcPr>
            <w:tcW w:w="3402" w:type="dxa"/>
          </w:tcPr>
          <w:p w:rsidR="00503C24" w:rsidRPr="00503C24" w:rsidRDefault="00503C24">
            <w:pPr>
              <w:pStyle w:val="ConsPlusNormal"/>
              <w:rPr>
                <w:rFonts w:ascii="Times New Roman" w:hAnsi="Times New Roman" w:cs="Times New Roman"/>
                <w:sz w:val="24"/>
                <w:szCs w:val="24"/>
              </w:rPr>
            </w:pPr>
            <w:hyperlink r:id="rId143" w:history="1">
              <w:r w:rsidRPr="00503C24">
                <w:rPr>
                  <w:rFonts w:ascii="Times New Roman" w:hAnsi="Times New Roman" w:cs="Times New Roman"/>
                  <w:color w:val="0000FF"/>
                  <w:sz w:val="24"/>
                  <w:szCs w:val="24"/>
                </w:rPr>
                <w:t>ГОСТ Р 52843-2007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Овцы и козы для убоя. Баранина, ягнятина и козлятина в тушах.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226.</w:t>
            </w:r>
          </w:p>
        </w:tc>
        <w:tc>
          <w:tcPr>
            <w:tcW w:w="3402" w:type="dxa"/>
          </w:tcPr>
          <w:p w:rsidR="00503C24" w:rsidRPr="00503C24" w:rsidRDefault="00503C24">
            <w:pPr>
              <w:pStyle w:val="ConsPlusNormal"/>
              <w:rPr>
                <w:rFonts w:ascii="Times New Roman" w:hAnsi="Times New Roman" w:cs="Times New Roman"/>
                <w:sz w:val="24"/>
                <w:szCs w:val="24"/>
              </w:rPr>
            </w:pPr>
            <w:hyperlink r:id="rId144" w:history="1">
              <w:r w:rsidRPr="00503C24">
                <w:rPr>
                  <w:rFonts w:ascii="Times New Roman" w:hAnsi="Times New Roman" w:cs="Times New Roman"/>
                  <w:color w:val="0000FF"/>
                  <w:sz w:val="24"/>
                  <w:szCs w:val="24"/>
                </w:rPr>
                <w:t>ГОСТ Р 52961-2008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хлебобулочные из ржаной и смеси ржаной и пшеничной муки.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227.</w:t>
            </w:r>
          </w:p>
        </w:tc>
        <w:tc>
          <w:tcPr>
            <w:tcW w:w="3402" w:type="dxa"/>
          </w:tcPr>
          <w:p w:rsidR="00503C24" w:rsidRPr="00503C24" w:rsidRDefault="00503C24">
            <w:pPr>
              <w:pStyle w:val="ConsPlusNormal"/>
              <w:rPr>
                <w:rFonts w:ascii="Times New Roman" w:hAnsi="Times New Roman" w:cs="Times New Roman"/>
                <w:sz w:val="24"/>
                <w:szCs w:val="24"/>
              </w:rPr>
            </w:pPr>
            <w:hyperlink r:id="rId145" w:history="1">
              <w:r w:rsidRPr="00503C24">
                <w:rPr>
                  <w:rFonts w:ascii="Times New Roman" w:hAnsi="Times New Roman" w:cs="Times New Roman"/>
                  <w:color w:val="0000FF"/>
                  <w:sz w:val="24"/>
                  <w:szCs w:val="24"/>
                </w:rPr>
                <w:t>ГОСТ Р 52969-2008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сливочное.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228.</w:t>
            </w:r>
          </w:p>
        </w:tc>
        <w:tc>
          <w:tcPr>
            <w:tcW w:w="3402" w:type="dxa"/>
          </w:tcPr>
          <w:p w:rsidR="00503C24" w:rsidRPr="00503C24" w:rsidRDefault="00503C24">
            <w:pPr>
              <w:pStyle w:val="ConsPlusNormal"/>
              <w:rPr>
                <w:rFonts w:ascii="Times New Roman" w:hAnsi="Times New Roman" w:cs="Times New Roman"/>
                <w:sz w:val="24"/>
                <w:szCs w:val="24"/>
              </w:rPr>
            </w:pPr>
            <w:hyperlink r:id="rId146" w:history="1">
              <w:r w:rsidRPr="00503C24">
                <w:rPr>
                  <w:rFonts w:ascii="Times New Roman" w:hAnsi="Times New Roman" w:cs="Times New Roman"/>
                  <w:color w:val="0000FF"/>
                  <w:sz w:val="24"/>
                  <w:szCs w:val="24"/>
                </w:rPr>
                <w:t>ГОСТ Р 52970-2008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сливочное с компонентами.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229.</w:t>
            </w:r>
          </w:p>
        </w:tc>
        <w:tc>
          <w:tcPr>
            <w:tcW w:w="3402" w:type="dxa"/>
          </w:tcPr>
          <w:p w:rsidR="00503C24" w:rsidRPr="00503C24" w:rsidRDefault="00503C24">
            <w:pPr>
              <w:pStyle w:val="ConsPlusNormal"/>
              <w:rPr>
                <w:rFonts w:ascii="Times New Roman" w:hAnsi="Times New Roman" w:cs="Times New Roman"/>
                <w:sz w:val="24"/>
                <w:szCs w:val="24"/>
              </w:rPr>
            </w:pPr>
            <w:hyperlink r:id="rId147" w:history="1">
              <w:r w:rsidRPr="00503C24">
                <w:rPr>
                  <w:rFonts w:ascii="Times New Roman" w:hAnsi="Times New Roman" w:cs="Times New Roman"/>
                  <w:color w:val="0000FF"/>
                  <w:sz w:val="24"/>
                  <w:szCs w:val="24"/>
                </w:rPr>
                <w:t>ГОСТ Р 52971-2008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топленое и молочный жир.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230.</w:t>
            </w:r>
          </w:p>
        </w:tc>
        <w:tc>
          <w:tcPr>
            <w:tcW w:w="3402" w:type="dxa"/>
          </w:tcPr>
          <w:p w:rsidR="00503C24" w:rsidRPr="00503C24" w:rsidRDefault="00503C24">
            <w:pPr>
              <w:pStyle w:val="ConsPlusNormal"/>
              <w:rPr>
                <w:rFonts w:ascii="Times New Roman" w:hAnsi="Times New Roman" w:cs="Times New Roman"/>
                <w:sz w:val="24"/>
                <w:szCs w:val="24"/>
              </w:rPr>
            </w:pPr>
            <w:hyperlink r:id="rId148" w:history="1">
              <w:r w:rsidRPr="00503C24">
                <w:rPr>
                  <w:rFonts w:ascii="Times New Roman" w:hAnsi="Times New Roman" w:cs="Times New Roman"/>
                  <w:color w:val="0000FF"/>
                  <w:sz w:val="24"/>
                  <w:szCs w:val="24"/>
                </w:rPr>
                <w:t>ГОСТ Р 52972-2008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полутвердые.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52973-2008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кобылье - сырье.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232.</w:t>
            </w:r>
          </w:p>
        </w:tc>
        <w:tc>
          <w:tcPr>
            <w:tcW w:w="3402" w:type="dxa"/>
          </w:tcPr>
          <w:p w:rsidR="00503C24" w:rsidRPr="00503C24" w:rsidRDefault="00503C24">
            <w:pPr>
              <w:pStyle w:val="ConsPlusNormal"/>
              <w:rPr>
                <w:rFonts w:ascii="Times New Roman" w:hAnsi="Times New Roman" w:cs="Times New Roman"/>
                <w:sz w:val="24"/>
                <w:szCs w:val="24"/>
              </w:rPr>
            </w:pPr>
            <w:hyperlink r:id="rId149" w:history="1">
              <w:r w:rsidRPr="00503C24">
                <w:rPr>
                  <w:rFonts w:ascii="Times New Roman" w:hAnsi="Times New Roman" w:cs="Times New Roman"/>
                  <w:color w:val="0000FF"/>
                  <w:sz w:val="24"/>
                  <w:szCs w:val="24"/>
                </w:rPr>
                <w:t>ГОСТ Р 52974-2008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Кумыс.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52975-2008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Молоко сухое кобылье.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234.</w:t>
            </w:r>
          </w:p>
        </w:tc>
        <w:tc>
          <w:tcPr>
            <w:tcW w:w="3402" w:type="dxa"/>
          </w:tcPr>
          <w:p w:rsidR="00503C24" w:rsidRPr="00503C24" w:rsidRDefault="00503C24">
            <w:pPr>
              <w:pStyle w:val="ConsPlusNormal"/>
              <w:rPr>
                <w:rFonts w:ascii="Times New Roman" w:hAnsi="Times New Roman" w:cs="Times New Roman"/>
                <w:sz w:val="24"/>
                <w:szCs w:val="24"/>
              </w:rPr>
            </w:pPr>
            <w:hyperlink r:id="rId150" w:history="1">
              <w:r w:rsidRPr="00503C24">
                <w:rPr>
                  <w:rFonts w:ascii="Times New Roman" w:hAnsi="Times New Roman" w:cs="Times New Roman"/>
                  <w:color w:val="0000FF"/>
                  <w:sz w:val="24"/>
                  <w:szCs w:val="24"/>
                </w:rPr>
                <w:t>ГОСТ Р 52986-2008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Разделка свинины на отрубы.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235.</w:t>
            </w:r>
          </w:p>
        </w:tc>
        <w:tc>
          <w:tcPr>
            <w:tcW w:w="3402" w:type="dxa"/>
          </w:tcPr>
          <w:p w:rsidR="00503C24" w:rsidRPr="00503C24" w:rsidRDefault="00503C24">
            <w:pPr>
              <w:pStyle w:val="ConsPlusNormal"/>
              <w:rPr>
                <w:rFonts w:ascii="Times New Roman" w:hAnsi="Times New Roman" w:cs="Times New Roman"/>
                <w:sz w:val="24"/>
                <w:szCs w:val="24"/>
              </w:rPr>
            </w:pPr>
            <w:hyperlink r:id="rId151" w:history="1">
              <w:r w:rsidRPr="00503C24">
                <w:rPr>
                  <w:rFonts w:ascii="Times New Roman" w:hAnsi="Times New Roman" w:cs="Times New Roman"/>
                  <w:color w:val="0000FF"/>
                  <w:sz w:val="24"/>
                  <w:szCs w:val="24"/>
                </w:rPr>
                <w:t>ГОСТ Р 53029-2008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Процессы переработки фруктов, овощей и грибов технологические.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236.</w:t>
            </w:r>
          </w:p>
        </w:tc>
        <w:tc>
          <w:tcPr>
            <w:tcW w:w="3402" w:type="dxa"/>
          </w:tcPr>
          <w:p w:rsidR="00503C24" w:rsidRPr="00503C24" w:rsidRDefault="00503C24">
            <w:pPr>
              <w:pStyle w:val="ConsPlusNormal"/>
              <w:rPr>
                <w:rFonts w:ascii="Times New Roman" w:hAnsi="Times New Roman" w:cs="Times New Roman"/>
                <w:sz w:val="24"/>
                <w:szCs w:val="24"/>
              </w:rPr>
            </w:pPr>
            <w:hyperlink r:id="rId152" w:history="1">
              <w:r w:rsidRPr="00503C24">
                <w:rPr>
                  <w:rFonts w:ascii="Times New Roman" w:hAnsi="Times New Roman" w:cs="Times New Roman"/>
                  <w:color w:val="0000FF"/>
                  <w:sz w:val="24"/>
                  <w:szCs w:val="24"/>
                </w:rPr>
                <w:t>ГОСТ Р 53048-2008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из мягкой пшеницы для макаронных изделий.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237.</w:t>
            </w:r>
          </w:p>
        </w:tc>
        <w:tc>
          <w:tcPr>
            <w:tcW w:w="3402" w:type="dxa"/>
          </w:tcPr>
          <w:p w:rsidR="00503C24" w:rsidRPr="00503C24" w:rsidRDefault="00503C24">
            <w:pPr>
              <w:pStyle w:val="ConsPlusNormal"/>
              <w:rPr>
                <w:rFonts w:ascii="Times New Roman" w:hAnsi="Times New Roman" w:cs="Times New Roman"/>
                <w:sz w:val="24"/>
                <w:szCs w:val="24"/>
              </w:rPr>
            </w:pPr>
            <w:hyperlink r:id="rId153" w:history="1">
              <w:r w:rsidRPr="00503C24">
                <w:rPr>
                  <w:rFonts w:ascii="Times New Roman" w:hAnsi="Times New Roman" w:cs="Times New Roman"/>
                  <w:color w:val="0000FF"/>
                  <w:sz w:val="24"/>
                  <w:szCs w:val="24"/>
                </w:rPr>
                <w:t>ГОСТ Р 53221-2008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Свиньи для убоя. Свинина в тушах и полутушах.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238.</w:t>
            </w:r>
          </w:p>
        </w:tc>
        <w:tc>
          <w:tcPr>
            <w:tcW w:w="3402" w:type="dxa"/>
          </w:tcPr>
          <w:p w:rsidR="00503C24" w:rsidRPr="00503C24" w:rsidRDefault="00503C24">
            <w:pPr>
              <w:pStyle w:val="ConsPlusNormal"/>
              <w:rPr>
                <w:rFonts w:ascii="Times New Roman" w:hAnsi="Times New Roman" w:cs="Times New Roman"/>
                <w:sz w:val="24"/>
                <w:szCs w:val="24"/>
              </w:rPr>
            </w:pPr>
            <w:hyperlink r:id="rId154" w:history="1">
              <w:r w:rsidRPr="00503C24">
                <w:rPr>
                  <w:rFonts w:ascii="Times New Roman" w:hAnsi="Times New Roman" w:cs="Times New Roman"/>
                  <w:color w:val="0000FF"/>
                  <w:sz w:val="24"/>
                  <w:szCs w:val="24"/>
                </w:rPr>
                <w:t>ГОСТ Р 53379-2009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мягкие.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239.</w:t>
            </w:r>
          </w:p>
        </w:tc>
        <w:tc>
          <w:tcPr>
            <w:tcW w:w="3402" w:type="dxa"/>
          </w:tcPr>
          <w:p w:rsidR="00503C24" w:rsidRPr="00503C24" w:rsidRDefault="00503C24">
            <w:pPr>
              <w:pStyle w:val="ConsPlusNormal"/>
              <w:rPr>
                <w:rFonts w:ascii="Times New Roman" w:hAnsi="Times New Roman" w:cs="Times New Roman"/>
                <w:sz w:val="24"/>
                <w:szCs w:val="24"/>
              </w:rPr>
            </w:pPr>
            <w:hyperlink r:id="rId155" w:history="1">
              <w:r w:rsidRPr="00503C24">
                <w:rPr>
                  <w:rFonts w:ascii="Times New Roman" w:hAnsi="Times New Roman" w:cs="Times New Roman"/>
                  <w:color w:val="0000FF"/>
                  <w:sz w:val="24"/>
                  <w:szCs w:val="24"/>
                </w:rPr>
                <w:t>ГОСТ Р 53421-2009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рассольные.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53435-2009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Сливки - сырье.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53436-2009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Молоко и сливки сгущенные с сахаром.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242.</w:t>
            </w:r>
          </w:p>
        </w:tc>
        <w:tc>
          <w:tcPr>
            <w:tcW w:w="3402" w:type="dxa"/>
          </w:tcPr>
          <w:p w:rsidR="00503C24" w:rsidRPr="00503C24" w:rsidRDefault="00503C24">
            <w:pPr>
              <w:pStyle w:val="ConsPlusNormal"/>
              <w:rPr>
                <w:rFonts w:ascii="Times New Roman" w:hAnsi="Times New Roman" w:cs="Times New Roman"/>
                <w:sz w:val="24"/>
                <w:szCs w:val="24"/>
              </w:rPr>
            </w:pPr>
            <w:hyperlink r:id="rId156" w:history="1">
              <w:r w:rsidRPr="00503C24">
                <w:rPr>
                  <w:rFonts w:ascii="Times New Roman" w:hAnsi="Times New Roman" w:cs="Times New Roman"/>
                  <w:color w:val="0000FF"/>
                  <w:sz w:val="24"/>
                  <w:szCs w:val="24"/>
                </w:rPr>
                <w:t>ГОСТ Р 53437-2009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Сулугуни и Слоистый.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53438-2009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Сыворотка молочная.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53456-2009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сывороточных белков сухие.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245.</w:t>
            </w:r>
          </w:p>
        </w:tc>
        <w:tc>
          <w:tcPr>
            <w:tcW w:w="3402" w:type="dxa"/>
          </w:tcPr>
          <w:p w:rsidR="00503C24" w:rsidRPr="00503C24" w:rsidRDefault="00503C24">
            <w:pPr>
              <w:pStyle w:val="ConsPlusNormal"/>
              <w:rPr>
                <w:rFonts w:ascii="Times New Roman" w:hAnsi="Times New Roman" w:cs="Times New Roman"/>
                <w:sz w:val="24"/>
                <w:szCs w:val="24"/>
              </w:rPr>
            </w:pPr>
            <w:hyperlink r:id="rId157" w:history="1">
              <w:r w:rsidRPr="00503C24">
                <w:rPr>
                  <w:rFonts w:ascii="Times New Roman" w:hAnsi="Times New Roman" w:cs="Times New Roman"/>
                  <w:color w:val="0000FF"/>
                  <w:sz w:val="24"/>
                  <w:szCs w:val="24"/>
                </w:rPr>
                <w:t>ГОСТ Р 53457-2009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рапсовое.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53492-2009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Сыворотка молочная сухая.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53493-2009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Альбумин молочный.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248.</w:t>
            </w:r>
          </w:p>
        </w:tc>
        <w:tc>
          <w:tcPr>
            <w:tcW w:w="3402" w:type="dxa"/>
          </w:tcPr>
          <w:p w:rsidR="00503C24" w:rsidRPr="00503C24" w:rsidRDefault="00503C24">
            <w:pPr>
              <w:pStyle w:val="ConsPlusNormal"/>
              <w:rPr>
                <w:rFonts w:ascii="Times New Roman" w:hAnsi="Times New Roman" w:cs="Times New Roman"/>
                <w:sz w:val="24"/>
                <w:szCs w:val="24"/>
              </w:rPr>
            </w:pPr>
            <w:hyperlink r:id="rId158" w:history="1">
              <w:r w:rsidRPr="00503C24">
                <w:rPr>
                  <w:rFonts w:ascii="Times New Roman" w:hAnsi="Times New Roman" w:cs="Times New Roman"/>
                  <w:color w:val="0000FF"/>
                  <w:sz w:val="24"/>
                  <w:szCs w:val="24"/>
                </w:rPr>
                <w:t>ГОСТ Р 53502-2009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 сырный плавленый.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53503-2009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обезжиренное - сырье.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53504-2009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Творог зерненный.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53505-2009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Простокваша мечниковская.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53506-2009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Ацидофилин.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53507-2009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молокосодержащие сгущенные с сахаром.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53508-2009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Варенец.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255.</w:t>
            </w:r>
          </w:p>
        </w:tc>
        <w:tc>
          <w:tcPr>
            <w:tcW w:w="3402" w:type="dxa"/>
          </w:tcPr>
          <w:p w:rsidR="00503C24" w:rsidRPr="00503C24" w:rsidRDefault="00503C24">
            <w:pPr>
              <w:pStyle w:val="ConsPlusNormal"/>
              <w:rPr>
                <w:rFonts w:ascii="Times New Roman" w:hAnsi="Times New Roman" w:cs="Times New Roman"/>
                <w:sz w:val="24"/>
                <w:szCs w:val="24"/>
              </w:rPr>
            </w:pPr>
            <w:hyperlink r:id="rId159" w:history="1">
              <w:r w:rsidRPr="00503C24">
                <w:rPr>
                  <w:rFonts w:ascii="Times New Roman" w:hAnsi="Times New Roman" w:cs="Times New Roman"/>
                  <w:color w:val="0000FF"/>
                  <w:sz w:val="24"/>
                  <w:szCs w:val="24"/>
                </w:rPr>
                <w:t>ГОСТ Р 53510-2009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соевое.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53512-2009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сырные.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53513-2009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Пахта и напитки на ее основе.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53644-2009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фаршевые.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53666-2009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Масса творожная "Особая".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53667-2009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53668-2009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Айран.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53748-2009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Мясо рубленое.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263. 264.</w:t>
            </w:r>
          </w:p>
        </w:tc>
        <w:tc>
          <w:tcPr>
            <w:tcW w:w="3402" w:type="dxa"/>
          </w:tcPr>
          <w:p w:rsidR="00503C24" w:rsidRPr="00503C24" w:rsidRDefault="00503C24">
            <w:pPr>
              <w:pStyle w:val="ConsPlusNormal"/>
              <w:rPr>
                <w:rFonts w:ascii="Times New Roman" w:hAnsi="Times New Roman" w:cs="Times New Roman"/>
                <w:sz w:val="24"/>
                <w:szCs w:val="24"/>
              </w:rPr>
            </w:pPr>
            <w:hyperlink r:id="rId160" w:history="1">
              <w:r w:rsidRPr="00503C24">
                <w:rPr>
                  <w:rFonts w:ascii="Times New Roman" w:hAnsi="Times New Roman" w:cs="Times New Roman"/>
                  <w:color w:val="0000FF"/>
                  <w:sz w:val="24"/>
                  <w:szCs w:val="24"/>
                </w:rPr>
                <w:t>ГОСТ Р 53796-2010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Заменители молочного жира.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53876-2010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картофельный.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53914-2010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Напиток молочный.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53946-2010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Молоко сухое для производства продуктов детского питания.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53947-2010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составные сгущенные с сахаром.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53948-2010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сгущенное - сырье.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53952-2010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питьевое обогащенное.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54339-2011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молокосодержащие сквашенные.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54340-2011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и молочные составные сквашенные.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53776-2010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пальмовое рафинированное дезодорированное для пищевой промышленности.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274.</w:t>
            </w:r>
          </w:p>
        </w:tc>
        <w:tc>
          <w:tcPr>
            <w:tcW w:w="3402" w:type="dxa"/>
          </w:tcPr>
          <w:p w:rsidR="00503C24" w:rsidRPr="00503C24" w:rsidRDefault="00503C24">
            <w:pPr>
              <w:pStyle w:val="ConsPlusNormal"/>
              <w:rPr>
                <w:rFonts w:ascii="Times New Roman" w:hAnsi="Times New Roman" w:cs="Times New Roman"/>
                <w:sz w:val="24"/>
                <w:szCs w:val="24"/>
              </w:rPr>
            </w:pPr>
            <w:hyperlink r:id="rId161" w:history="1">
              <w:r w:rsidRPr="00503C24">
                <w:rPr>
                  <w:rFonts w:ascii="Times New Roman" w:hAnsi="Times New Roman" w:cs="Times New Roman"/>
                  <w:color w:val="0000FF"/>
                  <w:sz w:val="24"/>
                  <w:szCs w:val="24"/>
                </w:rPr>
                <w:t>ГОСТ Р 52845-2007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слабоалкогольные тонизирующие.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13340.3-77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Капуста белокочанная сушеная. Технические </w:t>
            </w:r>
            <w:r w:rsidRPr="00503C24">
              <w:rPr>
                <w:rFonts w:ascii="Times New Roman" w:hAnsi="Times New Roman" w:cs="Times New Roman"/>
                <w:sz w:val="24"/>
                <w:szCs w:val="24"/>
              </w:rPr>
              <w:lastRenderedPageBreak/>
              <w:t>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276.</w:t>
            </w:r>
          </w:p>
        </w:tc>
        <w:tc>
          <w:tcPr>
            <w:tcW w:w="3402" w:type="dxa"/>
          </w:tcPr>
          <w:p w:rsidR="00503C24" w:rsidRPr="00503C24" w:rsidRDefault="00503C24">
            <w:pPr>
              <w:pStyle w:val="ConsPlusNormal"/>
              <w:rPr>
                <w:rFonts w:ascii="Times New Roman" w:hAnsi="Times New Roman" w:cs="Times New Roman"/>
                <w:sz w:val="24"/>
                <w:szCs w:val="24"/>
              </w:rPr>
            </w:pPr>
            <w:hyperlink r:id="rId162" w:history="1">
              <w:r w:rsidRPr="00503C24">
                <w:rPr>
                  <w:rFonts w:ascii="Times New Roman" w:hAnsi="Times New Roman" w:cs="Times New Roman"/>
                  <w:color w:val="0000FF"/>
                  <w:sz w:val="24"/>
                  <w:szCs w:val="24"/>
                </w:rPr>
                <w:t>ГОСТ Р 52378-2005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макаронные быстрого приготовления.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277.</w:t>
            </w:r>
          </w:p>
        </w:tc>
        <w:tc>
          <w:tcPr>
            <w:tcW w:w="3402" w:type="dxa"/>
          </w:tcPr>
          <w:p w:rsidR="00503C24" w:rsidRPr="00503C24" w:rsidRDefault="00503C24">
            <w:pPr>
              <w:pStyle w:val="ConsPlusNormal"/>
              <w:rPr>
                <w:rFonts w:ascii="Times New Roman" w:hAnsi="Times New Roman" w:cs="Times New Roman"/>
                <w:sz w:val="24"/>
                <w:szCs w:val="24"/>
              </w:rPr>
            </w:pPr>
            <w:hyperlink r:id="rId163" w:history="1">
              <w:r w:rsidRPr="00503C24">
                <w:rPr>
                  <w:rFonts w:ascii="Times New Roman" w:hAnsi="Times New Roman" w:cs="Times New Roman"/>
                  <w:color w:val="0000FF"/>
                  <w:sz w:val="24"/>
                  <w:szCs w:val="24"/>
                </w:rPr>
                <w:t>ГОСТ Р 52462-2005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хлебобулочные из пшеничной муки.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278.</w:t>
            </w:r>
          </w:p>
        </w:tc>
        <w:tc>
          <w:tcPr>
            <w:tcW w:w="3402" w:type="dxa"/>
          </w:tcPr>
          <w:p w:rsidR="00503C24" w:rsidRPr="00503C24" w:rsidRDefault="00503C24">
            <w:pPr>
              <w:pStyle w:val="ConsPlusNormal"/>
              <w:rPr>
                <w:rFonts w:ascii="Times New Roman" w:hAnsi="Times New Roman" w:cs="Times New Roman"/>
                <w:sz w:val="24"/>
                <w:szCs w:val="24"/>
              </w:rPr>
            </w:pPr>
            <w:hyperlink r:id="rId164" w:history="1">
              <w:r w:rsidRPr="00503C24">
                <w:rPr>
                  <w:rFonts w:ascii="Times New Roman" w:hAnsi="Times New Roman" w:cs="Times New Roman"/>
                  <w:color w:val="0000FF"/>
                  <w:sz w:val="24"/>
                  <w:szCs w:val="24"/>
                </w:rPr>
                <w:t>ГОСТ Р 52668-2006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из твердой пшеницы для макаронных изделий.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254-2004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Яйца куриные пищевые.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335-98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из свинины.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392-93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Смородина красная и белая свежие.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393-93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Малина свежая.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426-93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Редис свежий. Требования при заготовках и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459-93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Пастернак свежий. Требования при заготовках и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461-93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Репа молодая свежая и репа столовая свежая. Требования при заготовках и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463-93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Сельдерей зелень свежая и сельдерей </w:t>
            </w:r>
            <w:r w:rsidRPr="00503C24">
              <w:rPr>
                <w:rFonts w:ascii="Times New Roman" w:hAnsi="Times New Roman" w:cs="Times New Roman"/>
                <w:sz w:val="24"/>
                <w:szCs w:val="24"/>
              </w:rPr>
              <w:lastRenderedPageBreak/>
              <w:t>корневой свежий. Требования при заготовках и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597-94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Патиссоны свежие.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596-94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Ревень свежий.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703-2003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Пироги.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735-94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из говядины.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736-2008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плавленые.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739-93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Ягоды черноплодной рябины свежие и сушеные.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742-2009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из шпика.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766-95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Кабачки свежие.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791-95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Лук зеленый свежий.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876-93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Томаты свежие зеленые для производства консервов. Требования при заготовках и поставках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877-93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Кукуруза сахарная в початках свежая. Требования при заготовках и поставках и </w:t>
            </w:r>
            <w:r w:rsidRPr="00503C24">
              <w:rPr>
                <w:rFonts w:ascii="Times New Roman" w:hAnsi="Times New Roman" w:cs="Times New Roman"/>
                <w:sz w:val="24"/>
                <w:szCs w:val="24"/>
              </w:rPr>
              <w:lastRenderedPageBreak/>
              <w:t>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298.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901-95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Клюква крупноплодовая свежая.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902-2001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чайные из растительного сырья фасованные.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922-94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Завтраки сухие.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926-98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хлебобулочные. Сухари.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927-2008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Сладости мучные.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950-2006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954-94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Полуфабрикаты мучных изделий.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970-2007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Кефир.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974-2001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Пельмени замороженные.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983-95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Первые и вторые обеденные блюда.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991-95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Концентраты пищевые. Сладкие блюда. </w:t>
            </w:r>
            <w:r w:rsidRPr="00503C24">
              <w:rPr>
                <w:rFonts w:ascii="Times New Roman" w:hAnsi="Times New Roman" w:cs="Times New Roman"/>
                <w:sz w:val="24"/>
                <w:szCs w:val="24"/>
              </w:rPr>
              <w:lastRenderedPageBreak/>
              <w:t>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1007-96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хлебобулочные диетические.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1010-95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боярышника свежие.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1011-95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шиповника свежие.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1012-95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Плоды облепихи свежие.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1020-2008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мясные натуральные.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1079-97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Премиксы для сельскохозяйственных животных, птицы и рыбы.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1150-2007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Белково-витаминно-минеральные добавки.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1202-2000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шоколадного производства. Шоколадная масса и шоколадная глазурь.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1203-2000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шоколадного производства. Какао тертое.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1204-2000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шоколадного производства. Какао масло.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1205-2000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Полуфабрикаты шоколадного производства. </w:t>
            </w:r>
            <w:r w:rsidRPr="00503C24">
              <w:rPr>
                <w:rFonts w:ascii="Times New Roman" w:hAnsi="Times New Roman" w:cs="Times New Roman"/>
                <w:sz w:val="24"/>
                <w:szCs w:val="24"/>
              </w:rPr>
              <w:lastRenderedPageBreak/>
              <w:t>Какао жмых и какао порошок производственный.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1206-2000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Полуфабрикаты шоколадного производства. Какаовелла молотая.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1207-2000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Глазурь жировая.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1323-2002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кисломолочные.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1373-2009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1427-2003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Грибы маринованные, отварные и соленые.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1467-2004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Мороженое.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1552-2005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1529-2010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Вина игристые.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1694-2006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1695-2006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1760-2007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Уксусы из пищевого сырья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1858-2009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1859-2009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Кефир детский.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1861-2008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Сидры фруктово-ягодные.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1882-2008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Сахар-сырец.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1890-2008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из коровьего молока.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1924-2008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Кислота уксусная для пищевых целей (приложение 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1963-2009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макаронные.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1996-2009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колбасные сырокопченые и сыровяленые салями.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2016-2009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масложировые пищевые. Маргарины и спреды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2051-2010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на овощной основе для детского питания.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2052-2010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на фруктовой основе для детского питания.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2082-2010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Культуры бобовые. Стручки гороха и фасоли свежие. Требования при заготовках, </w:t>
            </w:r>
            <w:r w:rsidRPr="00503C24">
              <w:rPr>
                <w:rFonts w:ascii="Times New Roman" w:hAnsi="Times New Roman" w:cs="Times New Roman"/>
                <w:sz w:val="24"/>
                <w:szCs w:val="24"/>
              </w:rPr>
              <w:lastRenderedPageBreak/>
              <w:t>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2083-2010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зеленые свежие. Требования при заготовках, поставках и реализации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2138-2011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Кальвадос белорусский. Общие технические условия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8019-2002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обеспечения единства измерений Республики Беларусь. Товары фасованные. Общие требования к количеству товара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8020-2002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503C24" w:rsidRPr="00503C24" w:rsidRDefault="00503C24">
            <w:pPr>
              <w:pStyle w:val="ConsPlusNormal"/>
              <w:rPr>
                <w:rFonts w:ascii="Times New Roman" w:hAnsi="Times New Roman" w:cs="Times New Roman"/>
                <w:sz w:val="24"/>
                <w:szCs w:val="24"/>
              </w:rPr>
            </w:pPr>
          </w:p>
        </w:tc>
      </w:tr>
    </w:tbl>
    <w:p w:rsidR="00503C24" w:rsidRDefault="00503C24">
      <w:pPr>
        <w:sectPr w:rsidR="00503C24">
          <w:pgSz w:w="16838" w:h="11905" w:orient="landscape"/>
          <w:pgMar w:top="1701" w:right="1134" w:bottom="850" w:left="1134" w:header="0" w:footer="0" w:gutter="0"/>
          <w:cols w:space="720"/>
        </w:sectPr>
      </w:pPr>
    </w:p>
    <w:p w:rsidR="00503C24" w:rsidRPr="00503C24" w:rsidRDefault="00503C24">
      <w:pPr>
        <w:pStyle w:val="ConsPlusNormal"/>
        <w:jc w:val="both"/>
        <w:rPr>
          <w:rFonts w:ascii="Times New Roman" w:hAnsi="Times New Roman" w:cs="Times New Roman"/>
          <w:sz w:val="24"/>
        </w:rPr>
      </w:pPr>
    </w:p>
    <w:p w:rsidR="00503C24" w:rsidRPr="00503C24" w:rsidRDefault="00503C24">
      <w:pPr>
        <w:pStyle w:val="ConsPlusNormal"/>
        <w:jc w:val="right"/>
        <w:outlineLvl w:val="0"/>
        <w:rPr>
          <w:rFonts w:ascii="Times New Roman" w:hAnsi="Times New Roman" w:cs="Times New Roman"/>
          <w:sz w:val="24"/>
        </w:rPr>
      </w:pPr>
      <w:r w:rsidRPr="00503C24">
        <w:rPr>
          <w:rFonts w:ascii="Times New Roman" w:hAnsi="Times New Roman" w:cs="Times New Roman"/>
          <w:sz w:val="24"/>
        </w:rPr>
        <w:t>Утвержден</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Решением Комиссии Таможенного союза</w:t>
      </w:r>
    </w:p>
    <w:p w:rsidR="00503C24" w:rsidRPr="00503C24" w:rsidRDefault="00503C24">
      <w:pPr>
        <w:pStyle w:val="ConsPlusNormal"/>
        <w:jc w:val="right"/>
        <w:rPr>
          <w:rFonts w:ascii="Times New Roman" w:hAnsi="Times New Roman" w:cs="Times New Roman"/>
          <w:sz w:val="24"/>
        </w:rPr>
      </w:pPr>
      <w:r w:rsidRPr="00503C24">
        <w:rPr>
          <w:rFonts w:ascii="Times New Roman" w:hAnsi="Times New Roman" w:cs="Times New Roman"/>
          <w:sz w:val="24"/>
        </w:rPr>
        <w:t>от 9 декабря 2011 г. N 880</w:t>
      </w:r>
    </w:p>
    <w:p w:rsidR="00503C24" w:rsidRPr="00503C24" w:rsidRDefault="00503C24">
      <w:pPr>
        <w:pStyle w:val="ConsPlusNormal"/>
        <w:ind w:firstLine="540"/>
        <w:jc w:val="both"/>
        <w:rPr>
          <w:rFonts w:ascii="Times New Roman" w:hAnsi="Times New Roman" w:cs="Times New Roman"/>
          <w:sz w:val="24"/>
        </w:rPr>
      </w:pPr>
    </w:p>
    <w:p w:rsidR="00503C24" w:rsidRPr="00503C24" w:rsidRDefault="00503C24">
      <w:pPr>
        <w:pStyle w:val="ConsPlusTitle"/>
        <w:jc w:val="center"/>
        <w:rPr>
          <w:rFonts w:ascii="Times New Roman" w:hAnsi="Times New Roman" w:cs="Times New Roman"/>
          <w:sz w:val="24"/>
        </w:rPr>
      </w:pPr>
      <w:bookmarkStart w:id="61" w:name="P9010"/>
      <w:bookmarkEnd w:id="61"/>
      <w:r w:rsidRPr="00503C24">
        <w:rPr>
          <w:rFonts w:ascii="Times New Roman" w:hAnsi="Times New Roman" w:cs="Times New Roman"/>
          <w:sz w:val="24"/>
        </w:rPr>
        <w:t>ПЕРЕЧЕНЬ</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СТАНДАРТОВ, СОДЕРЖАЩИХ ПРАВИЛА И МЕТОДЫ</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ИССЛЕДОВАНИЙ (ИСПЫТАНИЙ) И ИЗМЕРЕНИЙ, В ТОМ ЧИСЛЕ ПРАВИЛА</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ОТБОРА ОБРАЗЦОВ, НЕОБХОДИМЫЕ ДЛЯ ПРИМЕНЕНИЯ И ИСПОЛНЕНИЯ</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ТРЕБОВАНИЙ ТЕХНИЧЕСКОГО РЕГЛАМЕНТА "О БЕЗОПАСНОСТИ ПИЩЕВОЙ</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ПРОДУКЦИИ" (ТР ТС 021/2011) И ОСУЩЕСТВЛЕНИЯ ОЦЕНКИ</w:t>
      </w:r>
    </w:p>
    <w:p w:rsidR="00503C24" w:rsidRPr="00503C24" w:rsidRDefault="00503C24">
      <w:pPr>
        <w:pStyle w:val="ConsPlusTitle"/>
        <w:jc w:val="center"/>
        <w:rPr>
          <w:rFonts w:ascii="Times New Roman" w:hAnsi="Times New Roman" w:cs="Times New Roman"/>
          <w:sz w:val="24"/>
        </w:rPr>
      </w:pPr>
      <w:r w:rsidRPr="00503C24">
        <w:rPr>
          <w:rFonts w:ascii="Times New Roman" w:hAnsi="Times New Roman" w:cs="Times New Roman"/>
          <w:sz w:val="24"/>
        </w:rPr>
        <w:t>(ПОДТВЕРЖДЕНИЯ) СООТВЕТСТВИЯ ПРОДУКЦИИ</w:t>
      </w:r>
    </w:p>
    <w:p w:rsidR="00503C24" w:rsidRPr="00503C24" w:rsidRDefault="00503C24">
      <w:pPr>
        <w:pStyle w:val="ConsPlusNormal"/>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4819"/>
        <w:gridCol w:w="2310"/>
      </w:tblGrid>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N п/п</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Обозначение стандарта.</w:t>
            </w:r>
          </w:p>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Информация об изменении</w:t>
            </w:r>
          </w:p>
        </w:tc>
        <w:tc>
          <w:tcPr>
            <w:tcW w:w="4819"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Наименование стандарта</w:t>
            </w:r>
          </w:p>
        </w:tc>
        <w:tc>
          <w:tcPr>
            <w:tcW w:w="231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Примечание</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w:t>
            </w:r>
          </w:p>
        </w:tc>
        <w:tc>
          <w:tcPr>
            <w:tcW w:w="3402"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2</w:t>
            </w:r>
          </w:p>
        </w:tc>
        <w:tc>
          <w:tcPr>
            <w:tcW w:w="4819"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w:t>
            </w:r>
          </w:p>
        </w:tc>
        <w:tc>
          <w:tcPr>
            <w:tcW w:w="231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w:t>
            </w:r>
          </w:p>
        </w:tc>
      </w:tr>
      <w:tr w:rsidR="00503C24" w:rsidRPr="00503C24">
        <w:tc>
          <w:tcPr>
            <w:tcW w:w="11381" w:type="dxa"/>
            <w:gridSpan w:val="4"/>
          </w:tcPr>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Межгосударственные стандарты</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1750-86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Фрукты сушеные. Правила приемки, методы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1936-85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Правила приемки 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 СЭВ 2680-80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3622-68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Отбор проб и подготовка их к испытанию</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3623-73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и молочные продукты. Методы </w:t>
            </w:r>
            <w:r w:rsidRPr="00503C24">
              <w:rPr>
                <w:rFonts w:ascii="Times New Roman" w:hAnsi="Times New Roman" w:cs="Times New Roman"/>
                <w:sz w:val="24"/>
                <w:szCs w:val="24"/>
              </w:rPr>
              <w:lastRenderedPageBreak/>
              <w:t>определения пастеризации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3624-92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Титриметрические методы определения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3625-84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определения плотности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3626-73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определения влаги и сухого вещества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3627-81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Молочные продукты. Методы определения хлористого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3628-78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Методы определения сахара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3629-47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Молочные продукты. Метод определения спирта (алкоголя)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 СЭВ 3832-82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Порядок подготовки проб к микробиологическому анализу</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4288-76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кулинарные и полуфабрикаты из рубленого мяса. Правила приемки и методы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51469-99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Фотометрический метод определения массовой доли лактозы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51471-99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 молочный. Метод обнаружения растительных жиров газожидкостной хроматографией стеринов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5178-90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5363-93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Водка. Правила приемки 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5472-50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Определение запаха, цвета и прозрачности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5474-66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 определения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5475-69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Методы определения йодного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5477-93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Методы определения цветности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5480-59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и натуральные жирные кислоты. Методы определения мыла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5481-89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Методы определения нежировых примесей и отстоя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5487-50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Качественная реакция на хлопковое масло</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5488-50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Качественная реакция на кунжутное масло</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5512-50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и напитки пищевые и вкусовые. Методы определения мышьяка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5667-65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Хлеб и хлебобулочные изделия. Правила </w:t>
            </w:r>
            <w:r w:rsidRPr="00503C24">
              <w:rPr>
                <w:rFonts w:ascii="Times New Roman" w:hAnsi="Times New Roman" w:cs="Times New Roman"/>
                <w:sz w:val="24"/>
                <w:szCs w:val="24"/>
              </w:rPr>
              <w:lastRenderedPageBreak/>
              <w:t>приемки, методы отбора образцов, методы определения органолептических показателей и массы изделий.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5668-68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 Методы определения массовой доли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375.</w:t>
            </w:r>
          </w:p>
        </w:tc>
        <w:tc>
          <w:tcPr>
            <w:tcW w:w="3402" w:type="dxa"/>
          </w:tcPr>
          <w:p w:rsidR="00503C24" w:rsidRPr="00503C24" w:rsidRDefault="00503C24">
            <w:pPr>
              <w:pStyle w:val="ConsPlusNormal"/>
              <w:rPr>
                <w:rFonts w:ascii="Times New Roman" w:hAnsi="Times New Roman" w:cs="Times New Roman"/>
                <w:sz w:val="24"/>
                <w:szCs w:val="24"/>
              </w:rPr>
            </w:pPr>
            <w:hyperlink r:id="rId165" w:history="1">
              <w:r w:rsidRPr="00503C24">
                <w:rPr>
                  <w:rFonts w:ascii="Times New Roman" w:hAnsi="Times New Roman" w:cs="Times New Roman"/>
                  <w:color w:val="0000FF"/>
                  <w:sz w:val="24"/>
                  <w:szCs w:val="24"/>
                </w:rPr>
                <w:t>ГОСТ 5669-96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Метод определения пористости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376.</w:t>
            </w:r>
          </w:p>
        </w:tc>
        <w:tc>
          <w:tcPr>
            <w:tcW w:w="3402" w:type="dxa"/>
          </w:tcPr>
          <w:p w:rsidR="00503C24" w:rsidRPr="00503C24" w:rsidRDefault="00503C24">
            <w:pPr>
              <w:pStyle w:val="ConsPlusNormal"/>
              <w:rPr>
                <w:rFonts w:ascii="Times New Roman" w:hAnsi="Times New Roman" w:cs="Times New Roman"/>
                <w:sz w:val="24"/>
                <w:szCs w:val="24"/>
              </w:rPr>
            </w:pPr>
            <w:hyperlink r:id="rId166" w:history="1">
              <w:r w:rsidRPr="00503C24">
                <w:rPr>
                  <w:rFonts w:ascii="Times New Roman" w:hAnsi="Times New Roman" w:cs="Times New Roman"/>
                  <w:color w:val="0000FF"/>
                  <w:sz w:val="24"/>
                  <w:szCs w:val="24"/>
                </w:rPr>
                <w:t>ГОСТ 5670-96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Хлебобулочные изделия. Методы определения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5672-68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 Методы определения массовой доли сахара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5698-51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 Методы определения массовой доли поваренной соли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5698-51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 Методы определения массовой доли поваренной соли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5867-90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5896-51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Кондитерские изделия. Метод определения спирта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5897-90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5898-87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 определения кислотности и щелочности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5899-85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массовой доли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5900-73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влаги и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5901-87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массовой доли золы и металломагнитной примеси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5901-87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массовой доли золы и металломагнитной примеси.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5902-80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степени измельчения и плотности пористых изделий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5903-89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сахара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5904-82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Правила приема,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5964-93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Спирт этиловый. Правила приемки 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6687.0-86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Продукция безалкогольной промышленности. Правила приемки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6687.2-90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Продукция безалкогольной промышленности. Методы определения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394.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6687.3-87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газированные и напитки из хлебного сырья. Метод определения двуокиси углерода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6687.4-86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квасы и сиропы. Метод определения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6687.5-86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Продукция безалкогольной промышленности. Методы определения органолептических показателей и объема продукции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6687.6-88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сиропы, квасы и напитки из хлебного сырья. Метод определения стойкости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6687.7-88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и квасы. Метод определения спирта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399.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7047-55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Витамины A, C, Д, B1, B2 и PP. Отбор проб, методы определения витаминов и испытания качества витаминных препаратов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7194-81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Картофель свежий. Правила приемки и методы определения качества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7269-79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Методы отбора образцов и органолептические методы определения свежести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7304-94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Крупка и макаронные изделия из твердой пшеницы. Органолептическая оценка кулинарных свойств спагетти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7631-85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Рыба, морские млекопитающие, морские </w:t>
            </w:r>
            <w:r w:rsidRPr="00503C24">
              <w:rPr>
                <w:rFonts w:ascii="Times New Roman" w:hAnsi="Times New Roman" w:cs="Times New Roman"/>
                <w:sz w:val="24"/>
                <w:szCs w:val="24"/>
              </w:rPr>
              <w:lastRenderedPageBreak/>
              <w:t>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7636-85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морские млекопитающие, морские беспозвоночные и продукты их переработки.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7698-93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Крахмал. Правила приемки 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7702.1-74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Методы химического и микроскопического анализа свежести мяса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7702.2.0-95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отбора проб и подготовка к микробиологическим исследованиям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7702.2.1-95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7702.2.2-93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7702.2.4-93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и определения количества Staphylococcus aureus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7702.2.6-93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7702.2.7-95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бактерий рода Proteus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8218-89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 определения чистоты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8285-91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животные топленые. Правила приемки и методы испытания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8558.1-78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мясные. Методы определения нитрита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8756.0-70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консервированные. Отбор проб и подготовка их к испытанию</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8756.13-87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сахаров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8756.1-79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8756.18-70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8756.21-89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8756.22-80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каротина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8756.4-70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консервированные. Метод определения содержания минеральных примесей (песка)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8764-73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Методы контроля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9404-88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Метод определения влажности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976-81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Маргарин, жиры для кулинарии, кондитерской и хлебопекарной промышленности. Правила приемки и методы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9792-73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427.</w:t>
            </w:r>
          </w:p>
        </w:tc>
        <w:tc>
          <w:tcPr>
            <w:tcW w:w="3402" w:type="dxa"/>
          </w:tcPr>
          <w:p w:rsidR="00503C24" w:rsidRPr="00503C24" w:rsidRDefault="00503C24">
            <w:pPr>
              <w:pStyle w:val="ConsPlusNormal"/>
              <w:rPr>
                <w:rFonts w:ascii="Times New Roman" w:hAnsi="Times New Roman" w:cs="Times New Roman"/>
                <w:sz w:val="24"/>
                <w:szCs w:val="24"/>
              </w:rPr>
            </w:pPr>
            <w:hyperlink r:id="rId167" w:history="1">
              <w:r w:rsidRPr="00503C24">
                <w:rPr>
                  <w:rFonts w:ascii="Times New Roman" w:hAnsi="Times New Roman" w:cs="Times New Roman"/>
                  <w:color w:val="0000FF"/>
                  <w:sz w:val="24"/>
                  <w:szCs w:val="24"/>
                </w:rPr>
                <w:t>ГОСТ 9793-74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мясные. Методы определения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9794-74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мясные. Метод определения содержания общего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429.</w:t>
            </w:r>
          </w:p>
        </w:tc>
        <w:tc>
          <w:tcPr>
            <w:tcW w:w="3402" w:type="dxa"/>
          </w:tcPr>
          <w:p w:rsidR="00503C24" w:rsidRPr="00503C24" w:rsidRDefault="00503C24">
            <w:pPr>
              <w:pStyle w:val="ConsPlusNormal"/>
              <w:rPr>
                <w:rFonts w:ascii="Times New Roman" w:hAnsi="Times New Roman" w:cs="Times New Roman"/>
                <w:sz w:val="24"/>
                <w:szCs w:val="24"/>
              </w:rPr>
            </w:pPr>
            <w:hyperlink r:id="rId168" w:history="1">
              <w:r w:rsidRPr="00503C24">
                <w:rPr>
                  <w:rFonts w:ascii="Times New Roman" w:hAnsi="Times New Roman" w:cs="Times New Roman"/>
                  <w:color w:val="0000FF"/>
                  <w:sz w:val="24"/>
                  <w:szCs w:val="24"/>
                </w:rPr>
                <w:t>ГОСТ 9957-73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Колбасные изделия и продукты из свинины, баранины и говядины. Методы определения хлористого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9958-81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колбасные и продукты из мяса. Методы бактериологического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9959-91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мясные. Общие условия проведения органолептической оценки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11050-2002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и крупка из твердой пшеницы. Метод определения загрязнений животного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10114-80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мучные. Метод определения намокаемости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10444.11-89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определения молочнокислых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10444.12-88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определения дрожжей и плесневых грибов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10444.14-91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Метод определения содержания плесеней по Говарду.</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437.</w:t>
            </w:r>
          </w:p>
        </w:tc>
        <w:tc>
          <w:tcPr>
            <w:tcW w:w="3402" w:type="dxa"/>
          </w:tcPr>
          <w:p w:rsidR="00503C24" w:rsidRPr="00503C24" w:rsidRDefault="00503C24">
            <w:pPr>
              <w:pStyle w:val="ConsPlusNormal"/>
              <w:rPr>
                <w:rFonts w:ascii="Times New Roman" w:hAnsi="Times New Roman" w:cs="Times New Roman"/>
                <w:sz w:val="24"/>
                <w:szCs w:val="24"/>
              </w:rPr>
            </w:pPr>
            <w:hyperlink r:id="rId169" w:history="1">
              <w:r w:rsidRPr="00503C24">
                <w:rPr>
                  <w:rFonts w:ascii="Times New Roman" w:hAnsi="Times New Roman" w:cs="Times New Roman"/>
                  <w:color w:val="0000FF"/>
                  <w:sz w:val="24"/>
                  <w:szCs w:val="24"/>
                </w:rPr>
                <w:t>ГОСТ 10444.15-94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определения количества мезофильных аэробных и факультативно-анаэробных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10444.1-84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10444.7-86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ботулинических токсинов и Clostridium botulinum</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10444.8-88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определения Bacillus cereus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10444.9-88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определения Clostridium perfringens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10574-91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мясные. Методы определения крахмала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10840-64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натуры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10842-89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зерновых и бобовых культур и семена масличных культур. Метод определения массы 1000 зерен или 1000 семян</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10843-76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пленчатости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10844-74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кислотности по болтушке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10845-98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продукты его переработки. Метод определения крахмала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10846-91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продукты его переработки. Метод определения белка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10847-74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зольности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10940-64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типового состава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10967-90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запаха и цвета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10987-76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стекловидности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11225-76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выхода зерна из початков кукурузы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11812-66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Масла растительные. Методы определения </w:t>
            </w:r>
            <w:r w:rsidRPr="00503C24">
              <w:rPr>
                <w:rFonts w:ascii="Times New Roman" w:hAnsi="Times New Roman" w:cs="Times New Roman"/>
                <w:sz w:val="24"/>
                <w:szCs w:val="24"/>
              </w:rPr>
              <w:lastRenderedPageBreak/>
              <w:t>влаги и летучих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12136-77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экстрактивности ячменя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12231-66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соленые и квашеные, плоды и ягоды моченые. Отбор проб. Методы определения соотношения составных частей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12258-79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Советское шампанское, игристые и шипучие вина. Метод определения давления двуокиси углерода в бутылках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458.</w:t>
            </w:r>
          </w:p>
        </w:tc>
        <w:tc>
          <w:tcPr>
            <w:tcW w:w="3402" w:type="dxa"/>
          </w:tcPr>
          <w:p w:rsidR="00503C24" w:rsidRPr="00503C24" w:rsidRDefault="00503C24">
            <w:pPr>
              <w:pStyle w:val="ConsPlusNormal"/>
              <w:rPr>
                <w:rFonts w:ascii="Times New Roman" w:hAnsi="Times New Roman" w:cs="Times New Roman"/>
                <w:sz w:val="24"/>
                <w:szCs w:val="24"/>
              </w:rPr>
            </w:pPr>
            <w:hyperlink r:id="rId170" w:history="1">
              <w:r w:rsidRPr="00503C24">
                <w:rPr>
                  <w:rFonts w:ascii="Times New Roman" w:hAnsi="Times New Roman" w:cs="Times New Roman"/>
                  <w:color w:val="0000FF"/>
                  <w:sz w:val="24"/>
                  <w:szCs w:val="24"/>
                </w:rPr>
                <w:t>ГОСТ 12569-99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 Правила приемки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12570-98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 Метод определения влаги и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12572-93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Сахар-песок и сахар-рафинад. Методы определения цветности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12573-67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 Метод определения ферропримесей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12576-89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 Методы определения внешнего вида, запаха, вкуса и чистоты раствора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12787-81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Пиво. Методы определения спирта, действительного экстракта и расчет сухих веществ в начальном сусле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12788-87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Пиво. Методы определения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13192-73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Вина, виноматериалы и коньяки. Метод определения сахаров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13194-74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Коньяки и коньячные спирты. Метод определения метилового спирта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13195-73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Вина, виноматериалы, коньяки и коньячные спирты. Соки плодово-ягодные спиртованные. Метод определения железа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13340.1-77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13340.2-77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Овощи сушеные. Методы определения металлических примесей и зараженности вредителями хлебных запасов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13496.7-97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фуражное, продукты его переработки, комбикорма. Методы определения токсичности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13496.11-74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содержания спор головневых грибов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13586.1-68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количества и качества клейковины в пшенице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13586.3-83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Правила приемки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13586.4-83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зараженности и поврежденности вредителями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13586.5-93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влажности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13586.6-93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зараженности вредителями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13928-84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сливки заготовляемые. Правила приемки, методы отбора проб и подготовки к анализу</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13928-84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сливки заготовляемые. Правила приемки, методы отбора проб и подготовка их к анализу</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14138-76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Коньячные и плодовые спирты. Метод определения высших спиртов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14139-76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Коньячные и плодовые спирты. Метод определения средних эфиров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14352-73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Коньячные спирты. Метод определения фурфурола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15113.0-77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Правила приемки, методы отбора и подготовка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15113.1-77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15113.2-77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15113.3-77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Концентраты пищевые. Методы определения </w:t>
            </w:r>
            <w:r w:rsidRPr="00503C24">
              <w:rPr>
                <w:rFonts w:ascii="Times New Roman" w:hAnsi="Times New Roman" w:cs="Times New Roman"/>
                <w:sz w:val="24"/>
                <w:szCs w:val="24"/>
              </w:rPr>
              <w:lastRenderedPageBreak/>
              <w:t>органолептических показателей, готовности концентратов к употреблению и оценки дисперсности суспензии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15113.4-77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15113.5-77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15113.6-77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сахарозы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15113.7-77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поваренной соли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15113.8-77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15113.9-77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Концентраты пищевые.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16990-88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Рожь. Требования при заготовках и поставках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18963-73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Вода питьевая. Методы санитарно-бактериологического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19182-89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Пресервы рыбные. Методы определения буферности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19496-93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Метод гистологического исследования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19885-74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Методы определения содержания танина и кофеина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497.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20221-90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рыбные. Метод определения отстоя в масле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20235.0-74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кроликов. Методы отбора образцов. Органолептические методы определения свежести.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499.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20235.1-74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кроликов. Методы химического и микроскопического анализа свежести мяса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20235.2-74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кроликов. Методы бактериологического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20239-74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крупа и отруби. Метод определения металломагнитной примеси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21094-75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Хлеб и хлебобулочные изделия. Метод определения влажности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21237-75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Методы бактериологического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21569-2009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21570-2009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21571-2009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пищевые. Методы анализа для </w:t>
            </w:r>
            <w:r w:rsidRPr="00503C24">
              <w:rPr>
                <w:rFonts w:ascii="Times New Roman" w:hAnsi="Times New Roman" w:cs="Times New Roman"/>
                <w:sz w:val="24"/>
                <w:szCs w:val="24"/>
              </w:rPr>
              <w:lastRenderedPageBreak/>
              <w:t>обнаружения генетически модифицированных организмов и производных продуктов. Экстрагирование нуклеиновых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22760-77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Молочные продукты. Гравиметрический метод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23041-78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продукты мясные. Метод определения оксипролина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23042-86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23268.5-78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минеральные питьевые лечебные, лечебно-столовые и природно-столовые. Методы определения ионов кальция и магния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23268.6-78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минеральные питьевые лечебные, лечебно-столовые и природно-столовые. Методы определения ионов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23268.7-78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Воды минеральные питьевые лечебные, лечебно-столовые и природно-столовые. Методы определения ионов калия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23327-98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514.</w:t>
            </w:r>
          </w:p>
        </w:tc>
        <w:tc>
          <w:tcPr>
            <w:tcW w:w="3402" w:type="dxa"/>
          </w:tcPr>
          <w:p w:rsidR="00503C24" w:rsidRPr="00503C24" w:rsidRDefault="00503C24">
            <w:pPr>
              <w:pStyle w:val="ConsPlusNormal"/>
              <w:rPr>
                <w:rFonts w:ascii="Times New Roman" w:hAnsi="Times New Roman" w:cs="Times New Roman"/>
                <w:sz w:val="24"/>
                <w:szCs w:val="24"/>
              </w:rPr>
            </w:pPr>
            <w:hyperlink r:id="rId171" w:history="1">
              <w:r w:rsidRPr="00503C24">
                <w:rPr>
                  <w:rFonts w:ascii="Times New Roman" w:hAnsi="Times New Roman" w:cs="Times New Roman"/>
                  <w:color w:val="0000FF"/>
                  <w:sz w:val="24"/>
                  <w:szCs w:val="24"/>
                </w:rPr>
                <w:t>ГОСТ 23392-78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Методы химического и микроскопического анализа свежести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23452-79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определения остаточных количеств пестицидов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23453-90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определения количества соматических клеток</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23454-79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определения ингибирующих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23481-79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Метод гистологического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23651-79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Продукция молочная консервированная. Упаковка и маркировка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24027.2-80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24065-80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определения соды.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24066-80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 определения аммиака.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24067-80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 определения перекиси водорода.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24283-80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гомогенизированные для детского питания. Метод определения качества измельчения.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24556-89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витамина C.</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25011-81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белка.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25101-82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 определения точки замерзания.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25102-90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определения содержания спор мезофильных анаэробных бактерий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25179-90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определения белка.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25228-82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сливки. Метод определения термоустойчивости по алкогольной пробе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25268-82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Методы определения ксилита и сорбита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25555.0-82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титруемой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25555.1-82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летучих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25555.2-91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содержания этилового спирта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25555.4-91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золы и щелочности общей и водорастворимой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25555.5-91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диоксида серы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26035-86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 консервированные. Метод определения олова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26181-84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сорбиновой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26183-84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консервы мясные и мясорастительные. Метод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26186-84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консервы мясные и мясорастительные. Методы определения хлоридов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26188-84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консервы мясные и мясорастительные. Метод определения pH</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542.</w:t>
            </w:r>
          </w:p>
        </w:tc>
        <w:tc>
          <w:tcPr>
            <w:tcW w:w="3402" w:type="dxa"/>
          </w:tcPr>
          <w:p w:rsidR="00503C24" w:rsidRPr="00503C24" w:rsidRDefault="00503C24">
            <w:pPr>
              <w:pStyle w:val="ConsPlusNormal"/>
              <w:rPr>
                <w:rFonts w:ascii="Times New Roman" w:hAnsi="Times New Roman" w:cs="Times New Roman"/>
                <w:sz w:val="24"/>
                <w:szCs w:val="24"/>
              </w:rPr>
            </w:pPr>
            <w:hyperlink r:id="rId172" w:history="1">
              <w:r w:rsidRPr="00503C24">
                <w:rPr>
                  <w:rFonts w:ascii="Times New Roman" w:hAnsi="Times New Roman" w:cs="Times New Roman"/>
                  <w:color w:val="0000FF"/>
                  <w:sz w:val="24"/>
                  <w:szCs w:val="24"/>
                </w:rPr>
                <w:t>ГОСТ 26312.1-84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Правила приемки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26312.2-84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Методы определения органолептических показателей, развариваемости гречневой крупы и овсяных хлопьев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26312.3-84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Метод определения зараженности вредителями хлебных запасов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545.</w:t>
            </w:r>
          </w:p>
        </w:tc>
        <w:tc>
          <w:tcPr>
            <w:tcW w:w="3402" w:type="dxa"/>
          </w:tcPr>
          <w:p w:rsidR="00503C24" w:rsidRPr="00503C24" w:rsidRDefault="00503C24">
            <w:pPr>
              <w:pStyle w:val="ConsPlusNormal"/>
              <w:rPr>
                <w:rFonts w:ascii="Times New Roman" w:hAnsi="Times New Roman" w:cs="Times New Roman"/>
                <w:sz w:val="24"/>
                <w:szCs w:val="24"/>
              </w:rPr>
            </w:pPr>
            <w:hyperlink r:id="rId173" w:history="1">
              <w:r w:rsidRPr="00503C24">
                <w:rPr>
                  <w:rFonts w:ascii="Times New Roman" w:hAnsi="Times New Roman" w:cs="Times New Roman"/>
                  <w:color w:val="0000FF"/>
                  <w:sz w:val="24"/>
                  <w:szCs w:val="24"/>
                </w:rPr>
                <w:t>ГОСТ 26312.4-84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Методы определения крупности или номера, примесей и доброкачественного ядра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26312.5-84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Методы определения зольности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26312.6-84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Крупа. Метод определения кислотности по </w:t>
            </w:r>
            <w:r w:rsidRPr="00503C24">
              <w:rPr>
                <w:rFonts w:ascii="Times New Roman" w:hAnsi="Times New Roman" w:cs="Times New Roman"/>
                <w:sz w:val="24"/>
                <w:szCs w:val="24"/>
              </w:rPr>
              <w:lastRenderedPageBreak/>
              <w:t>болтушке овсяных хлопьев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26312.6-84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Метод определения кислотности по болтушке овсяных хлопьев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26312.7-84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Крупа. Метод определения влажности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26313-84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Правила приемки,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26323-84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содержания примесей растительного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26361-84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Метод определения белизны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26593-85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 измерения перекисного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26664-85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26668-85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 вкусовые. Методы отбора проб для микробиологических анализов.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26669-85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 вкусовые. Подготовка проб для микробиологических анализов.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26670-91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культивирования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26671-85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переработки плодов и овощей, </w:t>
            </w:r>
            <w:r w:rsidRPr="00503C24">
              <w:rPr>
                <w:rFonts w:ascii="Times New Roman" w:hAnsi="Times New Roman" w:cs="Times New Roman"/>
                <w:sz w:val="24"/>
                <w:szCs w:val="24"/>
              </w:rPr>
              <w:lastRenderedPageBreak/>
              <w:t>консервы мясные и мясорастительные. Подготовка проб для лабораторных анализов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26754-85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измерения температуры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26781-85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 измерения pH</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26808-86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из рыбы и морепродуктов. Методы определения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26809-86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Правила приемки, методы отбора и подготовка проб к анализу</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26811-86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Метод определения массовой доли общей сернистой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26829-86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пресервы из рыбы.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26889-86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 вкусовые. Общие указания по определению содержания азота методом Кьельдаля.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26927-86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Методы определения ртути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26928-86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определения железа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26929-94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пищевые продукты. Подготовка проб. Минерализация для определения содержания токсичных элементов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26930-86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Сырье и продукты пищевые. Методы </w:t>
            </w:r>
            <w:r w:rsidRPr="00503C24">
              <w:rPr>
                <w:rFonts w:ascii="Times New Roman" w:hAnsi="Times New Roman" w:cs="Times New Roman"/>
                <w:sz w:val="24"/>
                <w:szCs w:val="24"/>
              </w:rPr>
              <w:lastRenderedPageBreak/>
              <w:t>определения мышьяка.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26931-86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Методы определения меди.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26932-86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Методы определения свинца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26933-86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Методы определения кадмия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26934-86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Метод определения цинка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26935-86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консервированные. Метод определения олова.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575.</w:t>
            </w:r>
          </w:p>
        </w:tc>
        <w:tc>
          <w:tcPr>
            <w:tcW w:w="3402" w:type="dxa"/>
          </w:tcPr>
          <w:p w:rsidR="00503C24" w:rsidRPr="00503C24" w:rsidRDefault="00503C24">
            <w:pPr>
              <w:pStyle w:val="ConsPlusNormal"/>
              <w:rPr>
                <w:rFonts w:ascii="Times New Roman" w:hAnsi="Times New Roman" w:cs="Times New Roman"/>
                <w:sz w:val="24"/>
                <w:szCs w:val="24"/>
              </w:rPr>
            </w:pPr>
            <w:hyperlink r:id="rId174" w:history="1">
              <w:r w:rsidRPr="00503C24">
                <w:rPr>
                  <w:rFonts w:ascii="Times New Roman" w:hAnsi="Times New Roman" w:cs="Times New Roman"/>
                  <w:color w:val="0000FF"/>
                  <w:sz w:val="24"/>
                  <w:szCs w:val="24"/>
                </w:rPr>
                <w:t>ГОСТ 26968-86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Сахар. Методы микробиологического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26971-86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крупа, мука, толокно для продуктов детского питания. Метод определения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26972-86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крупа, мука, толокно для продуктов детского питания. Методы микробиологического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27082-89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пресервы из рыбы и морепродуктов. Методы определения общей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27186-86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заготовляемое и поставляемое. Термины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27207-87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пресервы из рыбы и морепродуктов. Метод определения поваренной соли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27493-87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Метод определения кислотности по болтушке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27494-87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Методы определения зольности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27495-87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Метод определения автолитической активности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27543-87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Аппаратура, материалы, реактивы и питательные среды для микробиологических анализов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27543-87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кондитерские. Аппаратура, материалы, реактивы и питательные среды для микробиологических анализов.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27558-87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Методы определения цвета, запаха, вкуса и хруста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27559-87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Метод определения зараженности и загрязненности вредителями хлебных запасов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27560-87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Метод определения крупности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27668-88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и отруби. Приемка и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27669-88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Мука пшеничная хлебопекарная. Метод </w:t>
            </w:r>
            <w:r w:rsidRPr="00503C24">
              <w:rPr>
                <w:rFonts w:ascii="Times New Roman" w:hAnsi="Times New Roman" w:cs="Times New Roman"/>
                <w:sz w:val="24"/>
                <w:szCs w:val="24"/>
              </w:rPr>
              <w:lastRenderedPageBreak/>
              <w:t>пробной лабораторной выпечки хлеба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591.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27670-88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кукурузная. Метод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27676-88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продукты его переработки. Метод определения числа падения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27709-88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сгущенные. Метод измерения вязкости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27839-88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Методы определения количества и качества клейковины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27930-88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Биокалориметрический метод определения общего количества бактерий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28038-89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микотоксина патулина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28283-89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коровье. Метод органолептической оценки запаха и вкуса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28418-2002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продукты его переработки. Определение зольности (общей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599.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28419-97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сорной и зерновой примесей на анализаторе засоренности У1-ЕАЗ-М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28467-90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бензойной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28550-90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Метод приготовления измельченной пробы и определения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28551-90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Метод определения водорастворимых экстрактивных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28552-90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Метод определения общей водонерастворимой и водорастворимой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28553-90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Чай. Метод определения сырой клетчатки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28560-90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бактерий родов Proteus, Morganella, Providencia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28561-90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сухих веществ или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28562-90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Рефрактометрический метод определения растворимых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28566-90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и определения количества энтерококков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28795-90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Физические характеристики теста. Определение реологических свойств с помощью альвеографа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28796-90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Определение содержания сырой клейковины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28797-90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Определение содержания сухой клейковины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28805-90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пищевые. Методы выявления и </w:t>
            </w:r>
            <w:r w:rsidRPr="00503C24">
              <w:rPr>
                <w:rFonts w:ascii="Times New Roman" w:hAnsi="Times New Roman" w:cs="Times New Roman"/>
                <w:sz w:val="24"/>
                <w:szCs w:val="24"/>
              </w:rPr>
              <w:lastRenderedPageBreak/>
              <w:t>определения количества осмотолерантных дрожжей и плесневых грибов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28875-90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Пряности. Приемка 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28878-90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Пряности и приправы. Определение общего содержания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28914-91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пресервы из рыбы и морепродуктов. Метод определения алюминия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28928-91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Заменители масла какао. Метод определения состава триглицеридов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28929-91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Заменители масла какао. Метод определения массовой доли твердых триглицеридов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28930-91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Заменители масла какао. Метод определения совместимости с маслом какао</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28972-91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и продукты из рыбы и нерыбных объектов промысла. Метод определения активной кислотности (pH)</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29030-91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29031-91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сухих веществ, не растворимых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29032-91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переработки плодов и овощей. </w:t>
            </w:r>
            <w:r w:rsidRPr="00503C24">
              <w:rPr>
                <w:rFonts w:ascii="Times New Roman" w:hAnsi="Times New Roman" w:cs="Times New Roman"/>
                <w:sz w:val="24"/>
                <w:szCs w:val="24"/>
              </w:rPr>
              <w:lastRenderedPageBreak/>
              <w:t>Методы определения оксиметилфурфурола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29033-91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продукты его переработки. Метод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29059-91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Титриметрический метод определения пектиновых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29138-91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хлеб и хлебобулочные изделия пшеничные витаминизированные. Метод определения витамина B1 (тиамина)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29139-91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хлеб и хлебобулочные изделия пшеничные витаминизированные. Метод определения витамина B2 (рибофлавина)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29140-91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хлеб и хлебобулочные изделия пшеничные витаминизированные. Метод определения витамина PP (никотиновой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29142-91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масличных культур. Отбор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29143-91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зернопродукты. Определение влажности (рабочий контрольный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29144-91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зернопродукты. Определение влажности (базовый контрольный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29177-91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Методы определения состояния (степени деструкции) крахмала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29184-91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пищевые. Методы выявления и определения количества бактерий семейства </w:t>
            </w:r>
            <w:r w:rsidRPr="00503C24">
              <w:rPr>
                <w:rFonts w:ascii="Times New Roman" w:hAnsi="Times New Roman" w:cs="Times New Roman"/>
                <w:sz w:val="24"/>
                <w:szCs w:val="24"/>
              </w:rPr>
              <w:lastRenderedPageBreak/>
              <w:t>Enterobacteriaceae</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29185-91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количества сульфитредуцирующих клостридий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29206-91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ксилита и сорбита в диетических консервах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29245-91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Методы определения физических и органолептических показателей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29246-91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сухие. Методы определения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29247-91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29248-91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Йодометрический метод определения сахаров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639.</w:t>
            </w:r>
          </w:p>
        </w:tc>
        <w:tc>
          <w:tcPr>
            <w:tcW w:w="3402" w:type="dxa"/>
          </w:tcPr>
          <w:p w:rsidR="00503C24" w:rsidRPr="00503C24" w:rsidRDefault="00503C24">
            <w:pPr>
              <w:pStyle w:val="ConsPlusNormal"/>
              <w:rPr>
                <w:rFonts w:ascii="Times New Roman" w:hAnsi="Times New Roman" w:cs="Times New Roman"/>
                <w:sz w:val="24"/>
                <w:szCs w:val="24"/>
              </w:rPr>
            </w:pPr>
            <w:hyperlink r:id="rId175" w:history="1">
              <w:r w:rsidRPr="00503C24">
                <w:rPr>
                  <w:rFonts w:ascii="Times New Roman" w:hAnsi="Times New Roman" w:cs="Times New Roman"/>
                  <w:color w:val="0000FF"/>
                  <w:sz w:val="24"/>
                  <w:szCs w:val="24"/>
                </w:rPr>
                <w:t>ГОСТ 29270-95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Методы определения нитратов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29299-92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нитрита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29300-92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нитрата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29935-86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Конверсионный метод определения олова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30004.2-93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Майонезы. Правила приемки и методы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30059-93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Методы определения аспартама, сахарина, кофеина и бензоата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30061-93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солома зерновых культур, лук репчатый, почва. Метод измерения уровня остаточных количеств гербицида старане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30089-93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 определения эруковой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30134-97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Дрожжи кормовые. Метод ускоренного обнаружения сальмонелл</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30178-96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Атомно-абсорбционный метод определения токсичных элементов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30305.1-95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сгущенные. Методики выполнения измерений массовой доли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30305.2-95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30305.3-95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сгущенные и продукты молочные сухие. Титриметрические методики выполнения измерений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30305.4-95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молочные сухие. Методика </w:t>
            </w:r>
            <w:r w:rsidRPr="00503C24">
              <w:rPr>
                <w:rFonts w:ascii="Times New Roman" w:hAnsi="Times New Roman" w:cs="Times New Roman"/>
                <w:sz w:val="24"/>
                <w:szCs w:val="24"/>
              </w:rPr>
              <w:lastRenderedPageBreak/>
              <w:t>выполнения измерений индекса растворимости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30347-97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определения Staphylococcus aureus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30360-96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эфиромасличных культур. Методы определения зараженности болезнями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30361-96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эфиромасличных культур. Методы определения заселенности вредителями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30364.0-97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яичные. Методы отбора проб и органолептического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30364.2-96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яичные. Методы микробиологического контроля.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30417-96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Методы определения массовых долей витаминов A и E</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30418-96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 определения жирнокислотного состава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30425-97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Метод определения промышленной стерильности.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30450-95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хлопчатника технические. Метод определения массовой доли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30451-95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хлопчатника технические. Метод определения опушенности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30483-97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Зерно. Методы определения общего и фракционного содержания сорной и </w:t>
            </w:r>
            <w:r w:rsidRPr="00503C24">
              <w:rPr>
                <w:rFonts w:ascii="Times New Roman" w:hAnsi="Times New Roman" w:cs="Times New Roman"/>
                <w:sz w:val="24"/>
                <w:szCs w:val="24"/>
              </w:rPr>
              <w:lastRenderedPageBreak/>
              <w:t>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664.</w:t>
            </w:r>
          </w:p>
        </w:tc>
        <w:tc>
          <w:tcPr>
            <w:tcW w:w="3402" w:type="dxa"/>
          </w:tcPr>
          <w:p w:rsidR="00503C24" w:rsidRPr="00503C24" w:rsidRDefault="00503C24">
            <w:pPr>
              <w:pStyle w:val="ConsPlusNormal"/>
              <w:rPr>
                <w:rFonts w:ascii="Times New Roman" w:hAnsi="Times New Roman" w:cs="Times New Roman"/>
                <w:sz w:val="24"/>
                <w:szCs w:val="24"/>
              </w:rPr>
            </w:pPr>
            <w:hyperlink r:id="rId176" w:history="1">
              <w:r w:rsidRPr="00503C24">
                <w:rPr>
                  <w:rFonts w:ascii="Times New Roman" w:hAnsi="Times New Roman" w:cs="Times New Roman"/>
                  <w:color w:val="0000FF"/>
                  <w:sz w:val="24"/>
                  <w:szCs w:val="24"/>
                </w:rPr>
                <w:t>ГОСТ 30518-97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количества бактерий группы кишечных палочек (колиформных бактерий)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30519-97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бактерий рода Salmonella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30538-97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Методика определения токсичных элементов атомно-эмиссионным методом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30556-98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эфиромасличных культур. Методы определения всхожести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30562-97</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5764-87)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Определение точки замерзания. Термисторный криоскопический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30615-99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Метод определения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30623-98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и маргариновая продукция. Метод обнаружения фальсификации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30624-98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Метод обнаружения фальсификации концентратом витамина D</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30627.1-98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молочные для детского питания. Метод измерения массовой доли витамина A </w:t>
            </w:r>
            <w:r w:rsidRPr="00503C24">
              <w:rPr>
                <w:rFonts w:ascii="Times New Roman" w:hAnsi="Times New Roman" w:cs="Times New Roman"/>
                <w:sz w:val="24"/>
                <w:szCs w:val="24"/>
              </w:rPr>
              <w:lastRenderedPageBreak/>
              <w:t>(ретинола)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30627.2-98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Методы измерений массовой доли витамина C (аскорбиновой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30627.3-98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 измерения массовой доли витамина E (токоферола)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30627.4-98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 измерения массовой доли витамина PP (ниацина)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30627.5-98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 измерения массовой доли витамина B1 (тиамина)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30627.6-98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Методы измерений массовой доли витамина B2 (рибофлавина)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30637-99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определения раскисления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30648.1-99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Методы определения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30648.2-99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Методы определения общего белка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30648.3-99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Методы определения влаги и сухих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30648.4-99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молочные для детского питания. Титриметрические методы определения </w:t>
            </w:r>
            <w:r w:rsidRPr="00503C24">
              <w:rPr>
                <w:rFonts w:ascii="Times New Roman" w:hAnsi="Times New Roman" w:cs="Times New Roman"/>
                <w:sz w:val="24"/>
                <w:szCs w:val="24"/>
              </w:rPr>
              <w:lastRenderedPageBreak/>
              <w:t>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 определения активной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30648.6-99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 определения индекса растворимости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30648.7-99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Методы определения сахарозы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30669-2000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Газохроматографический метод определения содержания бензойной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30670-2000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Газохроматографический метод определения содержания сорбиновой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30705-2000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30706-2000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для детей. Метод определения количества дрожжей и плесневых грибов. Межгосударственный стандарт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30711-01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содержания афлатоксинов B1 и M1</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30712-01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безалкогольной промышленности. Методы микробиологического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30726-2001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количества бактерий вида Escherichia coli. Межгосударственный стандарт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31090.1-2002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Физические характеристики теста. Определение водопоглощения и реологических свойств с применением фаринографа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31090.2-2002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Физические характеристики теста. Определение реологических свойств с применением экстенсографа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31090.3-2002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31092-2002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Семена масличные. Определение кислотности масел</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31094-2002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Определение содержания сырой клейковины механизированным способом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698.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31100.1-2002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699.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31100.2-2002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700.</w:t>
            </w:r>
          </w:p>
        </w:tc>
        <w:tc>
          <w:tcPr>
            <w:tcW w:w="3402" w:type="dxa"/>
          </w:tcPr>
          <w:p w:rsidR="00503C24" w:rsidRPr="00503C24" w:rsidRDefault="00503C24">
            <w:pPr>
              <w:pStyle w:val="ConsPlusNormal"/>
              <w:rPr>
                <w:rFonts w:ascii="Times New Roman" w:hAnsi="Times New Roman" w:cs="Times New Roman"/>
                <w:sz w:val="24"/>
                <w:szCs w:val="24"/>
              </w:rPr>
            </w:pPr>
            <w:hyperlink r:id="rId177" w:history="1">
              <w:r w:rsidRPr="00503C24">
                <w:rPr>
                  <w:rFonts w:ascii="Times New Roman" w:hAnsi="Times New Roman" w:cs="Times New Roman"/>
                  <w:color w:val="0000FF"/>
                  <w:sz w:val="24"/>
                  <w:szCs w:val="24"/>
                </w:rPr>
                <w:t>ГОСТ 31339-2006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нерыбные объекты и продукция из них. Правило приемки и методы отбора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ИСО 6644-97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и продукты его переработки. Автоматический отбор проб с применением механического устройства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11381" w:type="dxa"/>
            <w:gridSpan w:val="4"/>
          </w:tcPr>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Национальные стандарты</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50206-92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50207-92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L (--)-оксипролина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50396.0-92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отбора проб и подготовка к микробиологическим исследованиям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50396.1-92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50396.2-92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Мясо птицы, субпродукты и полуфабрикаты птичьи. Методы выявления и определения </w:t>
            </w:r>
            <w:r w:rsidRPr="00503C24">
              <w:rPr>
                <w:rFonts w:ascii="Times New Roman" w:hAnsi="Times New Roman" w:cs="Times New Roman"/>
                <w:sz w:val="24"/>
                <w:szCs w:val="24"/>
              </w:rPr>
              <w:lastRenderedPageBreak/>
              <w:t>количества бактерий группы кишечных палочек (колиформных бактерий родов Escherichia, Citrobacter, Enteroobacter, Klebsiella, Serratia)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50396.3-92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 выявления сальмонелл</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50396.4-92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и определения количества Staphylococcus aureus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50396.5-92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и определения количества листерелл</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50396.6-92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50396.7-92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птичьи. Методы выявления бактерий рода Proteus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50453-92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Определение содержания азота (арбитражный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50454-92</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3811-79)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Обнаружение и учет предполагаемых колиформных бактерий и E coli (арбитражный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50455-92</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3565-75)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Обнаружение сальмонелл (арбитражный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50456-92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содержания влаги и летучих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50457-92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кислотного числа и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50476-93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50479-93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 определения содержания витамина PP.</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51074-03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Информация для потребителя. Общие требования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720.</w:t>
            </w:r>
          </w:p>
        </w:tc>
        <w:tc>
          <w:tcPr>
            <w:tcW w:w="3402" w:type="dxa"/>
          </w:tcPr>
          <w:p w:rsidR="00503C24" w:rsidRPr="00503C24" w:rsidRDefault="00503C24">
            <w:pPr>
              <w:pStyle w:val="ConsPlusNormal"/>
              <w:rPr>
                <w:rFonts w:ascii="Times New Roman" w:hAnsi="Times New Roman" w:cs="Times New Roman"/>
                <w:sz w:val="24"/>
                <w:szCs w:val="24"/>
              </w:rPr>
            </w:pPr>
            <w:hyperlink r:id="rId178" w:history="1">
              <w:r w:rsidRPr="00503C24">
                <w:rPr>
                  <w:rFonts w:ascii="Times New Roman" w:hAnsi="Times New Roman" w:cs="Times New Roman"/>
                  <w:color w:val="0000FF"/>
                  <w:sz w:val="24"/>
                  <w:szCs w:val="24"/>
                </w:rPr>
                <w:t>ГОСТ Р 50474-93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количества бактерий группы кишечных палочек (колиформных бактерий)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50480-93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бактерий рода Salmonella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722.</w:t>
            </w:r>
          </w:p>
        </w:tc>
        <w:tc>
          <w:tcPr>
            <w:tcW w:w="3402" w:type="dxa"/>
          </w:tcPr>
          <w:p w:rsidR="00503C24" w:rsidRPr="00503C24" w:rsidRDefault="00503C24">
            <w:pPr>
              <w:pStyle w:val="ConsPlusNormal"/>
              <w:rPr>
                <w:rFonts w:ascii="Times New Roman" w:hAnsi="Times New Roman" w:cs="Times New Roman"/>
                <w:sz w:val="24"/>
                <w:szCs w:val="24"/>
              </w:rPr>
            </w:pPr>
            <w:hyperlink r:id="rId179" w:history="1">
              <w:r w:rsidRPr="00503C24">
                <w:rPr>
                  <w:rFonts w:ascii="Times New Roman" w:hAnsi="Times New Roman" w:cs="Times New Roman"/>
                  <w:color w:val="0000FF"/>
                  <w:sz w:val="24"/>
                  <w:szCs w:val="24"/>
                </w:rPr>
                <w:t>ГОСТ Р 51135-98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ликероводочные. Правила приемки и методы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51415-99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Физические характеристики теста. Определение реологических свойств с применением альвеографа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51444-99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Потенциометрический метод определения массовой доли хлоридов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51153-98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Напитки безалкогольные газированные и напитки из хлебного сырья. Метод определения двуокиси углерода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51196-2010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Определение содержания молочной кислоты и лактатов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51197-98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глюконо-дельта-лактона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51198-98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L-(+)-глутаминовой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51257-99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плавленые. Метод определения лимонной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51258-99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(ДИН 10326-86)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 определения сахарозы и глюкозы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51259-99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(ДИН 10344-82)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 определения лактозы и галактозы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51278-99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7698-90)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Зерновые, бобовые и продукты их переработки. Определение количества бактерий, дрожжевых и плесневых грибов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51301-99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51435-99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51445-99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Метод определения показателя преломления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51447-99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3100-1-91)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Методы отбора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51448-99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3100-2-91)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Методы подготовки проб для микробиологических исследований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51452-99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Консервы молочные сгущенные. Гравиметрический метод определения массовой доли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51453-99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 молочный. Метод определения перекисного числа в безводном жире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51454-99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Метод определения массовых долей нитратов и нитритов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Йогурты. Потенциометрический метод определения титруемой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51456-99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Масло сливочное. Потенциометрический метод определения активной кислотности плазмы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Сыр и сыр плавленый. Гравиметрический </w:t>
            </w:r>
            <w:r w:rsidRPr="00503C24">
              <w:rPr>
                <w:rFonts w:ascii="Times New Roman" w:hAnsi="Times New Roman" w:cs="Times New Roman"/>
                <w:sz w:val="24"/>
                <w:szCs w:val="24"/>
              </w:rPr>
              <w:lastRenderedPageBreak/>
              <w:t>метод определения массовой доли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51458-99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 и сыр плавленый. Метод определения массовой доли общего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51459-99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 и сыр плавленый. Метод определения массовой доли лимонной кислоты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51460-99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 Метод определения массовых долей нитратов и нитритов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51461-99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плавленые. Метод определения массовой доли добавленных цитратных эмульгаторов и регуляторов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51462-99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сухие. Метод определения насыпной плотности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51463-99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сычужные и казеинаты. Метод определения массовой доли золы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51464-99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Метод определения массовой доли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51465-99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Метод определения содержания пригорелых частиц</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Метод измерения активной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51468-99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Метод определения свободной кислотности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51469-99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Фотометрический метод определения массовой доли лактозы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51470-99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Метод определения массовой доли белка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51472-99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сухие. Метод определения "количества белых пятен"</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51473-99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Спектрометрический метод определения массовой доли общего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51478-99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Контрольный метод определения концентрации водородных ионов (pH)</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51479-99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1442-97)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массовой доли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51480-99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Определение массовой доли хлоридов. Метод Фольгарда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51481-99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Метод определения устойчивости к окислению (метод ускоренного окисления)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51482-99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Спектрофотометрический метод определения массовой доли общего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51483-99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51484-99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Масла растительные и жиры животные. Метод определения состава жирных кислот в </w:t>
            </w:r>
            <w:r w:rsidRPr="00503C24">
              <w:rPr>
                <w:rFonts w:ascii="Times New Roman" w:hAnsi="Times New Roman" w:cs="Times New Roman"/>
                <w:sz w:val="24"/>
                <w:szCs w:val="24"/>
              </w:rPr>
              <w:lastRenderedPageBreak/>
              <w:t>положении 2 в молекулах триглицеридов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51486-99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и жиры животные. Получение метиловых эфиров жирных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51487-99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и жиры животные. Метод определения перекисного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51575-2000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Соль поваренная пищевая йодированная. Методы определения йода и тиосульфата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51600-2010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Микробиологические методы определения антибиотиков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51621-2000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Алкогольная продукция и сырье для ее производства. Методы определения массовой концентрации титруемых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51650-2000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определения массовой доли бенз(а)пирена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51654-2000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Алкогольная продукция и сырье для ее производства. Метод определения массовой концентрации летучих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51655-2000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Алкогольная продукция и сырье для ее производства. Метод определения массовой концентрации свободного и общего диоксида серы.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773.</w:t>
            </w:r>
          </w:p>
        </w:tc>
        <w:tc>
          <w:tcPr>
            <w:tcW w:w="3402" w:type="dxa"/>
          </w:tcPr>
          <w:p w:rsidR="00503C24" w:rsidRPr="00503C24" w:rsidRDefault="00503C24">
            <w:pPr>
              <w:pStyle w:val="ConsPlusNormal"/>
              <w:rPr>
                <w:rFonts w:ascii="Times New Roman" w:hAnsi="Times New Roman" w:cs="Times New Roman"/>
                <w:sz w:val="24"/>
                <w:szCs w:val="24"/>
              </w:rPr>
            </w:pPr>
            <w:hyperlink r:id="rId180" w:history="1">
              <w:r w:rsidRPr="00503C24">
                <w:rPr>
                  <w:rFonts w:ascii="Times New Roman" w:hAnsi="Times New Roman" w:cs="Times New Roman"/>
                  <w:color w:val="0000FF"/>
                  <w:sz w:val="24"/>
                  <w:szCs w:val="24"/>
                </w:rPr>
                <w:t>ГОСТ Р 51698-2000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Водка и спирт этиловый из пищевого сырья. Газохроматографический экспресс-метод определения содержания токсичных </w:t>
            </w:r>
            <w:r w:rsidRPr="00503C24">
              <w:rPr>
                <w:rFonts w:ascii="Times New Roman" w:hAnsi="Times New Roman" w:cs="Times New Roman"/>
                <w:sz w:val="24"/>
                <w:szCs w:val="24"/>
              </w:rPr>
              <w:lastRenderedPageBreak/>
              <w:t>микропримесей.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51762-01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51766-01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Сырье и продукты пищевые. Атомно-абсорбционный метод определения мышьяка.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51786-01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Водка и спирт этиловый из пищевого сырья. Газохроматографический метод определения подлинности.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51880-2002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778.</w:t>
            </w:r>
          </w:p>
        </w:tc>
        <w:tc>
          <w:tcPr>
            <w:tcW w:w="3402" w:type="dxa"/>
          </w:tcPr>
          <w:p w:rsidR="00503C24" w:rsidRPr="00503C24" w:rsidRDefault="00503C24">
            <w:pPr>
              <w:pStyle w:val="ConsPlusNormal"/>
              <w:rPr>
                <w:rFonts w:ascii="Times New Roman" w:hAnsi="Times New Roman" w:cs="Times New Roman"/>
                <w:sz w:val="24"/>
                <w:szCs w:val="24"/>
              </w:rPr>
            </w:pPr>
            <w:hyperlink r:id="rId181" w:history="1">
              <w:r w:rsidRPr="00503C24">
                <w:rPr>
                  <w:rFonts w:ascii="Times New Roman" w:hAnsi="Times New Roman" w:cs="Times New Roman"/>
                  <w:color w:val="0000FF"/>
                  <w:sz w:val="24"/>
                  <w:szCs w:val="24"/>
                </w:rPr>
                <w:t>ГОСТ Р 51921-2002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и определения бактерий Listeria monocytogenes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51939-2002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 определения лактулозы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51944-2002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Методы определения органолептических показателей, температуры и массы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51962-2002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782.</w:t>
            </w:r>
          </w:p>
        </w:tc>
        <w:tc>
          <w:tcPr>
            <w:tcW w:w="3402" w:type="dxa"/>
          </w:tcPr>
          <w:p w:rsidR="00503C24" w:rsidRPr="00503C24" w:rsidRDefault="00503C24">
            <w:pPr>
              <w:pStyle w:val="ConsPlusNormal"/>
              <w:rPr>
                <w:rFonts w:ascii="Times New Roman" w:hAnsi="Times New Roman" w:cs="Times New Roman"/>
                <w:sz w:val="24"/>
                <w:szCs w:val="24"/>
              </w:rPr>
            </w:pPr>
            <w:hyperlink r:id="rId182" w:history="1">
              <w:r w:rsidRPr="00503C24">
                <w:rPr>
                  <w:rFonts w:ascii="Times New Roman" w:hAnsi="Times New Roman" w:cs="Times New Roman"/>
                  <w:color w:val="0000FF"/>
                  <w:sz w:val="24"/>
                  <w:szCs w:val="24"/>
                </w:rPr>
                <w:t>ГОСТ Р 52173-2003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Сырье и продукты пищевые. Метод идентификации генетически </w:t>
            </w:r>
            <w:r w:rsidRPr="00503C24">
              <w:rPr>
                <w:rFonts w:ascii="Times New Roman" w:hAnsi="Times New Roman" w:cs="Times New Roman"/>
                <w:sz w:val="24"/>
                <w:szCs w:val="24"/>
              </w:rPr>
              <w:lastRenderedPageBreak/>
              <w:t>модифицированных источников (ГМИ) растительного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783.</w:t>
            </w:r>
          </w:p>
        </w:tc>
        <w:tc>
          <w:tcPr>
            <w:tcW w:w="3402" w:type="dxa"/>
          </w:tcPr>
          <w:p w:rsidR="00503C24" w:rsidRPr="00503C24" w:rsidRDefault="00503C24">
            <w:pPr>
              <w:pStyle w:val="ConsPlusNormal"/>
              <w:rPr>
                <w:rFonts w:ascii="Times New Roman" w:hAnsi="Times New Roman" w:cs="Times New Roman"/>
                <w:sz w:val="24"/>
                <w:szCs w:val="24"/>
              </w:rPr>
            </w:pPr>
            <w:hyperlink r:id="rId183" w:history="1">
              <w:r w:rsidRPr="00503C24">
                <w:rPr>
                  <w:rFonts w:ascii="Times New Roman" w:hAnsi="Times New Roman" w:cs="Times New Roman"/>
                  <w:color w:val="0000FF"/>
                  <w:sz w:val="24"/>
                  <w:szCs w:val="24"/>
                </w:rPr>
                <w:t>ГОСТ Р 52174-2003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784.</w:t>
            </w:r>
          </w:p>
        </w:tc>
        <w:tc>
          <w:tcPr>
            <w:tcW w:w="3402" w:type="dxa"/>
          </w:tcPr>
          <w:p w:rsidR="00503C24" w:rsidRPr="00503C24" w:rsidRDefault="00503C24">
            <w:pPr>
              <w:pStyle w:val="ConsPlusNormal"/>
              <w:rPr>
                <w:rFonts w:ascii="Times New Roman" w:hAnsi="Times New Roman" w:cs="Times New Roman"/>
                <w:sz w:val="24"/>
                <w:szCs w:val="24"/>
              </w:rPr>
            </w:pPr>
            <w:hyperlink r:id="rId184" w:history="1">
              <w:r w:rsidRPr="00503C24">
                <w:rPr>
                  <w:rFonts w:ascii="Times New Roman" w:hAnsi="Times New Roman" w:cs="Times New Roman"/>
                  <w:color w:val="0000FF"/>
                  <w:sz w:val="24"/>
                  <w:szCs w:val="24"/>
                </w:rPr>
                <w:t>ГОСТ Р 52179-2003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52377-05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макаронные. Правила приемки и методы определения качества.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52415-2005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787.</w:t>
            </w:r>
          </w:p>
        </w:tc>
        <w:tc>
          <w:tcPr>
            <w:tcW w:w="3402" w:type="dxa"/>
          </w:tcPr>
          <w:p w:rsidR="00503C24" w:rsidRPr="00503C24" w:rsidRDefault="00503C24">
            <w:pPr>
              <w:pStyle w:val="ConsPlusNormal"/>
              <w:rPr>
                <w:rFonts w:ascii="Times New Roman" w:hAnsi="Times New Roman" w:cs="Times New Roman"/>
                <w:sz w:val="24"/>
                <w:szCs w:val="24"/>
              </w:rPr>
            </w:pPr>
            <w:hyperlink r:id="rId185" w:history="1">
              <w:r w:rsidRPr="00503C24">
                <w:rPr>
                  <w:rFonts w:ascii="Times New Roman" w:hAnsi="Times New Roman" w:cs="Times New Roman"/>
                  <w:color w:val="0000FF"/>
                  <w:sz w:val="24"/>
                  <w:szCs w:val="24"/>
                </w:rPr>
                <w:t>ГОСТ Р 52675-2006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Изделия кулинарные и полуфабрикаты из рубленого мяса. Правила приемки и методы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52677-2006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52689-2006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пищевые. Инверсионно-вольтамперометрический метод определения </w:t>
            </w:r>
            <w:r w:rsidRPr="00503C24">
              <w:rPr>
                <w:rFonts w:ascii="Times New Roman" w:hAnsi="Times New Roman" w:cs="Times New Roman"/>
                <w:sz w:val="24"/>
                <w:szCs w:val="24"/>
              </w:rPr>
              <w:lastRenderedPageBreak/>
              <w:t>массовой концентрации йода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52690-2006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Вольтамперометрический метод определения массовой концентрации витамина C</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52749-2009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Определение массовой доли молочного жира методом фотоколориметрирования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52750-2009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Определение наличия жиров немолочного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52752-2009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52753-2009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Определение содержания стабилизаторов методом газовой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52761-2009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Идентификация белкового состава электрофоретическим методом в полиакриламидном геле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52814-2007</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6579:2002)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бактерий рода Salmonella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797.</w:t>
            </w:r>
          </w:p>
        </w:tc>
        <w:tc>
          <w:tcPr>
            <w:tcW w:w="3402" w:type="dxa"/>
          </w:tcPr>
          <w:p w:rsidR="00503C24" w:rsidRPr="00503C24" w:rsidRDefault="00503C24">
            <w:pPr>
              <w:pStyle w:val="ConsPlusNormal"/>
              <w:rPr>
                <w:rFonts w:ascii="Times New Roman" w:hAnsi="Times New Roman" w:cs="Times New Roman"/>
                <w:sz w:val="24"/>
                <w:szCs w:val="24"/>
              </w:rPr>
            </w:pPr>
            <w:hyperlink r:id="rId186" w:history="1">
              <w:r w:rsidRPr="00503C24">
                <w:rPr>
                  <w:rFonts w:ascii="Times New Roman" w:hAnsi="Times New Roman" w:cs="Times New Roman"/>
                  <w:color w:val="0000FF"/>
                  <w:sz w:val="24"/>
                  <w:szCs w:val="24"/>
                </w:rPr>
                <w:t>ГОСТ Р 52815-2007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количества коагулазоположительных стафилококков и Staphylococcus aureus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798.</w:t>
            </w:r>
          </w:p>
        </w:tc>
        <w:tc>
          <w:tcPr>
            <w:tcW w:w="3402" w:type="dxa"/>
          </w:tcPr>
          <w:p w:rsidR="00503C24" w:rsidRPr="00503C24" w:rsidRDefault="00503C24">
            <w:pPr>
              <w:pStyle w:val="ConsPlusNormal"/>
              <w:rPr>
                <w:rFonts w:ascii="Times New Roman" w:hAnsi="Times New Roman" w:cs="Times New Roman"/>
                <w:sz w:val="24"/>
                <w:szCs w:val="24"/>
              </w:rPr>
            </w:pPr>
            <w:hyperlink r:id="rId187" w:history="1">
              <w:r w:rsidRPr="00503C24">
                <w:rPr>
                  <w:rFonts w:ascii="Times New Roman" w:hAnsi="Times New Roman" w:cs="Times New Roman"/>
                  <w:color w:val="0000FF"/>
                  <w:sz w:val="24"/>
                  <w:szCs w:val="24"/>
                </w:rPr>
                <w:t>ГОСТ Р 52816-2007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Продукты пищевые. Методы выявления и </w:t>
            </w:r>
            <w:r w:rsidRPr="00503C24">
              <w:rPr>
                <w:rFonts w:ascii="Times New Roman" w:hAnsi="Times New Roman" w:cs="Times New Roman"/>
                <w:sz w:val="24"/>
                <w:szCs w:val="24"/>
              </w:rPr>
              <w:lastRenderedPageBreak/>
              <w:t>определения количества бактерий группы кишечных палочек (колиформных бактерий)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799.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52829-2007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52830-2007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52831-2007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52832-2007</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8870:2006)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продукты на основе молока. Обнаружение термонуклеазы, образуемой коагулазоположительными стафилококками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52842-2007</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18330:2003)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52993-2008</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5550:2006)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Казеины и казеинаты. Определение содержания влаги (Контрольный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52994-2008</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3976:2006)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 молочный. Определение перекисного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52995-2008</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17129-2006)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52996-2008</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11816-1:2006)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53150-2008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следовых элементов. Подготовка проб методом минерализации при повышенном давлении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53152-2008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53160-2008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устойчивости к окислению (ускоренное испытание на окисление).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811.</w:t>
            </w:r>
          </w:p>
        </w:tc>
        <w:tc>
          <w:tcPr>
            <w:tcW w:w="3402" w:type="dxa"/>
          </w:tcPr>
          <w:p w:rsidR="00503C24" w:rsidRPr="00503C24" w:rsidRDefault="00503C24">
            <w:pPr>
              <w:pStyle w:val="ConsPlusNormal"/>
              <w:rPr>
                <w:rFonts w:ascii="Times New Roman" w:hAnsi="Times New Roman" w:cs="Times New Roman"/>
                <w:sz w:val="24"/>
                <w:szCs w:val="24"/>
              </w:rPr>
            </w:pPr>
            <w:hyperlink r:id="rId188" w:history="1">
              <w:r w:rsidRPr="00503C24">
                <w:rPr>
                  <w:rFonts w:ascii="Times New Roman" w:hAnsi="Times New Roman" w:cs="Times New Roman"/>
                  <w:color w:val="0000FF"/>
                  <w:sz w:val="24"/>
                  <w:szCs w:val="24"/>
                </w:rPr>
                <w:t>ГОСТ Р 53161-2008</w:t>
              </w:r>
            </w:hyperlink>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5495:2005)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Органолептический анализ. Методология. Метод парного сравнения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53162-2008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53182-2008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53183-2008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53184-2008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53186-2008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53212-2008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Кондитерские изделия. Метод определения сухого обезжиренного остатка молока в шоколадных изделиях с молоком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818.</w:t>
            </w:r>
          </w:p>
        </w:tc>
        <w:tc>
          <w:tcPr>
            <w:tcW w:w="3402" w:type="dxa"/>
          </w:tcPr>
          <w:p w:rsidR="00503C24" w:rsidRPr="00503C24" w:rsidRDefault="00503C24">
            <w:pPr>
              <w:pStyle w:val="ConsPlusNormal"/>
              <w:rPr>
                <w:rFonts w:ascii="Times New Roman" w:hAnsi="Times New Roman" w:cs="Times New Roman"/>
                <w:sz w:val="24"/>
                <w:szCs w:val="24"/>
              </w:rPr>
            </w:pPr>
            <w:hyperlink r:id="rId189" w:history="1">
              <w:r w:rsidRPr="00503C24">
                <w:rPr>
                  <w:rFonts w:ascii="Times New Roman" w:hAnsi="Times New Roman" w:cs="Times New Roman"/>
                  <w:color w:val="0000FF"/>
                  <w:sz w:val="24"/>
                  <w:szCs w:val="24"/>
                </w:rPr>
                <w:t>ГОСТ Р 53214-2008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53244-2008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53359-2009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продукты переработки молока. Метод определения pH</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53430-2009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продукты переработки молока. Методы микробиологического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53592-2009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(ИСО 9874:2006)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Спектрофотометрический метод определения массовой доли общего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53598-2009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Рекомендации по этикетированию</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53601-2009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53665-2009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птицы, субпродукты и полуфабрикаты из мяса птицы. Метод выявления сальмонелл</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53749-2009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молочная продукция. Определение массовой доли молочного жира методом фотоколориметрирования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53750-2009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и молочные продукты. Определение </w:t>
            </w:r>
            <w:r w:rsidRPr="00503C24">
              <w:rPr>
                <w:rFonts w:ascii="Times New Roman" w:hAnsi="Times New Roman" w:cs="Times New Roman"/>
                <w:sz w:val="24"/>
                <w:szCs w:val="24"/>
              </w:rPr>
              <w:lastRenderedPageBreak/>
              <w:t>наличия жиров немолочного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53751-2009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молочные продукты и продукты детского питания на молочной основе. Методы определения содержания йода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53752-2009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53753-2009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молочная продукция. Определение содержания стабилизаторов методом газовой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53761-2009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Идентификация белкового состава электрофоретическим методом в полиакриламидном геле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832.</w:t>
            </w:r>
          </w:p>
        </w:tc>
        <w:tc>
          <w:tcPr>
            <w:tcW w:w="3402" w:type="dxa"/>
          </w:tcPr>
          <w:p w:rsidR="00503C24" w:rsidRPr="00503C24" w:rsidRDefault="00503C24">
            <w:pPr>
              <w:pStyle w:val="ConsPlusNormal"/>
              <w:rPr>
                <w:rFonts w:ascii="Times New Roman" w:hAnsi="Times New Roman" w:cs="Times New Roman"/>
                <w:sz w:val="24"/>
                <w:szCs w:val="24"/>
              </w:rPr>
            </w:pPr>
            <w:hyperlink r:id="rId190" w:history="1">
              <w:r w:rsidRPr="00503C24">
                <w:rPr>
                  <w:rFonts w:ascii="Times New Roman" w:hAnsi="Times New Roman" w:cs="Times New Roman"/>
                  <w:color w:val="0000FF"/>
                  <w:sz w:val="24"/>
                  <w:szCs w:val="24"/>
                </w:rPr>
                <w:t>ГОСТ Р 53774-2010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Иммуноферментные методы определения наличия антибиотиков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53912-2010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Экспресс-метод определения антибиотиков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53913-2010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Горизонтальный метод обнаружения Escherichia coli 0157</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53951-2010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молочные, молочные составные и молокосодержащие. Определение массовой доли белка методом Кьельдаля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53973-2010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Ферментные препараты для пищевой промышленности. Методы определения </w:t>
            </w:r>
            <w:r w:rsidRPr="00503C24">
              <w:rPr>
                <w:rFonts w:ascii="Times New Roman" w:hAnsi="Times New Roman" w:cs="Times New Roman"/>
                <w:sz w:val="24"/>
                <w:szCs w:val="24"/>
              </w:rPr>
              <w:lastRenderedPageBreak/>
              <w:t>Бета-глюканазной активности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837.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53974-2010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Ферментные препараты для пищевой промышленности. Методы определения протеолитической активности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53993-2010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Часть 2. Метод подсчета колоний Campylobacter spp.</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839.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54004-2010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отбора проб для микробиологических испытаний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54005-2010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выявления и определения количества бактерий семейства Enterbacteriaceae</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54015-2010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отбора проб для определения стронция Sr-90 и цезия Cs-137</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54016-2010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определения содержания цезия Cs-137</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54017-2010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определения содержания стронция Sr-90</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54074-2010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обезжиренное. Методы оценки пригодности для сыроделия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54075-2010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молочная продукция. Методы определения содержания спор мезофильных анаэробных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54076-2010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Сыры и сырные продукты. Кондуктометрический метод определения </w:t>
            </w:r>
            <w:r w:rsidRPr="00503C24">
              <w:rPr>
                <w:rFonts w:ascii="Times New Roman" w:hAnsi="Times New Roman" w:cs="Times New Roman"/>
                <w:sz w:val="24"/>
                <w:szCs w:val="24"/>
              </w:rPr>
              <w:lastRenderedPageBreak/>
              <w:t>массовой доли хлористого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54077-2010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Методы определения количества соматических клеток по изменению вязкости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54085-2010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 выявления бактерий рода Shigella</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849.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54045-2010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Сыры и плавленые сыры. Определение содержания хлоридов. Метод потенциометрического титрования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54330-2011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Ферментные препараты для пищевой промышленности. Методы определения амилолитической активности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707-2010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и молочные продукты. Руководство по отбору проб</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852.</w:t>
            </w:r>
          </w:p>
        </w:tc>
        <w:tc>
          <w:tcPr>
            <w:tcW w:w="3402" w:type="dxa"/>
          </w:tcPr>
          <w:p w:rsidR="00503C24" w:rsidRPr="00503C24" w:rsidRDefault="00503C24">
            <w:pPr>
              <w:pStyle w:val="ConsPlusNormal"/>
              <w:rPr>
                <w:rFonts w:ascii="Times New Roman" w:hAnsi="Times New Roman" w:cs="Times New Roman"/>
                <w:sz w:val="24"/>
                <w:szCs w:val="24"/>
              </w:rPr>
            </w:pPr>
            <w:hyperlink r:id="rId191" w:history="1">
              <w:r w:rsidRPr="00503C24">
                <w:rPr>
                  <w:rFonts w:ascii="Times New Roman" w:hAnsi="Times New Roman" w:cs="Times New Roman"/>
                  <w:color w:val="0000FF"/>
                  <w:sz w:val="24"/>
                  <w:szCs w:val="24"/>
                </w:rPr>
                <w:t>ГОСТ Р ИСО 3972-2005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Органолептический анализ. Методология. Метод исследования вкусовой чувствительности.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СЭВ 4251-83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Пищевые продукты. Метод определения количества дрожжей и плесневых грибов.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854.</w:t>
            </w:r>
          </w:p>
        </w:tc>
        <w:tc>
          <w:tcPr>
            <w:tcW w:w="3402" w:type="dxa"/>
          </w:tcPr>
          <w:p w:rsidR="00503C24" w:rsidRPr="00503C24" w:rsidRDefault="00503C24">
            <w:pPr>
              <w:pStyle w:val="ConsPlusNormal"/>
              <w:rPr>
                <w:rFonts w:ascii="Times New Roman" w:hAnsi="Times New Roman" w:cs="Times New Roman"/>
                <w:sz w:val="24"/>
                <w:szCs w:val="24"/>
              </w:rPr>
            </w:pPr>
            <w:hyperlink r:id="rId192" w:history="1">
              <w:r w:rsidRPr="00503C24">
                <w:rPr>
                  <w:rFonts w:ascii="Times New Roman" w:hAnsi="Times New Roman" w:cs="Times New Roman"/>
                  <w:color w:val="0000FF"/>
                  <w:sz w:val="24"/>
                  <w:szCs w:val="24"/>
                </w:rPr>
                <w:t>ГОСТ Р ИСО 7218-2008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Продукты пищевые. Общие правила микробиологических исследований.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8156-2010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и сухие молочные продукты. Определение индекса растворимости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8967-2010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сухое и сухие молочные продукты. Определение насыпной плотности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857.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10272-1-2010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Часть 1. Метод обнаружения Campylobacter spp.</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11133-1-2008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859.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11133-2-2008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ЕН 12856-2010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13366-1-2010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Подсчет соматических клеток. Часть 1. Метод с применением микроскопа (Контрольный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ЕН 14130-2010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Определение витамина C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16140-2008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Микробиология продуктов питания и кормов для животных. Протокол валидации </w:t>
            </w:r>
            <w:r w:rsidRPr="00503C24">
              <w:rPr>
                <w:rFonts w:ascii="Times New Roman" w:hAnsi="Times New Roman" w:cs="Times New Roman"/>
                <w:sz w:val="24"/>
                <w:szCs w:val="24"/>
              </w:rPr>
              <w:lastRenderedPageBreak/>
              <w:t>альтернативных методов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864.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21527-1-2010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21871-2010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ИСО 27107-2010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перекисного числа потенциометрическим методом по конечной точке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1181-99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1523-2005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Зерно. Метод определения условной крахмалистости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869.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1869-2008</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(ISO 6885:2006)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анизидинового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1889-2008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Маргарины, жиры для кулинарии, кондитерской, хлебопекарной молочной промышленности, спреды. Правила приемки </w:t>
            </w:r>
            <w:r w:rsidRPr="00503C24">
              <w:rPr>
                <w:rFonts w:ascii="Times New Roman" w:hAnsi="Times New Roman" w:cs="Times New Roman"/>
                <w:sz w:val="24"/>
                <w:szCs w:val="24"/>
              </w:rPr>
              <w:lastRenderedPageBreak/>
              <w:t>и методы контроля.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871.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1907-2008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1924-2008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Кислота уксусная для пищевых целей (приложение 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1929-2009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51653-2000)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Винодельческая продукция и винодельческое сырье. Метод определения объемной доли этилового спирта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1930-2009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51654-2000)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Винодельческая продукция и винодельческое сырье. Методы определения массовой концентрации летучих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1931-2009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51621-2000)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Винодельческая продукция и винодельческое сырье. Методы определения массовой концентрации титруемых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1932-2009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51655-2000)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Винодельческая продукция и винодельческое сырье. Метод определения массовой концентрации свободного и общего диоксида серы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1933-2009</w:t>
            </w:r>
          </w:p>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(ГОСТ Р 51619-2000)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Винодельческая продукция и винодельческое сырье. Метод определения относительной плотности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1982-2009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Винодельческая продукция и винодельческое </w:t>
            </w:r>
            <w:r w:rsidRPr="00503C24">
              <w:rPr>
                <w:rFonts w:ascii="Times New Roman" w:hAnsi="Times New Roman" w:cs="Times New Roman"/>
                <w:sz w:val="24"/>
                <w:szCs w:val="24"/>
              </w:rPr>
              <w:lastRenderedPageBreak/>
              <w:t>сырье. Метод определения содержания органических кислот с использованием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879.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2014-2009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Какао-бобы. Определение содержания влаги (общепринятый метод)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8019-2002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Система обеспечения единства измерений Республики Беларусь. Товары фасованные. Общие требования к количеству товара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ISO 1114-2009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Какао-бобы. Контроль разрезанием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ISO 1442-97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Метод определения массовой доли влаги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ISO 1841-1-2009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Определение массовой доли хлоридов. Ч.1 метод Фольгарда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ISO 2446-2009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Молоко. Определение содержания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ИСО 5509-2007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Методики получения метиловых эфиров жирных кислот</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ИСО 6468-2003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ISO 6735-2011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Молоко сухое. Оценка класса </w:t>
            </w:r>
            <w:r w:rsidRPr="00503C24">
              <w:rPr>
                <w:rFonts w:ascii="Times New Roman" w:hAnsi="Times New Roman" w:cs="Times New Roman"/>
                <w:sz w:val="24"/>
                <w:szCs w:val="24"/>
              </w:rPr>
              <w:lastRenderedPageBreak/>
              <w:t>термообработки (контрольный метод определения показателя термообработки)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888.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ИСО 11050-2001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Мука пшеничная и крупка из твердой пшеницы. Метод определения загрязнений животного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889.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ИСО 11885-2011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ИСО 15304-2007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ISO 21528-1-2009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51116-2002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Комбикорма, зерно, продукты его переработки. Метод определения дезоксиниваленола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51209-2001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Вода питьевая. Метод определения содержания хлорорганических пестицидов в газожидкостной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51309-2001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Вода питьевая. Определение содержания элементов методами атомной спектрометрии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895.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51413-2001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переработки зерна. Определение кислотного числа жира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51435-2006 (ИСО 8128-1-93)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51471-2008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Жир молочный. Метод обнаружения растительных жиров газожидкостной хроматографией стеринов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51482-2001 (ИСО 13730-96)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Мясо и мясные продукты. Спектрофотометрический метод определения массовой доли общего фосфора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899.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51487-2001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Масла растительные и жиры животные. Метод определения перекисного числа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51575-2004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Соль поваренная пищевая йодированная. Методы определения йода и тиосульфата натрия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51650-2001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Продукты пищевые. Методы определения массовой доли бенз(а)пирена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СТБ ГОСТ Р 51698-2001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Водка и спирт этиловый. Газохромкий эксперсс-метод определения содержания токсичных микропримесей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11381" w:type="dxa"/>
            <w:gridSpan w:val="4"/>
          </w:tcPr>
          <w:p w:rsidR="00503C24" w:rsidRPr="00503C24" w:rsidRDefault="00503C24">
            <w:pPr>
              <w:pStyle w:val="ConsPlusNormal"/>
              <w:jc w:val="center"/>
              <w:outlineLvl w:val="1"/>
              <w:rPr>
                <w:rFonts w:ascii="Times New Roman" w:hAnsi="Times New Roman" w:cs="Times New Roman"/>
                <w:sz w:val="24"/>
                <w:szCs w:val="24"/>
              </w:rPr>
            </w:pPr>
            <w:r w:rsidRPr="00503C24">
              <w:rPr>
                <w:rFonts w:ascii="Times New Roman" w:hAnsi="Times New Roman" w:cs="Times New Roman"/>
                <w:sz w:val="24"/>
                <w:szCs w:val="24"/>
              </w:rPr>
              <w:t>Инструкции, МУК, МВИ, МР</w:t>
            </w: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Инструкция ГК СЭН РФ N </w:t>
            </w:r>
            <w:r w:rsidRPr="00503C24">
              <w:rPr>
                <w:rFonts w:ascii="Times New Roman" w:hAnsi="Times New Roman" w:cs="Times New Roman"/>
                <w:sz w:val="24"/>
                <w:szCs w:val="24"/>
              </w:rPr>
              <w:lastRenderedPageBreak/>
              <w:t>5319-91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Инструкция по санитарно-</w:t>
            </w:r>
            <w:r w:rsidRPr="00503C24">
              <w:rPr>
                <w:rFonts w:ascii="Times New Roman" w:hAnsi="Times New Roman" w:cs="Times New Roman"/>
                <w:sz w:val="24"/>
                <w:szCs w:val="24"/>
              </w:rPr>
              <w:lastRenderedPageBreak/>
              <w:t>микробиологическому контролю производства пищевой продукции из рыбы и морских беспозвоночных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ГК СЭН РФ 01-19/9-11-92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N 2.3.4.11-13-34-2004. Утверждена Гл. гос. сан. врачом РБ пост. N 122 от 23.11.2004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4.1.10-15-61-2005 Утверждена МЗ РБ 21.11.2005 N 182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по применению N 33-0102 Утверждена Главным государственным санитарным врачом Республики Беларусь 11.07.2002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Экспресс-метод определения антибиотиков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по применению N 072-0210 утверждена Главным государственным санитарным врачом Республики Беларусь 19.03.2010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санитарно-микробиологического контроля минеральных вод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Инструкция по применению N </w:t>
            </w:r>
            <w:r w:rsidRPr="00503C24">
              <w:rPr>
                <w:rFonts w:ascii="Times New Roman" w:hAnsi="Times New Roman" w:cs="Times New Roman"/>
                <w:sz w:val="24"/>
                <w:szCs w:val="24"/>
              </w:rPr>
              <w:lastRenderedPageBreak/>
              <w:t>81-0904 утверждена Главным государственным санитарным врачом Республики Беларусь 13.10.2004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 xml:space="preserve">Организация контроля и методы выявления </w:t>
            </w:r>
            <w:r w:rsidRPr="00503C24">
              <w:rPr>
                <w:rFonts w:ascii="Times New Roman" w:hAnsi="Times New Roman" w:cs="Times New Roman"/>
                <w:sz w:val="24"/>
                <w:szCs w:val="24"/>
              </w:rPr>
              <w:lastRenderedPageBreak/>
              <w:t>бактерий L.monocytogenes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N 96-9612 утверждена Главным государственным санитарным врачом Республики Беларусь 14.02.1997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Подготовка проб продуктов питания для микробиологических исследовании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Инструкция по применению N 107-1006 утверждена Главным государственным санитарным врачом Республики Беларусь 05.01.2007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нитрозаминов в пищевых продуктах и продовольственном сырье хроматографическими методами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912.</w:t>
            </w:r>
          </w:p>
        </w:tc>
        <w:tc>
          <w:tcPr>
            <w:tcW w:w="3402" w:type="dxa"/>
          </w:tcPr>
          <w:p w:rsidR="00503C24" w:rsidRPr="00503C24" w:rsidRDefault="00503C24">
            <w:pPr>
              <w:pStyle w:val="ConsPlusNormal"/>
              <w:rPr>
                <w:rFonts w:ascii="Times New Roman" w:hAnsi="Times New Roman" w:cs="Times New Roman"/>
                <w:sz w:val="24"/>
                <w:szCs w:val="24"/>
              </w:rPr>
            </w:pPr>
            <w:hyperlink r:id="rId193" w:history="1">
              <w:r w:rsidRPr="00503C24">
                <w:rPr>
                  <w:rFonts w:ascii="Times New Roman" w:hAnsi="Times New Roman" w:cs="Times New Roman"/>
                  <w:color w:val="0000FF"/>
                  <w:sz w:val="24"/>
                  <w:szCs w:val="24"/>
                </w:rPr>
                <w:t>МЗ СССР N 4237/86</w:t>
              </w:r>
            </w:hyperlink>
            <w:r w:rsidRPr="00503C24">
              <w:rPr>
                <w:rFonts w:ascii="Times New Roman" w:hAnsi="Times New Roman" w:cs="Times New Roman"/>
                <w:sz w:val="24"/>
                <w:szCs w:val="24"/>
              </w:rPr>
              <w:t xml:space="preserve"> утверждена Минздравом СССР 29.12.1986 N 4237-86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гигиеническому контролю за питанием в организованных коллективах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913.</w:t>
            </w:r>
          </w:p>
        </w:tc>
        <w:tc>
          <w:tcPr>
            <w:tcW w:w="3402" w:type="dxa"/>
          </w:tcPr>
          <w:p w:rsidR="00503C24" w:rsidRPr="00503C24" w:rsidRDefault="00503C24">
            <w:pPr>
              <w:pStyle w:val="ConsPlusNormal"/>
              <w:rPr>
                <w:rFonts w:ascii="Times New Roman" w:hAnsi="Times New Roman" w:cs="Times New Roman"/>
                <w:sz w:val="24"/>
                <w:szCs w:val="24"/>
              </w:rPr>
            </w:pPr>
            <w:hyperlink r:id="rId194" w:history="1">
              <w:r w:rsidRPr="00503C24">
                <w:rPr>
                  <w:rFonts w:ascii="Times New Roman" w:hAnsi="Times New Roman" w:cs="Times New Roman"/>
                  <w:color w:val="0000FF"/>
                  <w:sz w:val="24"/>
                  <w:szCs w:val="24"/>
                </w:rPr>
                <w:t>МР 2.3.1.2432-08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МР 2.3.2.2327-08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МР 123-11/284-7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Методические рекомендации по спектрофотометрическому определению </w:t>
            </w:r>
            <w:r w:rsidRPr="00503C24">
              <w:rPr>
                <w:rFonts w:ascii="Times New Roman" w:hAnsi="Times New Roman" w:cs="Times New Roman"/>
                <w:sz w:val="24"/>
                <w:szCs w:val="24"/>
              </w:rPr>
              <w:lastRenderedPageBreak/>
              <w:t>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МР N 01.015-07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Экспресс-определение сакситоксина в моллюсках с помощью тест-системы "RIDASCREEN FAST PSP (Saxitoxin)"</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МР N 01.016-07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Экспресс-определение окадаиковой кислоты в моллюсках с помощью тест-системы "DSP-Check"</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 2.3.2.1917-2004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919.</w:t>
            </w:r>
          </w:p>
        </w:tc>
        <w:tc>
          <w:tcPr>
            <w:tcW w:w="3402" w:type="dxa"/>
          </w:tcPr>
          <w:p w:rsidR="00503C24" w:rsidRPr="00503C24" w:rsidRDefault="00503C24">
            <w:pPr>
              <w:pStyle w:val="ConsPlusNormal"/>
              <w:rPr>
                <w:rFonts w:ascii="Times New Roman" w:hAnsi="Times New Roman" w:cs="Times New Roman"/>
                <w:sz w:val="24"/>
                <w:szCs w:val="24"/>
              </w:rPr>
            </w:pPr>
            <w:hyperlink r:id="rId195" w:history="1">
              <w:r w:rsidRPr="00503C24">
                <w:rPr>
                  <w:rFonts w:ascii="Times New Roman" w:hAnsi="Times New Roman" w:cs="Times New Roman"/>
                  <w:color w:val="0000FF"/>
                  <w:sz w:val="24"/>
                  <w:szCs w:val="24"/>
                </w:rPr>
                <w:t>МУ 2.3.2.2306-07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Медико-биологическая оценка безопасности генно-инженерно-модифицированных организмов растительного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920.</w:t>
            </w:r>
          </w:p>
        </w:tc>
        <w:tc>
          <w:tcPr>
            <w:tcW w:w="3402" w:type="dxa"/>
          </w:tcPr>
          <w:p w:rsidR="00503C24" w:rsidRPr="00503C24" w:rsidRDefault="00503C24">
            <w:pPr>
              <w:pStyle w:val="ConsPlusNormal"/>
              <w:rPr>
                <w:rFonts w:ascii="Times New Roman" w:hAnsi="Times New Roman" w:cs="Times New Roman"/>
                <w:sz w:val="24"/>
                <w:szCs w:val="24"/>
              </w:rPr>
            </w:pPr>
            <w:hyperlink r:id="rId196" w:history="1">
              <w:r w:rsidRPr="00503C24">
                <w:rPr>
                  <w:rFonts w:ascii="Times New Roman" w:hAnsi="Times New Roman" w:cs="Times New Roman"/>
                  <w:color w:val="0000FF"/>
                  <w:sz w:val="24"/>
                  <w:szCs w:val="24"/>
                </w:rPr>
                <w:t>МУ 4.1.4.2.2484-09</w:t>
              </w:r>
            </w:hyperlink>
            <w:r w:rsidRPr="00503C24">
              <w:rPr>
                <w:rFonts w:ascii="Times New Roman" w:hAnsi="Times New Roman" w:cs="Times New Roman"/>
                <w:sz w:val="24"/>
                <w:szCs w:val="24"/>
              </w:rPr>
              <w:t xml:space="preserve"> утверждены Главным государственным санитарным врачом РФ 11.02.2009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оценке подлинности и выявлению фальсификации молочной продукции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921.</w:t>
            </w:r>
          </w:p>
        </w:tc>
        <w:tc>
          <w:tcPr>
            <w:tcW w:w="3402" w:type="dxa"/>
          </w:tcPr>
          <w:p w:rsidR="00503C24" w:rsidRPr="00503C24" w:rsidRDefault="00503C24">
            <w:pPr>
              <w:pStyle w:val="ConsPlusNormal"/>
              <w:rPr>
                <w:rFonts w:ascii="Times New Roman" w:hAnsi="Times New Roman" w:cs="Times New Roman"/>
                <w:sz w:val="24"/>
                <w:szCs w:val="24"/>
              </w:rPr>
            </w:pPr>
            <w:hyperlink r:id="rId197" w:history="1">
              <w:r w:rsidRPr="00503C24">
                <w:rPr>
                  <w:rFonts w:ascii="Times New Roman" w:hAnsi="Times New Roman" w:cs="Times New Roman"/>
                  <w:color w:val="0000FF"/>
                  <w:sz w:val="24"/>
                  <w:szCs w:val="24"/>
                </w:rPr>
                <w:t>МУ 4.1.1501-03</w:t>
              </w:r>
            </w:hyperlink>
            <w:r w:rsidRPr="00503C24">
              <w:rPr>
                <w:rFonts w:ascii="Times New Roman" w:hAnsi="Times New Roman" w:cs="Times New Roman"/>
                <w:sz w:val="24"/>
                <w:szCs w:val="24"/>
              </w:rPr>
              <w:t xml:space="preserve"> утверждены Главным государственным санитарным врачом РФ 29.06.2003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922.</w:t>
            </w:r>
          </w:p>
        </w:tc>
        <w:tc>
          <w:tcPr>
            <w:tcW w:w="3402" w:type="dxa"/>
          </w:tcPr>
          <w:p w:rsidR="00503C24" w:rsidRPr="00503C24" w:rsidRDefault="00503C24">
            <w:pPr>
              <w:pStyle w:val="ConsPlusNormal"/>
              <w:rPr>
                <w:rFonts w:ascii="Times New Roman" w:hAnsi="Times New Roman" w:cs="Times New Roman"/>
                <w:sz w:val="24"/>
                <w:szCs w:val="24"/>
              </w:rPr>
            </w:pPr>
            <w:hyperlink r:id="rId198" w:history="1">
              <w:r w:rsidRPr="00503C24">
                <w:rPr>
                  <w:rFonts w:ascii="Times New Roman" w:hAnsi="Times New Roman" w:cs="Times New Roman"/>
                  <w:color w:val="0000FF"/>
                  <w:sz w:val="24"/>
                  <w:szCs w:val="24"/>
                </w:rPr>
                <w:t>МУ 4.2.2723-10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Лабораторная диагностика сальмонеллезов, обнаружение сальмонелл в пищевых продуктах и объектах окружающей среды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 01-19/47-11-92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атомно-абсорбционным методам определения токсических элементов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 01-19/60-11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 1426-76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926.</w:t>
            </w:r>
          </w:p>
        </w:tc>
        <w:tc>
          <w:tcPr>
            <w:tcW w:w="3402" w:type="dxa"/>
          </w:tcPr>
          <w:p w:rsidR="00503C24" w:rsidRPr="00503C24" w:rsidRDefault="00503C24">
            <w:pPr>
              <w:pStyle w:val="ConsPlusNormal"/>
              <w:rPr>
                <w:rFonts w:ascii="Times New Roman" w:hAnsi="Times New Roman" w:cs="Times New Roman"/>
                <w:sz w:val="24"/>
                <w:szCs w:val="24"/>
              </w:rPr>
            </w:pPr>
            <w:hyperlink r:id="rId199" w:history="1">
              <w:r w:rsidRPr="00503C24">
                <w:rPr>
                  <w:rFonts w:ascii="Times New Roman" w:hAnsi="Times New Roman" w:cs="Times New Roman"/>
                  <w:color w:val="0000FF"/>
                  <w:sz w:val="24"/>
                  <w:szCs w:val="24"/>
                </w:rPr>
                <w:t>МУ 1541-76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927.</w:t>
            </w:r>
          </w:p>
        </w:tc>
        <w:tc>
          <w:tcPr>
            <w:tcW w:w="3402" w:type="dxa"/>
          </w:tcPr>
          <w:p w:rsidR="00503C24" w:rsidRPr="00503C24" w:rsidRDefault="00503C24">
            <w:pPr>
              <w:pStyle w:val="ConsPlusNormal"/>
              <w:rPr>
                <w:rFonts w:ascii="Times New Roman" w:hAnsi="Times New Roman" w:cs="Times New Roman"/>
                <w:sz w:val="24"/>
                <w:szCs w:val="24"/>
              </w:rPr>
            </w:pPr>
            <w:hyperlink r:id="rId200" w:history="1">
              <w:r w:rsidRPr="00503C24">
                <w:rPr>
                  <w:rFonts w:ascii="Times New Roman" w:hAnsi="Times New Roman" w:cs="Times New Roman"/>
                  <w:color w:val="0000FF"/>
                  <w:sz w:val="24"/>
                  <w:szCs w:val="24"/>
                </w:rPr>
                <w:t>МУ 1541-76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определения микроколичеств пестицидов в продуктах питания, кормах, внешней среде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МЗ СССР МУ 1766-77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остаточных количеств хлорорганических пестицидов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МЗ СССР МУ 2098-79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Методические указания по определению содержания общей ртути в мясе, </w:t>
            </w:r>
            <w:r w:rsidRPr="00503C24">
              <w:rPr>
                <w:rFonts w:ascii="Times New Roman" w:hAnsi="Times New Roman" w:cs="Times New Roman"/>
                <w:sz w:val="24"/>
                <w:szCs w:val="24"/>
              </w:rPr>
              <w:lastRenderedPageBreak/>
              <w:t>мясопродуктах, яйцах, рыбе, молочных продуктах, шоколаде, почве.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930.</w:t>
            </w:r>
          </w:p>
        </w:tc>
        <w:tc>
          <w:tcPr>
            <w:tcW w:w="3402" w:type="dxa"/>
          </w:tcPr>
          <w:p w:rsidR="00503C24" w:rsidRPr="00503C24" w:rsidRDefault="00503C24">
            <w:pPr>
              <w:pStyle w:val="ConsPlusNormal"/>
              <w:rPr>
                <w:rFonts w:ascii="Times New Roman" w:hAnsi="Times New Roman" w:cs="Times New Roman"/>
                <w:sz w:val="24"/>
                <w:szCs w:val="24"/>
              </w:rPr>
            </w:pPr>
            <w:hyperlink r:id="rId201" w:history="1">
              <w:r w:rsidRPr="00503C24">
                <w:rPr>
                  <w:rFonts w:ascii="Times New Roman" w:hAnsi="Times New Roman" w:cs="Times New Roman"/>
                  <w:color w:val="0000FF"/>
                  <w:sz w:val="24"/>
                  <w:szCs w:val="24"/>
                </w:rPr>
                <w:t>МЗ СССР МУ 2142-80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931.</w:t>
            </w:r>
          </w:p>
        </w:tc>
        <w:tc>
          <w:tcPr>
            <w:tcW w:w="3402" w:type="dxa"/>
          </w:tcPr>
          <w:p w:rsidR="00503C24" w:rsidRPr="00503C24" w:rsidRDefault="00503C24">
            <w:pPr>
              <w:pStyle w:val="ConsPlusNormal"/>
              <w:rPr>
                <w:rFonts w:ascii="Times New Roman" w:hAnsi="Times New Roman" w:cs="Times New Roman"/>
                <w:sz w:val="24"/>
                <w:szCs w:val="24"/>
              </w:rPr>
            </w:pPr>
            <w:hyperlink r:id="rId202" w:history="1">
              <w:r w:rsidRPr="00503C24">
                <w:rPr>
                  <w:rFonts w:ascii="Times New Roman" w:hAnsi="Times New Roman" w:cs="Times New Roman"/>
                  <w:color w:val="0000FF"/>
                  <w:sz w:val="24"/>
                  <w:szCs w:val="24"/>
                </w:rPr>
                <w:t>МЗ СССР МУ 2657-82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932.</w:t>
            </w:r>
          </w:p>
        </w:tc>
        <w:tc>
          <w:tcPr>
            <w:tcW w:w="3402" w:type="dxa"/>
          </w:tcPr>
          <w:p w:rsidR="00503C24" w:rsidRPr="00503C24" w:rsidRDefault="00503C24">
            <w:pPr>
              <w:pStyle w:val="ConsPlusNormal"/>
              <w:rPr>
                <w:rFonts w:ascii="Times New Roman" w:hAnsi="Times New Roman" w:cs="Times New Roman"/>
                <w:sz w:val="24"/>
                <w:szCs w:val="24"/>
              </w:rPr>
            </w:pPr>
            <w:hyperlink r:id="rId203" w:history="1">
              <w:r w:rsidRPr="00503C24">
                <w:rPr>
                  <w:rFonts w:ascii="Times New Roman" w:hAnsi="Times New Roman" w:cs="Times New Roman"/>
                  <w:color w:val="0000FF"/>
                  <w:sz w:val="24"/>
                  <w:szCs w:val="24"/>
                </w:rPr>
                <w:t>МЗ СССР МУ 3049-84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остаточных количеств антибиотиков в продуктах животноводства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933.</w:t>
            </w:r>
          </w:p>
        </w:tc>
        <w:tc>
          <w:tcPr>
            <w:tcW w:w="3402" w:type="dxa"/>
          </w:tcPr>
          <w:p w:rsidR="00503C24" w:rsidRPr="00503C24" w:rsidRDefault="00503C24">
            <w:pPr>
              <w:pStyle w:val="ConsPlusNormal"/>
              <w:rPr>
                <w:rFonts w:ascii="Times New Roman" w:hAnsi="Times New Roman" w:cs="Times New Roman"/>
                <w:sz w:val="24"/>
                <w:szCs w:val="24"/>
              </w:rPr>
            </w:pPr>
            <w:hyperlink r:id="rId204" w:history="1">
              <w:r w:rsidRPr="00503C24">
                <w:rPr>
                  <w:rFonts w:ascii="Times New Roman" w:hAnsi="Times New Roman" w:cs="Times New Roman"/>
                  <w:color w:val="0000FF"/>
                  <w:sz w:val="24"/>
                  <w:szCs w:val="24"/>
                </w:rPr>
                <w:t>МЗ СССР МУ 3151-84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МЗ СССР МУ 3222-85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935.</w:t>
            </w:r>
          </w:p>
        </w:tc>
        <w:tc>
          <w:tcPr>
            <w:tcW w:w="3402" w:type="dxa"/>
          </w:tcPr>
          <w:p w:rsidR="00503C24" w:rsidRPr="00503C24" w:rsidRDefault="00503C24">
            <w:pPr>
              <w:pStyle w:val="ConsPlusNormal"/>
              <w:rPr>
                <w:rFonts w:ascii="Times New Roman" w:hAnsi="Times New Roman" w:cs="Times New Roman"/>
                <w:sz w:val="24"/>
                <w:szCs w:val="24"/>
              </w:rPr>
            </w:pPr>
            <w:hyperlink r:id="rId205" w:history="1">
              <w:r w:rsidRPr="00503C24">
                <w:rPr>
                  <w:rFonts w:ascii="Times New Roman" w:hAnsi="Times New Roman" w:cs="Times New Roman"/>
                  <w:color w:val="0000FF"/>
                  <w:sz w:val="24"/>
                  <w:szCs w:val="24"/>
                </w:rPr>
                <w:t>МЗ СССР МУ 3940-85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936.</w:t>
            </w:r>
          </w:p>
        </w:tc>
        <w:tc>
          <w:tcPr>
            <w:tcW w:w="3402" w:type="dxa"/>
          </w:tcPr>
          <w:p w:rsidR="00503C24" w:rsidRPr="00503C24" w:rsidRDefault="00503C24">
            <w:pPr>
              <w:pStyle w:val="ConsPlusNormal"/>
              <w:rPr>
                <w:rFonts w:ascii="Times New Roman" w:hAnsi="Times New Roman" w:cs="Times New Roman"/>
                <w:sz w:val="24"/>
                <w:szCs w:val="24"/>
              </w:rPr>
            </w:pPr>
            <w:hyperlink r:id="rId206" w:history="1">
              <w:r w:rsidRPr="00503C24">
                <w:rPr>
                  <w:rFonts w:ascii="Times New Roman" w:hAnsi="Times New Roman" w:cs="Times New Roman"/>
                  <w:color w:val="0000FF"/>
                  <w:sz w:val="24"/>
                  <w:szCs w:val="24"/>
                </w:rPr>
                <w:t>МЗ СССР МУ 3184-84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 по определению микроколичеств пестицидов в продуктах питания, кормах и внешней среде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937.</w:t>
            </w:r>
          </w:p>
        </w:tc>
        <w:tc>
          <w:tcPr>
            <w:tcW w:w="3402" w:type="dxa"/>
          </w:tcPr>
          <w:p w:rsidR="00503C24" w:rsidRPr="00503C24" w:rsidRDefault="00503C24">
            <w:pPr>
              <w:pStyle w:val="ConsPlusNormal"/>
              <w:rPr>
                <w:rFonts w:ascii="Times New Roman" w:hAnsi="Times New Roman" w:cs="Times New Roman"/>
                <w:sz w:val="24"/>
                <w:szCs w:val="24"/>
              </w:rPr>
            </w:pPr>
            <w:hyperlink r:id="rId207" w:history="1">
              <w:r w:rsidRPr="00503C24">
                <w:rPr>
                  <w:rFonts w:ascii="Times New Roman" w:hAnsi="Times New Roman" w:cs="Times New Roman"/>
                  <w:color w:val="0000FF"/>
                  <w:sz w:val="24"/>
                  <w:szCs w:val="24"/>
                </w:rPr>
                <w:t>МЗ СССР МУ 4082-86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938.</w:t>
            </w:r>
          </w:p>
        </w:tc>
        <w:tc>
          <w:tcPr>
            <w:tcW w:w="3402" w:type="dxa"/>
          </w:tcPr>
          <w:p w:rsidR="00503C24" w:rsidRPr="00503C24" w:rsidRDefault="00503C24">
            <w:pPr>
              <w:pStyle w:val="ConsPlusNormal"/>
              <w:rPr>
                <w:rFonts w:ascii="Times New Roman" w:hAnsi="Times New Roman" w:cs="Times New Roman"/>
                <w:sz w:val="24"/>
                <w:szCs w:val="24"/>
              </w:rPr>
            </w:pPr>
            <w:hyperlink r:id="rId208" w:history="1">
              <w:r w:rsidRPr="00503C24">
                <w:rPr>
                  <w:rFonts w:ascii="Times New Roman" w:hAnsi="Times New Roman" w:cs="Times New Roman"/>
                  <w:color w:val="0000FF"/>
                  <w:sz w:val="24"/>
                  <w:szCs w:val="24"/>
                </w:rPr>
                <w:t>МЗ СССР МУ 4120-86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939.</w:t>
            </w:r>
          </w:p>
        </w:tc>
        <w:tc>
          <w:tcPr>
            <w:tcW w:w="3402" w:type="dxa"/>
          </w:tcPr>
          <w:p w:rsidR="00503C24" w:rsidRPr="00503C24" w:rsidRDefault="00503C24">
            <w:pPr>
              <w:pStyle w:val="ConsPlusNormal"/>
              <w:rPr>
                <w:rFonts w:ascii="Times New Roman" w:hAnsi="Times New Roman" w:cs="Times New Roman"/>
                <w:sz w:val="24"/>
                <w:szCs w:val="24"/>
              </w:rPr>
            </w:pPr>
            <w:hyperlink r:id="rId209" w:history="1">
              <w:r w:rsidRPr="00503C24">
                <w:rPr>
                  <w:rFonts w:ascii="Times New Roman" w:hAnsi="Times New Roman" w:cs="Times New Roman"/>
                  <w:color w:val="0000FF"/>
                  <w:sz w:val="24"/>
                  <w:szCs w:val="24"/>
                </w:rPr>
                <w:t>МЗ СССР МУ 4362-87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940.</w:t>
            </w:r>
          </w:p>
        </w:tc>
        <w:tc>
          <w:tcPr>
            <w:tcW w:w="3402" w:type="dxa"/>
          </w:tcPr>
          <w:p w:rsidR="00503C24" w:rsidRPr="00503C24" w:rsidRDefault="00503C24">
            <w:pPr>
              <w:pStyle w:val="ConsPlusNormal"/>
              <w:rPr>
                <w:rFonts w:ascii="Times New Roman" w:hAnsi="Times New Roman" w:cs="Times New Roman"/>
                <w:sz w:val="24"/>
                <w:szCs w:val="24"/>
              </w:rPr>
            </w:pPr>
            <w:hyperlink r:id="rId210" w:history="1">
              <w:r w:rsidRPr="00503C24">
                <w:rPr>
                  <w:rFonts w:ascii="Times New Roman" w:hAnsi="Times New Roman" w:cs="Times New Roman"/>
                  <w:color w:val="0000FF"/>
                  <w:sz w:val="24"/>
                  <w:szCs w:val="24"/>
                </w:rPr>
                <w:t>МЗ СССР МУ 5048-89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 по определению нитратов и нитритов в продукции растениеводства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941.</w:t>
            </w:r>
          </w:p>
        </w:tc>
        <w:tc>
          <w:tcPr>
            <w:tcW w:w="3402" w:type="dxa"/>
          </w:tcPr>
          <w:p w:rsidR="00503C24" w:rsidRPr="00503C24" w:rsidRDefault="00503C24">
            <w:pPr>
              <w:pStyle w:val="ConsPlusNormal"/>
              <w:rPr>
                <w:rFonts w:ascii="Times New Roman" w:hAnsi="Times New Roman" w:cs="Times New Roman"/>
                <w:sz w:val="24"/>
                <w:szCs w:val="24"/>
              </w:rPr>
            </w:pPr>
            <w:hyperlink r:id="rId211" w:history="1">
              <w:r w:rsidRPr="00503C24">
                <w:rPr>
                  <w:rFonts w:ascii="Times New Roman" w:hAnsi="Times New Roman" w:cs="Times New Roman"/>
                  <w:color w:val="0000FF"/>
                  <w:sz w:val="24"/>
                  <w:szCs w:val="24"/>
                </w:rPr>
                <w:t>МЗ СССР МУ 5177-90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942.</w:t>
            </w:r>
          </w:p>
        </w:tc>
        <w:tc>
          <w:tcPr>
            <w:tcW w:w="3402" w:type="dxa"/>
          </w:tcPr>
          <w:p w:rsidR="00503C24" w:rsidRPr="00503C24" w:rsidRDefault="00503C24">
            <w:pPr>
              <w:pStyle w:val="ConsPlusNormal"/>
              <w:rPr>
                <w:rFonts w:ascii="Times New Roman" w:hAnsi="Times New Roman" w:cs="Times New Roman"/>
                <w:sz w:val="24"/>
                <w:szCs w:val="24"/>
              </w:rPr>
            </w:pPr>
            <w:hyperlink r:id="rId212" w:history="1">
              <w:r w:rsidRPr="00503C24">
                <w:rPr>
                  <w:rFonts w:ascii="Times New Roman" w:hAnsi="Times New Roman" w:cs="Times New Roman"/>
                  <w:color w:val="0000FF"/>
                  <w:sz w:val="24"/>
                  <w:szCs w:val="24"/>
                </w:rPr>
                <w:t>МЗ СССР МУ 5178-90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Методические указания по обнаружению и определению содержания общей ртути в пищевых продуктах методом беспламенной </w:t>
            </w:r>
            <w:r w:rsidRPr="00503C24">
              <w:rPr>
                <w:rFonts w:ascii="Times New Roman" w:hAnsi="Times New Roman" w:cs="Times New Roman"/>
                <w:sz w:val="24"/>
                <w:szCs w:val="24"/>
              </w:rPr>
              <w:lastRenderedPageBreak/>
              <w:t>атомной абсорбции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943.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МЗ СССР МУ 5778-90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Стронций-90. Определение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944.</w:t>
            </w:r>
          </w:p>
        </w:tc>
        <w:tc>
          <w:tcPr>
            <w:tcW w:w="3402" w:type="dxa"/>
          </w:tcPr>
          <w:p w:rsidR="00503C24" w:rsidRPr="00503C24" w:rsidRDefault="00503C24">
            <w:pPr>
              <w:pStyle w:val="ConsPlusNormal"/>
              <w:rPr>
                <w:rFonts w:ascii="Times New Roman" w:hAnsi="Times New Roman" w:cs="Times New Roman"/>
                <w:sz w:val="24"/>
                <w:szCs w:val="24"/>
              </w:rPr>
            </w:pPr>
            <w:hyperlink r:id="rId213" w:history="1">
              <w:r w:rsidRPr="00503C24">
                <w:rPr>
                  <w:rFonts w:ascii="Times New Roman" w:hAnsi="Times New Roman" w:cs="Times New Roman"/>
                  <w:color w:val="0000FF"/>
                  <w:sz w:val="24"/>
                  <w:szCs w:val="24"/>
                </w:rPr>
                <w:t>МЗ СССР МУ 5779-91</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Цезий-137. Определение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945.</w:t>
            </w:r>
          </w:p>
        </w:tc>
        <w:tc>
          <w:tcPr>
            <w:tcW w:w="3402" w:type="dxa"/>
          </w:tcPr>
          <w:p w:rsidR="00503C24" w:rsidRPr="00503C24" w:rsidRDefault="00503C24">
            <w:pPr>
              <w:pStyle w:val="ConsPlusNormal"/>
              <w:rPr>
                <w:rFonts w:ascii="Times New Roman" w:hAnsi="Times New Roman" w:cs="Times New Roman"/>
                <w:sz w:val="24"/>
                <w:szCs w:val="24"/>
              </w:rPr>
            </w:pPr>
            <w:hyperlink r:id="rId214" w:history="1">
              <w:r w:rsidRPr="00503C24">
                <w:rPr>
                  <w:rFonts w:ascii="Times New Roman" w:hAnsi="Times New Roman" w:cs="Times New Roman"/>
                  <w:color w:val="0000FF"/>
                  <w:sz w:val="24"/>
                  <w:szCs w:val="24"/>
                </w:rPr>
                <w:t>МЗ СССР МУ 6129-91</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946.</w:t>
            </w:r>
          </w:p>
        </w:tc>
        <w:tc>
          <w:tcPr>
            <w:tcW w:w="3402" w:type="dxa"/>
          </w:tcPr>
          <w:p w:rsidR="00503C24" w:rsidRPr="00503C24" w:rsidRDefault="00503C24">
            <w:pPr>
              <w:pStyle w:val="ConsPlusNormal"/>
              <w:rPr>
                <w:rFonts w:ascii="Times New Roman" w:hAnsi="Times New Roman" w:cs="Times New Roman"/>
                <w:sz w:val="24"/>
                <w:szCs w:val="24"/>
              </w:rPr>
            </w:pPr>
            <w:hyperlink r:id="rId215" w:history="1">
              <w:r w:rsidRPr="00503C24">
                <w:rPr>
                  <w:rFonts w:ascii="Times New Roman" w:hAnsi="Times New Roman" w:cs="Times New Roman"/>
                  <w:color w:val="0000FF"/>
                  <w:sz w:val="24"/>
                  <w:szCs w:val="24"/>
                </w:rPr>
                <w:t>МЗ СССР МУ 942-72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 6129-91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948.</w:t>
            </w:r>
          </w:p>
        </w:tc>
        <w:tc>
          <w:tcPr>
            <w:tcW w:w="3402" w:type="dxa"/>
          </w:tcPr>
          <w:p w:rsidR="00503C24" w:rsidRPr="00503C24" w:rsidRDefault="00503C24">
            <w:pPr>
              <w:pStyle w:val="ConsPlusNormal"/>
              <w:rPr>
                <w:rFonts w:ascii="Times New Roman" w:hAnsi="Times New Roman" w:cs="Times New Roman"/>
                <w:sz w:val="24"/>
                <w:szCs w:val="24"/>
              </w:rPr>
            </w:pPr>
            <w:hyperlink r:id="rId216" w:history="1">
              <w:r w:rsidRPr="00503C24">
                <w:rPr>
                  <w:rFonts w:ascii="Times New Roman" w:hAnsi="Times New Roman" w:cs="Times New Roman"/>
                  <w:color w:val="0000FF"/>
                  <w:sz w:val="24"/>
                  <w:szCs w:val="24"/>
                </w:rPr>
                <w:t>МУК 2.3.2.721-98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безопасности и эффективности биологически активных добавок к пище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949.</w:t>
            </w:r>
          </w:p>
        </w:tc>
        <w:tc>
          <w:tcPr>
            <w:tcW w:w="3402" w:type="dxa"/>
          </w:tcPr>
          <w:p w:rsidR="00503C24" w:rsidRPr="00503C24" w:rsidRDefault="00503C24">
            <w:pPr>
              <w:pStyle w:val="ConsPlusNormal"/>
              <w:rPr>
                <w:rFonts w:ascii="Times New Roman" w:hAnsi="Times New Roman" w:cs="Times New Roman"/>
                <w:sz w:val="24"/>
                <w:szCs w:val="24"/>
              </w:rPr>
            </w:pPr>
            <w:hyperlink r:id="rId217" w:history="1">
              <w:r w:rsidRPr="00503C24">
                <w:rPr>
                  <w:rFonts w:ascii="Times New Roman" w:hAnsi="Times New Roman" w:cs="Times New Roman"/>
                  <w:color w:val="0000FF"/>
                  <w:sz w:val="24"/>
                  <w:szCs w:val="24"/>
                </w:rPr>
                <w:t>МУК 2.3.3.052-96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Санитарно-химическое исследование </w:t>
            </w:r>
            <w:r w:rsidRPr="00503C24">
              <w:rPr>
                <w:rFonts w:ascii="Times New Roman" w:hAnsi="Times New Roman" w:cs="Times New Roman"/>
                <w:sz w:val="24"/>
                <w:szCs w:val="24"/>
              </w:rPr>
              <w:lastRenderedPageBreak/>
              <w:t>изделий из полистирола и сополимеров стирола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950.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 2.6.1.971-01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Радиационный контроль. Стронций-90 и цезий-137. пищевые продукты. Отбор проб, анализ и гигиеническая оценка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951.</w:t>
            </w:r>
          </w:p>
        </w:tc>
        <w:tc>
          <w:tcPr>
            <w:tcW w:w="3402" w:type="dxa"/>
          </w:tcPr>
          <w:p w:rsidR="00503C24" w:rsidRPr="00503C24" w:rsidRDefault="00503C24">
            <w:pPr>
              <w:pStyle w:val="ConsPlusNormal"/>
              <w:rPr>
                <w:rFonts w:ascii="Times New Roman" w:hAnsi="Times New Roman" w:cs="Times New Roman"/>
                <w:sz w:val="24"/>
                <w:szCs w:val="24"/>
              </w:rPr>
            </w:pPr>
            <w:hyperlink r:id="rId218" w:history="1">
              <w:r w:rsidRPr="00503C24">
                <w:rPr>
                  <w:rFonts w:ascii="Times New Roman" w:hAnsi="Times New Roman" w:cs="Times New Roman"/>
                  <w:color w:val="0000FF"/>
                  <w:sz w:val="24"/>
                  <w:szCs w:val="24"/>
                </w:rPr>
                <w:t>МУК 2.6.1.1194-03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Радиационный контроль Стронций-90 и Цезий-137. Пищевые продукты. Отбор проб, анализ и гигиеническая оценка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952.</w:t>
            </w:r>
          </w:p>
        </w:tc>
        <w:tc>
          <w:tcPr>
            <w:tcW w:w="3402" w:type="dxa"/>
          </w:tcPr>
          <w:p w:rsidR="00503C24" w:rsidRPr="00503C24" w:rsidRDefault="00503C24">
            <w:pPr>
              <w:pStyle w:val="ConsPlusNormal"/>
              <w:rPr>
                <w:rFonts w:ascii="Times New Roman" w:hAnsi="Times New Roman" w:cs="Times New Roman"/>
                <w:sz w:val="24"/>
                <w:szCs w:val="24"/>
              </w:rPr>
            </w:pPr>
            <w:hyperlink r:id="rId219" w:history="1">
              <w:r w:rsidRPr="00503C24">
                <w:rPr>
                  <w:rFonts w:ascii="Times New Roman" w:hAnsi="Times New Roman" w:cs="Times New Roman"/>
                  <w:color w:val="0000FF"/>
                  <w:sz w:val="24"/>
                  <w:szCs w:val="24"/>
                </w:rPr>
                <w:t>МУК 4.1.1023-01</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Изомерспецифическое определение полихлорированных бифенилов (ПХБ)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953.</w:t>
            </w:r>
          </w:p>
        </w:tc>
        <w:tc>
          <w:tcPr>
            <w:tcW w:w="3402" w:type="dxa"/>
          </w:tcPr>
          <w:p w:rsidR="00503C24" w:rsidRPr="00503C24" w:rsidRDefault="00503C24">
            <w:pPr>
              <w:pStyle w:val="ConsPlusNormal"/>
              <w:rPr>
                <w:rFonts w:ascii="Times New Roman" w:hAnsi="Times New Roman" w:cs="Times New Roman"/>
                <w:sz w:val="24"/>
                <w:szCs w:val="24"/>
              </w:rPr>
            </w:pPr>
            <w:hyperlink r:id="rId220" w:history="1">
              <w:r w:rsidRPr="00503C24">
                <w:rPr>
                  <w:rFonts w:ascii="Times New Roman" w:hAnsi="Times New Roman" w:cs="Times New Roman"/>
                  <w:color w:val="0000FF"/>
                  <w:sz w:val="24"/>
                  <w:szCs w:val="24"/>
                </w:rPr>
                <w:t>МУК 4.1.-1023-01</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Изомерспецифическое определение полихлорированных бифенилов (ПХБ)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954.</w:t>
            </w:r>
          </w:p>
        </w:tc>
        <w:tc>
          <w:tcPr>
            <w:tcW w:w="3402" w:type="dxa"/>
          </w:tcPr>
          <w:p w:rsidR="00503C24" w:rsidRPr="00503C24" w:rsidRDefault="00503C24">
            <w:pPr>
              <w:pStyle w:val="ConsPlusNormal"/>
              <w:rPr>
                <w:rFonts w:ascii="Times New Roman" w:hAnsi="Times New Roman" w:cs="Times New Roman"/>
                <w:sz w:val="24"/>
                <w:szCs w:val="24"/>
              </w:rPr>
            </w:pPr>
            <w:hyperlink r:id="rId221" w:history="1">
              <w:r w:rsidRPr="00503C24">
                <w:rPr>
                  <w:rFonts w:ascii="Times New Roman" w:hAnsi="Times New Roman" w:cs="Times New Roman"/>
                  <w:color w:val="0000FF"/>
                  <w:sz w:val="24"/>
                  <w:szCs w:val="24"/>
                </w:rPr>
                <w:t>МУК 4.1.1472-03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955.</w:t>
            </w:r>
          </w:p>
        </w:tc>
        <w:tc>
          <w:tcPr>
            <w:tcW w:w="3402" w:type="dxa"/>
          </w:tcPr>
          <w:p w:rsidR="00503C24" w:rsidRPr="00503C24" w:rsidRDefault="00503C24">
            <w:pPr>
              <w:pStyle w:val="ConsPlusNormal"/>
              <w:rPr>
                <w:rFonts w:ascii="Times New Roman" w:hAnsi="Times New Roman" w:cs="Times New Roman"/>
                <w:sz w:val="24"/>
                <w:szCs w:val="24"/>
              </w:rPr>
            </w:pPr>
            <w:hyperlink r:id="rId222" w:history="1">
              <w:r w:rsidRPr="00503C24">
                <w:rPr>
                  <w:rFonts w:ascii="Times New Roman" w:hAnsi="Times New Roman" w:cs="Times New Roman"/>
                  <w:color w:val="0000FF"/>
                  <w:sz w:val="24"/>
                  <w:szCs w:val="24"/>
                </w:rPr>
                <w:t>МУК 4.1.1481-03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956.</w:t>
            </w:r>
          </w:p>
        </w:tc>
        <w:tc>
          <w:tcPr>
            <w:tcW w:w="3402" w:type="dxa"/>
          </w:tcPr>
          <w:p w:rsidR="00503C24" w:rsidRPr="00503C24" w:rsidRDefault="00503C24">
            <w:pPr>
              <w:pStyle w:val="ConsPlusNormal"/>
              <w:rPr>
                <w:rFonts w:ascii="Times New Roman" w:hAnsi="Times New Roman" w:cs="Times New Roman"/>
                <w:sz w:val="24"/>
                <w:szCs w:val="24"/>
              </w:rPr>
            </w:pPr>
            <w:hyperlink r:id="rId223" w:history="1">
              <w:r w:rsidRPr="00503C24">
                <w:rPr>
                  <w:rFonts w:ascii="Times New Roman" w:hAnsi="Times New Roman" w:cs="Times New Roman"/>
                  <w:color w:val="0000FF"/>
                  <w:sz w:val="24"/>
                  <w:szCs w:val="24"/>
                </w:rPr>
                <w:t>МУК 4.1.1912-04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Определение остаточных количеств левомицетина (хлорамфеникола, хлормецитина) в продуктах животного происхождения методом </w:t>
            </w:r>
            <w:r w:rsidRPr="00503C24">
              <w:rPr>
                <w:rFonts w:ascii="Times New Roman" w:hAnsi="Times New Roman" w:cs="Times New Roman"/>
                <w:sz w:val="24"/>
                <w:szCs w:val="24"/>
              </w:rPr>
              <w:lastRenderedPageBreak/>
              <w:t>высокоэффективной жидкостной хроматографии и иммуноферментного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957.</w:t>
            </w:r>
          </w:p>
        </w:tc>
        <w:tc>
          <w:tcPr>
            <w:tcW w:w="3402" w:type="dxa"/>
          </w:tcPr>
          <w:p w:rsidR="00503C24" w:rsidRPr="00503C24" w:rsidRDefault="00503C24">
            <w:pPr>
              <w:pStyle w:val="ConsPlusNormal"/>
              <w:rPr>
                <w:rFonts w:ascii="Times New Roman" w:hAnsi="Times New Roman" w:cs="Times New Roman"/>
                <w:sz w:val="24"/>
                <w:szCs w:val="24"/>
              </w:rPr>
            </w:pPr>
            <w:hyperlink r:id="rId224" w:history="1">
              <w:r w:rsidRPr="00503C24">
                <w:rPr>
                  <w:rFonts w:ascii="Times New Roman" w:hAnsi="Times New Roman" w:cs="Times New Roman"/>
                  <w:color w:val="0000FF"/>
                  <w:sz w:val="24"/>
                  <w:szCs w:val="24"/>
                </w:rPr>
                <w:t>МУК 4.1.1962-05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фумонизинов В(1) и В(2) в кукурузе (зерно, крупа, мука)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958.</w:t>
            </w:r>
          </w:p>
        </w:tc>
        <w:tc>
          <w:tcPr>
            <w:tcW w:w="3402" w:type="dxa"/>
          </w:tcPr>
          <w:p w:rsidR="00503C24" w:rsidRPr="00503C24" w:rsidRDefault="00503C24">
            <w:pPr>
              <w:pStyle w:val="ConsPlusNormal"/>
              <w:rPr>
                <w:rFonts w:ascii="Times New Roman" w:hAnsi="Times New Roman" w:cs="Times New Roman"/>
                <w:sz w:val="24"/>
                <w:szCs w:val="24"/>
              </w:rPr>
            </w:pPr>
            <w:hyperlink r:id="rId225" w:history="1">
              <w:r w:rsidRPr="00503C24">
                <w:rPr>
                  <w:rFonts w:ascii="Times New Roman" w:hAnsi="Times New Roman" w:cs="Times New Roman"/>
                  <w:color w:val="0000FF"/>
                  <w:sz w:val="24"/>
                  <w:szCs w:val="24"/>
                </w:rPr>
                <w:t>МУК 4.1.2158-07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959.</w:t>
            </w:r>
          </w:p>
        </w:tc>
        <w:tc>
          <w:tcPr>
            <w:tcW w:w="3402" w:type="dxa"/>
          </w:tcPr>
          <w:p w:rsidR="00503C24" w:rsidRPr="00503C24" w:rsidRDefault="00503C24">
            <w:pPr>
              <w:pStyle w:val="ConsPlusNormal"/>
              <w:rPr>
                <w:rFonts w:ascii="Times New Roman" w:hAnsi="Times New Roman" w:cs="Times New Roman"/>
                <w:sz w:val="24"/>
                <w:szCs w:val="24"/>
              </w:rPr>
            </w:pPr>
            <w:hyperlink r:id="rId226" w:history="1">
              <w:r w:rsidRPr="00503C24">
                <w:rPr>
                  <w:rFonts w:ascii="Times New Roman" w:hAnsi="Times New Roman" w:cs="Times New Roman"/>
                  <w:color w:val="0000FF"/>
                  <w:sz w:val="24"/>
                  <w:szCs w:val="24"/>
                </w:rPr>
                <w:t>МУК 4.1.2229-07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домоевой кислоты в морепродуктах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960.</w:t>
            </w:r>
          </w:p>
        </w:tc>
        <w:tc>
          <w:tcPr>
            <w:tcW w:w="3402" w:type="dxa"/>
          </w:tcPr>
          <w:p w:rsidR="00503C24" w:rsidRPr="00503C24" w:rsidRDefault="00503C24">
            <w:pPr>
              <w:pStyle w:val="ConsPlusNormal"/>
              <w:rPr>
                <w:rFonts w:ascii="Times New Roman" w:hAnsi="Times New Roman" w:cs="Times New Roman"/>
                <w:sz w:val="24"/>
                <w:szCs w:val="24"/>
              </w:rPr>
            </w:pPr>
            <w:hyperlink r:id="rId227" w:history="1">
              <w:r w:rsidRPr="00503C24">
                <w:rPr>
                  <w:rFonts w:ascii="Times New Roman" w:hAnsi="Times New Roman" w:cs="Times New Roman"/>
                  <w:color w:val="0000FF"/>
                  <w:sz w:val="24"/>
                  <w:szCs w:val="24"/>
                </w:rPr>
                <w:t>МУК 4.1.2420-08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меламина в молоке и молочных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961.</w:t>
            </w:r>
          </w:p>
        </w:tc>
        <w:tc>
          <w:tcPr>
            <w:tcW w:w="3402" w:type="dxa"/>
          </w:tcPr>
          <w:p w:rsidR="00503C24" w:rsidRPr="00503C24" w:rsidRDefault="00503C24">
            <w:pPr>
              <w:pStyle w:val="ConsPlusNormal"/>
              <w:rPr>
                <w:rFonts w:ascii="Times New Roman" w:hAnsi="Times New Roman" w:cs="Times New Roman"/>
                <w:sz w:val="24"/>
                <w:szCs w:val="24"/>
              </w:rPr>
            </w:pPr>
            <w:hyperlink r:id="rId228" w:history="1">
              <w:r w:rsidRPr="00503C24">
                <w:rPr>
                  <w:rFonts w:ascii="Times New Roman" w:hAnsi="Times New Roman" w:cs="Times New Roman"/>
                  <w:color w:val="0000FF"/>
                  <w:sz w:val="24"/>
                  <w:szCs w:val="24"/>
                </w:rPr>
                <w:t>МУК 4.1.2479-09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пентахлорфенола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962.</w:t>
            </w:r>
          </w:p>
        </w:tc>
        <w:tc>
          <w:tcPr>
            <w:tcW w:w="3402" w:type="dxa"/>
          </w:tcPr>
          <w:p w:rsidR="00503C24" w:rsidRPr="00503C24" w:rsidRDefault="00503C24">
            <w:pPr>
              <w:pStyle w:val="ConsPlusNormal"/>
              <w:rPr>
                <w:rFonts w:ascii="Times New Roman" w:hAnsi="Times New Roman" w:cs="Times New Roman"/>
                <w:sz w:val="24"/>
                <w:szCs w:val="24"/>
              </w:rPr>
            </w:pPr>
            <w:hyperlink r:id="rId229" w:history="1">
              <w:r w:rsidRPr="00503C24">
                <w:rPr>
                  <w:rFonts w:ascii="Times New Roman" w:hAnsi="Times New Roman" w:cs="Times New Roman"/>
                  <w:color w:val="0000FF"/>
                  <w:sz w:val="24"/>
                  <w:szCs w:val="24"/>
                </w:rPr>
                <w:t>МУК 4.1.2480-09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остаточных количеств дорамектина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963.</w:t>
            </w:r>
          </w:p>
        </w:tc>
        <w:tc>
          <w:tcPr>
            <w:tcW w:w="3402" w:type="dxa"/>
          </w:tcPr>
          <w:p w:rsidR="00503C24" w:rsidRPr="00503C24" w:rsidRDefault="00503C24">
            <w:pPr>
              <w:pStyle w:val="ConsPlusNormal"/>
              <w:rPr>
                <w:rFonts w:ascii="Times New Roman" w:hAnsi="Times New Roman" w:cs="Times New Roman"/>
                <w:sz w:val="24"/>
                <w:szCs w:val="24"/>
              </w:rPr>
            </w:pPr>
            <w:hyperlink r:id="rId230" w:history="1">
              <w:r w:rsidRPr="00503C24">
                <w:rPr>
                  <w:rFonts w:ascii="Times New Roman" w:hAnsi="Times New Roman" w:cs="Times New Roman"/>
                  <w:color w:val="0000FF"/>
                  <w:sz w:val="24"/>
                  <w:szCs w:val="24"/>
                </w:rPr>
                <w:t>МУК 4.1.2483-09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964.</w:t>
            </w:r>
          </w:p>
        </w:tc>
        <w:tc>
          <w:tcPr>
            <w:tcW w:w="3402" w:type="dxa"/>
          </w:tcPr>
          <w:p w:rsidR="00503C24" w:rsidRPr="00503C24" w:rsidRDefault="00503C24">
            <w:pPr>
              <w:pStyle w:val="ConsPlusNormal"/>
              <w:rPr>
                <w:rFonts w:ascii="Times New Roman" w:hAnsi="Times New Roman" w:cs="Times New Roman"/>
                <w:sz w:val="24"/>
                <w:szCs w:val="24"/>
              </w:rPr>
            </w:pPr>
            <w:hyperlink r:id="rId231" w:history="1">
              <w:r w:rsidRPr="00503C24">
                <w:rPr>
                  <w:rFonts w:ascii="Times New Roman" w:hAnsi="Times New Roman" w:cs="Times New Roman"/>
                  <w:color w:val="0000FF"/>
                  <w:sz w:val="24"/>
                  <w:szCs w:val="24"/>
                </w:rPr>
                <w:t>МУК 4.1.649-96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хромато-масс-спектрометрическому определению летучих органических веществ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965.</w:t>
            </w:r>
          </w:p>
        </w:tc>
        <w:tc>
          <w:tcPr>
            <w:tcW w:w="3402" w:type="dxa"/>
          </w:tcPr>
          <w:p w:rsidR="00503C24" w:rsidRPr="00503C24" w:rsidRDefault="00503C24">
            <w:pPr>
              <w:pStyle w:val="ConsPlusNormal"/>
              <w:rPr>
                <w:rFonts w:ascii="Times New Roman" w:hAnsi="Times New Roman" w:cs="Times New Roman"/>
                <w:sz w:val="24"/>
                <w:szCs w:val="24"/>
              </w:rPr>
            </w:pPr>
            <w:hyperlink r:id="rId232" w:history="1">
              <w:r w:rsidRPr="00503C24">
                <w:rPr>
                  <w:rFonts w:ascii="Times New Roman" w:hAnsi="Times New Roman" w:cs="Times New Roman"/>
                  <w:color w:val="0000FF"/>
                  <w:sz w:val="24"/>
                  <w:szCs w:val="24"/>
                </w:rPr>
                <w:t>МУК 4.1.650-96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966.</w:t>
            </w:r>
          </w:p>
        </w:tc>
        <w:tc>
          <w:tcPr>
            <w:tcW w:w="3402" w:type="dxa"/>
          </w:tcPr>
          <w:p w:rsidR="00503C24" w:rsidRPr="00503C24" w:rsidRDefault="00503C24">
            <w:pPr>
              <w:pStyle w:val="ConsPlusNormal"/>
              <w:rPr>
                <w:rFonts w:ascii="Times New Roman" w:hAnsi="Times New Roman" w:cs="Times New Roman"/>
                <w:sz w:val="24"/>
                <w:szCs w:val="24"/>
              </w:rPr>
            </w:pPr>
            <w:hyperlink r:id="rId233" w:history="1">
              <w:r w:rsidRPr="00503C24">
                <w:rPr>
                  <w:rFonts w:ascii="Times New Roman" w:hAnsi="Times New Roman" w:cs="Times New Roman"/>
                  <w:color w:val="0000FF"/>
                  <w:sz w:val="24"/>
                  <w:szCs w:val="24"/>
                </w:rPr>
                <w:t>МУК 4.1.658-96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газохроматографическому определению акрилонитрила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967.</w:t>
            </w:r>
          </w:p>
        </w:tc>
        <w:tc>
          <w:tcPr>
            <w:tcW w:w="3402" w:type="dxa"/>
          </w:tcPr>
          <w:p w:rsidR="00503C24" w:rsidRPr="00503C24" w:rsidRDefault="00503C24">
            <w:pPr>
              <w:pStyle w:val="ConsPlusNormal"/>
              <w:rPr>
                <w:rFonts w:ascii="Times New Roman" w:hAnsi="Times New Roman" w:cs="Times New Roman"/>
                <w:sz w:val="24"/>
                <w:szCs w:val="24"/>
              </w:rPr>
            </w:pPr>
            <w:hyperlink r:id="rId234" w:history="1">
              <w:r w:rsidRPr="00503C24">
                <w:rPr>
                  <w:rFonts w:ascii="Times New Roman" w:hAnsi="Times New Roman" w:cs="Times New Roman"/>
                  <w:color w:val="0000FF"/>
                  <w:sz w:val="24"/>
                  <w:szCs w:val="24"/>
                </w:rPr>
                <w:t>МУК 4.1.737-99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Хромато-масс-спектрометрическое определение фенолов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968.</w:t>
            </w:r>
          </w:p>
        </w:tc>
        <w:tc>
          <w:tcPr>
            <w:tcW w:w="3402" w:type="dxa"/>
          </w:tcPr>
          <w:p w:rsidR="00503C24" w:rsidRPr="00503C24" w:rsidRDefault="00503C24">
            <w:pPr>
              <w:pStyle w:val="ConsPlusNormal"/>
              <w:rPr>
                <w:rFonts w:ascii="Times New Roman" w:hAnsi="Times New Roman" w:cs="Times New Roman"/>
                <w:sz w:val="24"/>
                <w:szCs w:val="24"/>
              </w:rPr>
            </w:pPr>
            <w:hyperlink r:id="rId235" w:history="1">
              <w:r w:rsidRPr="00503C24">
                <w:rPr>
                  <w:rFonts w:ascii="Times New Roman" w:hAnsi="Times New Roman" w:cs="Times New Roman"/>
                  <w:color w:val="0000FF"/>
                  <w:sz w:val="24"/>
                  <w:szCs w:val="24"/>
                </w:rPr>
                <w:t>МУК 4.1.738-99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Хромато-масс-спектрометрическое определение фталатов и органических кислот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969.</w:t>
            </w:r>
          </w:p>
        </w:tc>
        <w:tc>
          <w:tcPr>
            <w:tcW w:w="3402" w:type="dxa"/>
          </w:tcPr>
          <w:p w:rsidR="00503C24" w:rsidRPr="00503C24" w:rsidRDefault="00503C24">
            <w:pPr>
              <w:pStyle w:val="ConsPlusNormal"/>
              <w:rPr>
                <w:rFonts w:ascii="Times New Roman" w:hAnsi="Times New Roman" w:cs="Times New Roman"/>
                <w:sz w:val="24"/>
                <w:szCs w:val="24"/>
              </w:rPr>
            </w:pPr>
            <w:hyperlink r:id="rId236" w:history="1">
              <w:r w:rsidRPr="00503C24">
                <w:rPr>
                  <w:rFonts w:ascii="Times New Roman" w:hAnsi="Times New Roman" w:cs="Times New Roman"/>
                  <w:color w:val="0000FF"/>
                  <w:sz w:val="24"/>
                  <w:szCs w:val="24"/>
                </w:rPr>
                <w:t>МУК 4.1.739-99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Хромато-масс-спектрометрическое определение бензола, толуола, хлорбензола, этилбензола, о-ксилола, стирола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970.</w:t>
            </w:r>
          </w:p>
        </w:tc>
        <w:tc>
          <w:tcPr>
            <w:tcW w:w="3402" w:type="dxa"/>
          </w:tcPr>
          <w:p w:rsidR="00503C24" w:rsidRPr="00503C24" w:rsidRDefault="00503C24">
            <w:pPr>
              <w:pStyle w:val="ConsPlusNormal"/>
              <w:rPr>
                <w:rFonts w:ascii="Times New Roman" w:hAnsi="Times New Roman" w:cs="Times New Roman"/>
                <w:sz w:val="24"/>
                <w:szCs w:val="24"/>
              </w:rPr>
            </w:pPr>
            <w:hyperlink r:id="rId237" w:history="1">
              <w:r w:rsidRPr="00503C24">
                <w:rPr>
                  <w:rFonts w:ascii="Times New Roman" w:hAnsi="Times New Roman" w:cs="Times New Roman"/>
                  <w:color w:val="0000FF"/>
                  <w:sz w:val="24"/>
                  <w:szCs w:val="24"/>
                </w:rPr>
                <w:t>МУК 4.1.752-99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Газохроматографическое определение фенола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971.</w:t>
            </w:r>
          </w:p>
        </w:tc>
        <w:tc>
          <w:tcPr>
            <w:tcW w:w="3402" w:type="dxa"/>
          </w:tcPr>
          <w:p w:rsidR="00503C24" w:rsidRPr="00503C24" w:rsidRDefault="00503C24">
            <w:pPr>
              <w:pStyle w:val="ConsPlusNormal"/>
              <w:rPr>
                <w:rFonts w:ascii="Times New Roman" w:hAnsi="Times New Roman" w:cs="Times New Roman"/>
                <w:sz w:val="24"/>
                <w:szCs w:val="24"/>
              </w:rPr>
            </w:pPr>
            <w:hyperlink r:id="rId238" w:history="1">
              <w:r w:rsidRPr="00503C24">
                <w:rPr>
                  <w:rFonts w:ascii="Times New Roman" w:hAnsi="Times New Roman" w:cs="Times New Roman"/>
                  <w:color w:val="0000FF"/>
                  <w:sz w:val="24"/>
                  <w:szCs w:val="24"/>
                </w:rPr>
                <w:t>МУК 4.1.753-99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Ионохроматографическое определение формальдегида в воде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972.</w:t>
            </w:r>
          </w:p>
        </w:tc>
        <w:tc>
          <w:tcPr>
            <w:tcW w:w="3402" w:type="dxa"/>
          </w:tcPr>
          <w:p w:rsidR="00503C24" w:rsidRPr="00503C24" w:rsidRDefault="00503C24">
            <w:pPr>
              <w:pStyle w:val="ConsPlusNormal"/>
              <w:rPr>
                <w:rFonts w:ascii="Times New Roman" w:hAnsi="Times New Roman" w:cs="Times New Roman"/>
                <w:sz w:val="24"/>
                <w:szCs w:val="24"/>
              </w:rPr>
            </w:pPr>
            <w:hyperlink r:id="rId239" w:history="1">
              <w:r w:rsidRPr="00503C24">
                <w:rPr>
                  <w:rFonts w:ascii="Times New Roman" w:hAnsi="Times New Roman" w:cs="Times New Roman"/>
                  <w:color w:val="0000FF"/>
                  <w:sz w:val="24"/>
                  <w:szCs w:val="24"/>
                </w:rPr>
                <w:t>МУК 4.1.787-99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Определение массовой концентрации микотоксинов в продовольственном сырье и продуктах питания. Подготовка проб </w:t>
            </w:r>
            <w:r w:rsidRPr="00503C24">
              <w:rPr>
                <w:rFonts w:ascii="Times New Roman" w:hAnsi="Times New Roman" w:cs="Times New Roman"/>
                <w:sz w:val="24"/>
                <w:szCs w:val="24"/>
              </w:rPr>
              <w:lastRenderedPageBreak/>
              <w:t>методом твердофазной экстракции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973.</w:t>
            </w:r>
          </w:p>
        </w:tc>
        <w:tc>
          <w:tcPr>
            <w:tcW w:w="3402" w:type="dxa"/>
          </w:tcPr>
          <w:p w:rsidR="00503C24" w:rsidRPr="00503C24" w:rsidRDefault="00503C24">
            <w:pPr>
              <w:pStyle w:val="ConsPlusNormal"/>
              <w:rPr>
                <w:rFonts w:ascii="Times New Roman" w:hAnsi="Times New Roman" w:cs="Times New Roman"/>
                <w:sz w:val="24"/>
                <w:szCs w:val="24"/>
              </w:rPr>
            </w:pPr>
            <w:hyperlink r:id="rId240" w:history="1">
              <w:r w:rsidRPr="00503C24">
                <w:rPr>
                  <w:rFonts w:ascii="Times New Roman" w:hAnsi="Times New Roman" w:cs="Times New Roman"/>
                  <w:color w:val="0000FF"/>
                  <w:sz w:val="24"/>
                  <w:szCs w:val="24"/>
                </w:rPr>
                <w:t>МУК 4.1.985-00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содержания токсичных элементов в пищевых продуктах и продовольственном сырье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974.</w:t>
            </w:r>
          </w:p>
        </w:tc>
        <w:tc>
          <w:tcPr>
            <w:tcW w:w="3402" w:type="dxa"/>
          </w:tcPr>
          <w:p w:rsidR="00503C24" w:rsidRPr="00503C24" w:rsidRDefault="00503C24">
            <w:pPr>
              <w:pStyle w:val="ConsPlusNormal"/>
              <w:rPr>
                <w:rFonts w:ascii="Times New Roman" w:hAnsi="Times New Roman" w:cs="Times New Roman"/>
                <w:sz w:val="24"/>
                <w:szCs w:val="24"/>
              </w:rPr>
            </w:pPr>
            <w:hyperlink r:id="rId241" w:history="1">
              <w:r w:rsidRPr="00503C24">
                <w:rPr>
                  <w:rFonts w:ascii="Times New Roman" w:hAnsi="Times New Roman" w:cs="Times New Roman"/>
                  <w:color w:val="0000FF"/>
                  <w:sz w:val="24"/>
                  <w:szCs w:val="24"/>
                </w:rPr>
                <w:t>МУК 4.1.986-00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975.</w:t>
            </w:r>
          </w:p>
        </w:tc>
        <w:tc>
          <w:tcPr>
            <w:tcW w:w="3402" w:type="dxa"/>
          </w:tcPr>
          <w:p w:rsidR="00503C24" w:rsidRPr="00503C24" w:rsidRDefault="00503C24">
            <w:pPr>
              <w:pStyle w:val="ConsPlusNormal"/>
              <w:rPr>
                <w:rFonts w:ascii="Times New Roman" w:hAnsi="Times New Roman" w:cs="Times New Roman"/>
                <w:sz w:val="24"/>
                <w:szCs w:val="24"/>
              </w:rPr>
            </w:pPr>
            <w:hyperlink r:id="rId242" w:history="1">
              <w:r w:rsidRPr="00503C24">
                <w:rPr>
                  <w:rFonts w:ascii="Times New Roman" w:hAnsi="Times New Roman" w:cs="Times New Roman"/>
                  <w:color w:val="0000FF"/>
                  <w:sz w:val="24"/>
                  <w:szCs w:val="24"/>
                </w:rPr>
                <w:t>МУК 4.1.991-00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 4.1.1418-2003</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977.</w:t>
            </w:r>
          </w:p>
        </w:tc>
        <w:tc>
          <w:tcPr>
            <w:tcW w:w="3402" w:type="dxa"/>
          </w:tcPr>
          <w:p w:rsidR="00503C24" w:rsidRPr="00503C24" w:rsidRDefault="00503C24">
            <w:pPr>
              <w:pStyle w:val="ConsPlusNormal"/>
              <w:rPr>
                <w:rFonts w:ascii="Times New Roman" w:hAnsi="Times New Roman" w:cs="Times New Roman"/>
                <w:sz w:val="24"/>
                <w:szCs w:val="24"/>
              </w:rPr>
            </w:pPr>
            <w:hyperlink r:id="rId243" w:history="1">
              <w:r w:rsidRPr="00503C24">
                <w:rPr>
                  <w:rFonts w:ascii="Times New Roman" w:hAnsi="Times New Roman" w:cs="Times New Roman"/>
                  <w:color w:val="0000FF"/>
                  <w:sz w:val="24"/>
                  <w:szCs w:val="24"/>
                </w:rPr>
                <w:t>МУК 4.1.2420-08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меламина в молоке и молочных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 4.1.2.2204-07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979.</w:t>
            </w:r>
          </w:p>
        </w:tc>
        <w:tc>
          <w:tcPr>
            <w:tcW w:w="3402" w:type="dxa"/>
          </w:tcPr>
          <w:p w:rsidR="00503C24" w:rsidRPr="00503C24" w:rsidRDefault="00503C24">
            <w:pPr>
              <w:pStyle w:val="ConsPlusNormal"/>
              <w:rPr>
                <w:rFonts w:ascii="Times New Roman" w:hAnsi="Times New Roman" w:cs="Times New Roman"/>
                <w:sz w:val="24"/>
                <w:szCs w:val="24"/>
              </w:rPr>
            </w:pPr>
            <w:hyperlink r:id="rId244" w:history="1">
              <w:r w:rsidRPr="00503C24">
                <w:rPr>
                  <w:rFonts w:ascii="Times New Roman" w:hAnsi="Times New Roman" w:cs="Times New Roman"/>
                  <w:color w:val="0000FF"/>
                  <w:sz w:val="24"/>
                  <w:szCs w:val="24"/>
                </w:rPr>
                <w:t>МУК 4.2.026-95</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Экспресс-метод определения антибиотиков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980.</w:t>
            </w:r>
          </w:p>
        </w:tc>
        <w:tc>
          <w:tcPr>
            <w:tcW w:w="3402" w:type="dxa"/>
          </w:tcPr>
          <w:p w:rsidR="00503C24" w:rsidRPr="00503C24" w:rsidRDefault="00503C24">
            <w:pPr>
              <w:pStyle w:val="ConsPlusNormal"/>
              <w:rPr>
                <w:rFonts w:ascii="Times New Roman" w:hAnsi="Times New Roman" w:cs="Times New Roman"/>
                <w:sz w:val="24"/>
                <w:szCs w:val="24"/>
              </w:rPr>
            </w:pPr>
            <w:hyperlink r:id="rId245" w:history="1">
              <w:r w:rsidRPr="00503C24">
                <w:rPr>
                  <w:rFonts w:ascii="Times New Roman" w:hAnsi="Times New Roman" w:cs="Times New Roman"/>
                  <w:color w:val="0000FF"/>
                  <w:sz w:val="24"/>
                  <w:szCs w:val="24"/>
                </w:rPr>
                <w:t>МУК 4.2.1122-02</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Организация контроля и методы выявления бактерий Listeria monocytogenes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 4.2.1902-2004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МУК 4.2.1913-2004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983.</w:t>
            </w:r>
          </w:p>
        </w:tc>
        <w:tc>
          <w:tcPr>
            <w:tcW w:w="3402" w:type="dxa"/>
          </w:tcPr>
          <w:p w:rsidR="00503C24" w:rsidRPr="00503C24" w:rsidRDefault="00503C24">
            <w:pPr>
              <w:pStyle w:val="ConsPlusNormal"/>
              <w:rPr>
                <w:rFonts w:ascii="Times New Roman" w:hAnsi="Times New Roman" w:cs="Times New Roman"/>
                <w:sz w:val="24"/>
                <w:szCs w:val="24"/>
              </w:rPr>
            </w:pPr>
            <w:hyperlink r:id="rId246" w:history="1">
              <w:r w:rsidRPr="00503C24">
                <w:rPr>
                  <w:rFonts w:ascii="Times New Roman" w:hAnsi="Times New Roman" w:cs="Times New Roman"/>
                  <w:color w:val="0000FF"/>
                  <w:sz w:val="24"/>
                  <w:szCs w:val="24"/>
                </w:rPr>
                <w:t>МУК 4.2.2046-06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984.</w:t>
            </w:r>
          </w:p>
        </w:tc>
        <w:tc>
          <w:tcPr>
            <w:tcW w:w="3402" w:type="dxa"/>
          </w:tcPr>
          <w:p w:rsidR="00503C24" w:rsidRPr="00503C24" w:rsidRDefault="00503C24">
            <w:pPr>
              <w:pStyle w:val="ConsPlusNormal"/>
              <w:rPr>
                <w:rFonts w:ascii="Times New Roman" w:hAnsi="Times New Roman" w:cs="Times New Roman"/>
                <w:sz w:val="24"/>
                <w:szCs w:val="24"/>
              </w:rPr>
            </w:pPr>
            <w:hyperlink r:id="rId247" w:history="1">
              <w:r w:rsidRPr="00503C24">
                <w:rPr>
                  <w:rFonts w:ascii="Times New Roman" w:hAnsi="Times New Roman" w:cs="Times New Roman"/>
                  <w:color w:val="0000FF"/>
                  <w:sz w:val="24"/>
                  <w:szCs w:val="24"/>
                </w:rPr>
                <w:t>МУК 4.2.2304-07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 надзоре за оборотом пищевых продуктов, содержащих ГМО</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985.</w:t>
            </w:r>
          </w:p>
        </w:tc>
        <w:tc>
          <w:tcPr>
            <w:tcW w:w="3402" w:type="dxa"/>
          </w:tcPr>
          <w:p w:rsidR="00503C24" w:rsidRPr="00503C24" w:rsidRDefault="00503C24">
            <w:pPr>
              <w:pStyle w:val="ConsPlusNormal"/>
              <w:rPr>
                <w:rFonts w:ascii="Times New Roman" w:hAnsi="Times New Roman" w:cs="Times New Roman"/>
                <w:sz w:val="24"/>
                <w:szCs w:val="24"/>
              </w:rPr>
            </w:pPr>
            <w:hyperlink r:id="rId248" w:history="1">
              <w:r w:rsidRPr="00503C24">
                <w:rPr>
                  <w:rFonts w:ascii="Times New Roman" w:hAnsi="Times New Roman" w:cs="Times New Roman"/>
                  <w:color w:val="0000FF"/>
                  <w:sz w:val="24"/>
                  <w:szCs w:val="24"/>
                </w:rPr>
                <w:t>МУК 4.2.2428-08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 определения бактерий Enterobacter sakazakii в продуктах для питания детей раннего возраста</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986.</w:t>
            </w:r>
          </w:p>
        </w:tc>
        <w:tc>
          <w:tcPr>
            <w:tcW w:w="3402" w:type="dxa"/>
          </w:tcPr>
          <w:p w:rsidR="00503C24" w:rsidRPr="00503C24" w:rsidRDefault="00503C24">
            <w:pPr>
              <w:pStyle w:val="ConsPlusNormal"/>
              <w:rPr>
                <w:rFonts w:ascii="Times New Roman" w:hAnsi="Times New Roman" w:cs="Times New Roman"/>
                <w:sz w:val="24"/>
                <w:szCs w:val="24"/>
              </w:rPr>
            </w:pPr>
            <w:hyperlink r:id="rId249" w:history="1">
              <w:r w:rsidRPr="00503C24">
                <w:rPr>
                  <w:rFonts w:ascii="Times New Roman" w:hAnsi="Times New Roman" w:cs="Times New Roman"/>
                  <w:color w:val="0000FF"/>
                  <w:sz w:val="24"/>
                  <w:szCs w:val="24"/>
                </w:rPr>
                <w:t>МУК 4.2.2429-08</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 определения стафилококковых энтеротоксинов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987.</w:t>
            </w:r>
          </w:p>
        </w:tc>
        <w:tc>
          <w:tcPr>
            <w:tcW w:w="3402" w:type="dxa"/>
          </w:tcPr>
          <w:p w:rsidR="00503C24" w:rsidRPr="00503C24" w:rsidRDefault="00503C24">
            <w:pPr>
              <w:pStyle w:val="ConsPlusNormal"/>
              <w:rPr>
                <w:rFonts w:ascii="Times New Roman" w:hAnsi="Times New Roman" w:cs="Times New Roman"/>
                <w:sz w:val="24"/>
                <w:szCs w:val="24"/>
              </w:rPr>
            </w:pPr>
            <w:hyperlink r:id="rId250" w:history="1">
              <w:r w:rsidRPr="00503C24">
                <w:rPr>
                  <w:rFonts w:ascii="Times New Roman" w:hAnsi="Times New Roman" w:cs="Times New Roman"/>
                  <w:color w:val="0000FF"/>
                  <w:sz w:val="24"/>
                  <w:szCs w:val="24"/>
                </w:rPr>
                <w:t>МУК 4.2.577-96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микробиологического контроля продуктов детского, лечебного питания и их компонентов</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988.</w:t>
            </w:r>
          </w:p>
        </w:tc>
        <w:tc>
          <w:tcPr>
            <w:tcW w:w="3402" w:type="dxa"/>
          </w:tcPr>
          <w:p w:rsidR="00503C24" w:rsidRPr="00503C24" w:rsidRDefault="00503C24">
            <w:pPr>
              <w:pStyle w:val="ConsPlusNormal"/>
              <w:rPr>
                <w:rFonts w:ascii="Times New Roman" w:hAnsi="Times New Roman" w:cs="Times New Roman"/>
                <w:sz w:val="24"/>
                <w:szCs w:val="24"/>
              </w:rPr>
            </w:pPr>
            <w:hyperlink r:id="rId251" w:history="1">
              <w:r w:rsidRPr="00503C24">
                <w:rPr>
                  <w:rFonts w:ascii="Times New Roman" w:hAnsi="Times New Roman" w:cs="Times New Roman"/>
                  <w:color w:val="0000FF"/>
                  <w:sz w:val="24"/>
                  <w:szCs w:val="24"/>
                </w:rPr>
                <w:t>МУК 4.2.590-96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Бактериологические исследования с использованием микробиологического экспресс-анализатора "Бак Трак 4100"</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989.</w:t>
            </w:r>
          </w:p>
        </w:tc>
        <w:tc>
          <w:tcPr>
            <w:tcW w:w="3402" w:type="dxa"/>
          </w:tcPr>
          <w:p w:rsidR="00503C24" w:rsidRPr="00503C24" w:rsidRDefault="00503C24">
            <w:pPr>
              <w:pStyle w:val="ConsPlusNormal"/>
              <w:rPr>
                <w:rFonts w:ascii="Times New Roman" w:hAnsi="Times New Roman" w:cs="Times New Roman"/>
                <w:sz w:val="24"/>
                <w:szCs w:val="24"/>
              </w:rPr>
            </w:pPr>
            <w:hyperlink r:id="rId252" w:history="1">
              <w:r w:rsidRPr="00503C24">
                <w:rPr>
                  <w:rFonts w:ascii="Times New Roman" w:hAnsi="Times New Roman" w:cs="Times New Roman"/>
                  <w:color w:val="0000FF"/>
                  <w:sz w:val="24"/>
                  <w:szCs w:val="24"/>
                </w:rPr>
                <w:t>МУК 4.2.762-99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микробиологического контроля готовых изделий с кремом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990.</w:t>
            </w:r>
          </w:p>
        </w:tc>
        <w:tc>
          <w:tcPr>
            <w:tcW w:w="3402" w:type="dxa"/>
          </w:tcPr>
          <w:p w:rsidR="00503C24" w:rsidRPr="00503C24" w:rsidRDefault="00503C24">
            <w:pPr>
              <w:pStyle w:val="ConsPlusNormal"/>
              <w:rPr>
                <w:rFonts w:ascii="Times New Roman" w:hAnsi="Times New Roman" w:cs="Times New Roman"/>
                <w:sz w:val="24"/>
                <w:szCs w:val="24"/>
              </w:rPr>
            </w:pPr>
            <w:hyperlink r:id="rId253" w:history="1">
              <w:r w:rsidRPr="00503C24">
                <w:rPr>
                  <w:rFonts w:ascii="Times New Roman" w:hAnsi="Times New Roman" w:cs="Times New Roman"/>
                  <w:color w:val="0000FF"/>
                  <w:sz w:val="24"/>
                  <w:szCs w:val="24"/>
                </w:rPr>
                <w:t>МУК 4.2.992-00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выделения и идентификации энтерогеморрагической кишечной палочки E.coli</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991.</w:t>
            </w:r>
          </w:p>
        </w:tc>
        <w:tc>
          <w:tcPr>
            <w:tcW w:w="3402" w:type="dxa"/>
          </w:tcPr>
          <w:p w:rsidR="00503C24" w:rsidRPr="00503C24" w:rsidRDefault="00503C24">
            <w:pPr>
              <w:pStyle w:val="ConsPlusNormal"/>
              <w:rPr>
                <w:rFonts w:ascii="Times New Roman" w:hAnsi="Times New Roman" w:cs="Times New Roman"/>
                <w:sz w:val="24"/>
                <w:szCs w:val="24"/>
              </w:rPr>
            </w:pPr>
            <w:hyperlink r:id="rId254" w:history="1">
              <w:r w:rsidRPr="00503C24">
                <w:rPr>
                  <w:rFonts w:ascii="Times New Roman" w:hAnsi="Times New Roman" w:cs="Times New Roman"/>
                  <w:color w:val="0000FF"/>
                  <w:sz w:val="24"/>
                  <w:szCs w:val="24"/>
                </w:rPr>
                <w:t>МУК 4.2.999-00</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количества бифидобактерий в кисломолочных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992.</w:t>
            </w:r>
          </w:p>
        </w:tc>
        <w:tc>
          <w:tcPr>
            <w:tcW w:w="3402" w:type="dxa"/>
          </w:tcPr>
          <w:p w:rsidR="00503C24" w:rsidRPr="00503C24" w:rsidRDefault="00503C24">
            <w:pPr>
              <w:pStyle w:val="ConsPlusNormal"/>
              <w:rPr>
                <w:rFonts w:ascii="Times New Roman" w:hAnsi="Times New Roman" w:cs="Times New Roman"/>
                <w:sz w:val="24"/>
                <w:szCs w:val="24"/>
              </w:rPr>
            </w:pPr>
            <w:hyperlink r:id="rId255" w:history="1">
              <w:r w:rsidRPr="00503C24">
                <w:rPr>
                  <w:rFonts w:ascii="Times New Roman" w:hAnsi="Times New Roman" w:cs="Times New Roman"/>
                  <w:color w:val="0000FF"/>
                  <w:sz w:val="24"/>
                  <w:szCs w:val="24"/>
                </w:rPr>
                <w:t>МУК 4.4.1.011-93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993.</w:t>
            </w:r>
          </w:p>
        </w:tc>
        <w:tc>
          <w:tcPr>
            <w:tcW w:w="3402" w:type="dxa"/>
          </w:tcPr>
          <w:p w:rsidR="00503C24" w:rsidRPr="00503C24" w:rsidRDefault="00503C24">
            <w:pPr>
              <w:pStyle w:val="ConsPlusNormal"/>
              <w:rPr>
                <w:rFonts w:ascii="Times New Roman" w:hAnsi="Times New Roman" w:cs="Times New Roman"/>
                <w:sz w:val="24"/>
                <w:szCs w:val="24"/>
              </w:rPr>
            </w:pPr>
            <w:hyperlink r:id="rId256" w:history="1">
              <w:r w:rsidRPr="00503C24">
                <w:rPr>
                  <w:rFonts w:ascii="Times New Roman" w:hAnsi="Times New Roman" w:cs="Times New Roman"/>
                  <w:color w:val="0000FF"/>
                  <w:sz w:val="24"/>
                  <w:szCs w:val="24"/>
                </w:rPr>
                <w:t>МУК 4.2.1890-04</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чувствительности микроорганизмов к антибактериальным препаратам.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994.</w:t>
            </w:r>
          </w:p>
        </w:tc>
        <w:tc>
          <w:tcPr>
            <w:tcW w:w="3402" w:type="dxa"/>
          </w:tcPr>
          <w:p w:rsidR="00503C24" w:rsidRPr="00503C24" w:rsidRDefault="00503C24">
            <w:pPr>
              <w:pStyle w:val="ConsPlusNormal"/>
              <w:rPr>
                <w:rFonts w:ascii="Times New Roman" w:hAnsi="Times New Roman" w:cs="Times New Roman"/>
                <w:sz w:val="24"/>
                <w:szCs w:val="24"/>
              </w:rPr>
            </w:pPr>
            <w:hyperlink r:id="rId257" w:history="1">
              <w:r w:rsidRPr="00503C24">
                <w:rPr>
                  <w:rFonts w:ascii="Times New Roman" w:hAnsi="Times New Roman" w:cs="Times New Roman"/>
                  <w:color w:val="0000FF"/>
                  <w:sz w:val="24"/>
                  <w:szCs w:val="24"/>
                </w:rPr>
                <w:t>МУК 4.2.2304-07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Методы идентификации и количественного определения генно-инженерно-модифицированных организмов растительного происхождения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995.</w:t>
            </w:r>
          </w:p>
        </w:tc>
        <w:tc>
          <w:tcPr>
            <w:tcW w:w="3402" w:type="dxa"/>
          </w:tcPr>
          <w:p w:rsidR="00503C24" w:rsidRPr="00503C24" w:rsidRDefault="00503C24">
            <w:pPr>
              <w:pStyle w:val="ConsPlusNormal"/>
              <w:rPr>
                <w:rFonts w:ascii="Times New Roman" w:hAnsi="Times New Roman" w:cs="Times New Roman"/>
                <w:sz w:val="24"/>
                <w:szCs w:val="24"/>
              </w:rPr>
            </w:pPr>
            <w:hyperlink r:id="rId258" w:history="1">
              <w:r w:rsidRPr="00503C24">
                <w:rPr>
                  <w:rFonts w:ascii="Times New Roman" w:hAnsi="Times New Roman" w:cs="Times New Roman"/>
                  <w:color w:val="0000FF"/>
                  <w:sz w:val="24"/>
                  <w:szCs w:val="24"/>
                </w:rPr>
                <w:t>МУК 4.2.2305-07</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w:t>
            </w:r>
            <w:r w:rsidRPr="00503C24">
              <w:rPr>
                <w:rFonts w:ascii="Times New Roman" w:hAnsi="Times New Roman" w:cs="Times New Roman"/>
                <w:sz w:val="24"/>
                <w:szCs w:val="24"/>
              </w:rPr>
              <w:lastRenderedPageBreak/>
              <w:t>ПЦР с электрофоретической детекцией</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996.</w:t>
            </w:r>
          </w:p>
        </w:tc>
        <w:tc>
          <w:tcPr>
            <w:tcW w:w="3402" w:type="dxa"/>
          </w:tcPr>
          <w:p w:rsidR="00503C24" w:rsidRPr="00503C24" w:rsidRDefault="00503C24">
            <w:pPr>
              <w:pStyle w:val="ConsPlusNormal"/>
              <w:rPr>
                <w:rFonts w:ascii="Times New Roman" w:hAnsi="Times New Roman" w:cs="Times New Roman"/>
                <w:sz w:val="24"/>
                <w:szCs w:val="24"/>
              </w:rPr>
            </w:pPr>
            <w:hyperlink r:id="rId259" w:history="1">
              <w:r w:rsidRPr="00503C24">
                <w:rPr>
                  <w:rFonts w:ascii="Times New Roman" w:hAnsi="Times New Roman" w:cs="Times New Roman"/>
                  <w:color w:val="0000FF"/>
                  <w:sz w:val="24"/>
                  <w:szCs w:val="24"/>
                </w:rPr>
                <w:t>МУК 4.1.599-96</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Методические указания по газохроматографическому определению ацетальдегида в атмосферном воздухе.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997.</w:t>
            </w:r>
          </w:p>
        </w:tc>
        <w:tc>
          <w:tcPr>
            <w:tcW w:w="3402" w:type="dxa"/>
          </w:tcPr>
          <w:p w:rsidR="00503C24" w:rsidRPr="00503C24" w:rsidRDefault="00503C24">
            <w:pPr>
              <w:pStyle w:val="ConsPlusNormal"/>
              <w:rPr>
                <w:rFonts w:ascii="Times New Roman" w:hAnsi="Times New Roman" w:cs="Times New Roman"/>
                <w:sz w:val="24"/>
                <w:szCs w:val="24"/>
              </w:rPr>
            </w:pPr>
            <w:hyperlink r:id="rId260" w:history="1">
              <w:r w:rsidRPr="00503C24">
                <w:rPr>
                  <w:rFonts w:ascii="Times New Roman" w:hAnsi="Times New Roman" w:cs="Times New Roman"/>
                  <w:color w:val="0000FF"/>
                  <w:sz w:val="24"/>
                  <w:szCs w:val="24"/>
                </w:rPr>
                <w:t>Р 4.1.1672-03</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Руководство по методам контроля качества и безопасности БАД к пище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998.</w:t>
            </w:r>
          </w:p>
        </w:tc>
        <w:tc>
          <w:tcPr>
            <w:tcW w:w="3402" w:type="dxa"/>
          </w:tcPr>
          <w:p w:rsidR="00503C24" w:rsidRPr="00503C24" w:rsidRDefault="00503C24">
            <w:pPr>
              <w:pStyle w:val="ConsPlusNormal"/>
              <w:rPr>
                <w:rFonts w:ascii="Times New Roman" w:hAnsi="Times New Roman" w:cs="Times New Roman"/>
                <w:sz w:val="24"/>
                <w:szCs w:val="24"/>
              </w:rPr>
            </w:pPr>
            <w:hyperlink r:id="rId261" w:history="1">
              <w:r w:rsidRPr="00503C24">
                <w:rPr>
                  <w:rFonts w:ascii="Times New Roman" w:hAnsi="Times New Roman" w:cs="Times New Roman"/>
                  <w:color w:val="0000FF"/>
                  <w:sz w:val="24"/>
                  <w:szCs w:val="24"/>
                </w:rPr>
                <w:t>МУК 4.3.2504-09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Цезий-137. Определение удельной активности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999.</w:t>
            </w:r>
          </w:p>
        </w:tc>
        <w:tc>
          <w:tcPr>
            <w:tcW w:w="3402" w:type="dxa"/>
          </w:tcPr>
          <w:p w:rsidR="00503C24" w:rsidRPr="00503C24" w:rsidRDefault="00503C24">
            <w:pPr>
              <w:pStyle w:val="ConsPlusNormal"/>
              <w:rPr>
                <w:rFonts w:ascii="Times New Roman" w:hAnsi="Times New Roman" w:cs="Times New Roman"/>
                <w:sz w:val="24"/>
                <w:szCs w:val="24"/>
              </w:rPr>
            </w:pPr>
            <w:hyperlink r:id="rId262" w:history="1">
              <w:r w:rsidRPr="00503C24">
                <w:rPr>
                  <w:rFonts w:ascii="Times New Roman" w:hAnsi="Times New Roman" w:cs="Times New Roman"/>
                  <w:color w:val="0000FF"/>
                  <w:sz w:val="24"/>
                  <w:szCs w:val="24"/>
                </w:rPr>
                <w:t>МУК 4.3.2503-09</w:t>
              </w:r>
            </w:hyperlink>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Стронций-90. Определение удельной активности в пищевых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 2420/10-2001</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 N 04-2006 Утверждена 25.12.2006</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массовой доли лактозы в молоке и молочных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 N ФР.1.31.2004.01107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содержания растительного жира в плавленом сырном продукте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 N 103.5-86-08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1004.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 114-94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 МН.806-98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концентрации бензойной и сорбиновой кислот в пищевых продуктах методом ВЭЖХ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1037-99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1264-2000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измерения радиоактивных препаратов на низкофоновой системе регистрации бета-излучения 200/LBB</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1363-2000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 по определению аминокислот в продуктах питания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1009.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1364-2000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газохроматографического определения жирных кислот и холестерина в продуктах питания и сыворотке крови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1792-2002</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концентраций элементов в жидких пробах на спектрометре ARL3410+</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1011.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1823-2007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Методика измерений объемной и удельной активности гамма-излучающих радионуклидов </w:t>
            </w:r>
            <w:r w:rsidRPr="00503C24">
              <w:rPr>
                <w:rFonts w:ascii="Times New Roman" w:hAnsi="Times New Roman" w:cs="Times New Roman"/>
                <w:position w:val="-6"/>
                <w:sz w:val="24"/>
                <w:szCs w:val="24"/>
              </w:rPr>
              <w:pict>
                <v:shape id="_x0000_i1138" style="width:29.95pt;height:17.85pt" coordsize="" o:spt="100" adj="0,,0" path="" filled="f" stroked="f">
                  <v:stroke joinstyle="miter"/>
                  <v:imagedata r:id="rId263" o:title="base_1_164427_232"/>
                  <v:formulas/>
                  <v:path o:connecttype="segments"/>
                </v:shape>
              </w:pict>
            </w:r>
            <w:r w:rsidRPr="00503C24">
              <w:rPr>
                <w:rFonts w:ascii="Times New Roman" w:hAnsi="Times New Roman" w:cs="Times New Roman"/>
                <w:sz w:val="24"/>
                <w:szCs w:val="24"/>
              </w:rPr>
              <w:t xml:space="preserve">, </w:t>
            </w:r>
            <w:r w:rsidRPr="00503C24">
              <w:rPr>
                <w:rFonts w:ascii="Times New Roman" w:hAnsi="Times New Roman" w:cs="Times New Roman"/>
                <w:position w:val="-4"/>
                <w:sz w:val="24"/>
                <w:szCs w:val="24"/>
              </w:rPr>
              <w:pict>
                <v:shape id="_x0000_i1139" style="width:23.05pt;height:16.15pt" coordsize="" o:spt="100" adj="0,,0" path="" filled="f" stroked="f">
                  <v:stroke joinstyle="miter"/>
                  <v:imagedata r:id="rId264" o:title="base_1_164427_233"/>
                  <v:formulas/>
                  <v:path o:connecttype="segments"/>
                </v:shape>
              </w:pict>
            </w:r>
            <w:r w:rsidRPr="00503C24">
              <w:rPr>
                <w:rFonts w:ascii="Times New Roman" w:hAnsi="Times New Roman" w:cs="Times New Roman"/>
                <w:sz w:val="24"/>
                <w:szCs w:val="24"/>
              </w:rP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Pr="00503C24">
              <w:rPr>
                <w:rFonts w:ascii="Times New Roman" w:hAnsi="Times New Roman" w:cs="Times New Roman"/>
                <w:position w:val="-6"/>
                <w:sz w:val="24"/>
                <w:szCs w:val="24"/>
              </w:rPr>
              <w:pict>
                <v:shape id="_x0000_i1140" style="width:29.95pt;height:17.85pt" coordsize="" o:spt="100" adj="0,,0" path="" filled="f" stroked="f">
                  <v:stroke joinstyle="miter"/>
                  <v:imagedata r:id="rId263" o:title="base_1_164427_234"/>
                  <v:formulas/>
                  <v:path o:connecttype="segments"/>
                </v:shape>
              </w:pict>
            </w:r>
            <w:r w:rsidRPr="00503C24">
              <w:rPr>
                <w:rFonts w:ascii="Times New Roman" w:hAnsi="Times New Roman" w:cs="Times New Roman"/>
                <w:sz w:val="24"/>
                <w:szCs w:val="24"/>
              </w:rPr>
              <w:t xml:space="preserve">, </w:t>
            </w:r>
            <w:r w:rsidRPr="00503C24">
              <w:rPr>
                <w:rFonts w:ascii="Times New Roman" w:hAnsi="Times New Roman" w:cs="Times New Roman"/>
                <w:position w:val="-4"/>
                <w:sz w:val="24"/>
                <w:szCs w:val="24"/>
              </w:rPr>
              <w:pict>
                <v:shape id="_x0000_i1141" style="width:23.05pt;height:16.15pt" coordsize="" o:spt="100" adj="0,,0" path="" filled="f" stroked="f">
                  <v:stroke joinstyle="miter"/>
                  <v:imagedata r:id="rId264" o:title="base_1_164427_235"/>
                  <v:formulas/>
                  <v:path o:connecttype="segments"/>
                </v:shape>
              </w:pict>
            </w:r>
            <w:r w:rsidRPr="00503C24">
              <w:rPr>
                <w:rFonts w:ascii="Times New Roman" w:hAnsi="Times New Roman" w:cs="Times New Roman"/>
                <w:sz w:val="24"/>
                <w:szCs w:val="24"/>
              </w:rPr>
              <w:t xml:space="preserve">, </w:t>
            </w:r>
            <w:r w:rsidRPr="00503C24">
              <w:rPr>
                <w:rFonts w:ascii="Times New Roman" w:hAnsi="Times New Roman" w:cs="Times New Roman"/>
                <w:position w:val="-6"/>
                <w:sz w:val="24"/>
                <w:szCs w:val="24"/>
              </w:rPr>
              <w:pict>
                <v:shape id="_x0000_i1142" style="width:32.85pt;height:17.85pt" coordsize="" o:spt="100" adj="0,,0" path="" filled="f" stroked="f">
                  <v:stroke joinstyle="miter"/>
                  <v:imagedata r:id="rId265" o:title="base_1_164427_236"/>
                  <v:formulas/>
                  <v:path o:connecttype="segments"/>
                </v:shape>
              </w:pict>
            </w:r>
            <w:r w:rsidRPr="00503C24">
              <w:rPr>
                <w:rFonts w:ascii="Times New Roman" w:hAnsi="Times New Roman" w:cs="Times New Roman"/>
                <w:sz w:val="24"/>
                <w:szCs w:val="24"/>
              </w:rPr>
              <w:t xml:space="preserve">, </w:t>
            </w:r>
            <w:r w:rsidRPr="00503C24">
              <w:rPr>
                <w:rFonts w:ascii="Times New Roman" w:hAnsi="Times New Roman" w:cs="Times New Roman"/>
                <w:position w:val="-4"/>
                <w:sz w:val="24"/>
                <w:szCs w:val="24"/>
              </w:rPr>
              <w:pict>
                <v:shape id="_x0000_i1143" style="width:32.25pt;height:16.15pt" coordsize="" o:spt="100" adj="0,,0" path="" filled="f" stroked="f">
                  <v:stroke joinstyle="miter"/>
                  <v:imagedata r:id="rId266" o:title="base_1_164427_237"/>
                  <v:formulas/>
                  <v:path o:connecttype="segments"/>
                </v:shape>
              </w:pict>
            </w:r>
            <w:r w:rsidRPr="00503C24">
              <w:rPr>
                <w:rFonts w:ascii="Times New Roman" w:hAnsi="Times New Roman" w:cs="Times New Roman"/>
                <w:sz w:val="24"/>
                <w:szCs w:val="24"/>
              </w:rPr>
              <w:t xml:space="preserve"> в почве на гамма-радиометрах спектрометрического типа РКГ-АТ1320.</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2052-2004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витамина B1 (тиамина) в продуктах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2146-2004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фолиевой кислоты в обогащенных продуктах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2147-2004</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витамина В2 (рибофлавина) в продуктах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2352-2005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2356-2005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лактулозы в водных растворах и в молоке</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2398-2005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Методика определения синтетического красителя азорубина в алкогольных и безалкогольных напитках с помощью </w:t>
            </w:r>
            <w:r w:rsidRPr="00503C24">
              <w:rPr>
                <w:rFonts w:ascii="Times New Roman" w:hAnsi="Times New Roman" w:cs="Times New Roman"/>
                <w:sz w:val="24"/>
                <w:szCs w:val="24"/>
              </w:rPr>
              <w:lastRenderedPageBreak/>
              <w:t>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1018.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2399-2005</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1019.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2665-2007 Утверждена РУП "Белорусский государственный институт метрологии" 28.03.2007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2667-2007 Утверждена РУП "Научно-практический центр Национальной академии наук Беларуси по продовольствию" 28.03.2007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Определение содержания дубильных веществ в коньяках и коньячных спиртах.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2668-2007 Утверждена РУП "Научно-практический центр Национальной академии наук Беларуси по продовольствию" 28.03.2007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выполнения измерений. Определение значений оптической плотности в коньяках и коньячных спиртах.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 xml:space="preserve">МВИ.МН 2669-2007 Утверждена РУП "Научно-практический центр Национальной академии наук Беларуси по продовольствию" </w:t>
            </w:r>
            <w:r w:rsidRPr="00503C24">
              <w:rPr>
                <w:rFonts w:ascii="Times New Roman" w:hAnsi="Times New Roman" w:cs="Times New Roman"/>
                <w:sz w:val="24"/>
                <w:szCs w:val="24"/>
              </w:rPr>
              <w:lastRenderedPageBreak/>
              <w:t>28.03.2007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lastRenderedPageBreak/>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1023.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2738-2007 Утверждена РУП "Научно-практический центр Национальной академии наук Беларуси по продовольствию" 14.08.2007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содержания фруктозы, глюкозы, сахарозы в виноградных винах, виноматериалах и ликерах.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1024.</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2789-2007 утверждена Главным государственным санитарным врачом Республики Беларусь 15.11.2007</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лактулозы в кисломолочных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1025.</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2842-2008 Утверждена РУП "Научно-практический центр Национальной академии наук Беларуси по продовольствию" 25.02.2008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содержания фруктозы, глюкозы, сахарозы в плодовых винах и виноматериалах.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1026.</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3008-2008 утверждена Главным государственным санитарным врачом Республики Беларусь 18.11.2008.</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массовой доли пантотеновой кислоты в специализированных продуктах питания и БАД.</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1027.</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3239-2009 утверждена Главным государственным санитарным врачом Республики Беларусь 03.11.2009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бета-каротина в специализированных продуктах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lastRenderedPageBreak/>
              <w:t>1028.</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3261-2009 утверждена Главным государственным санитарным врачом Республики Беларусь 31.12.2009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1029.</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3287-2009 утверждена Главным государственным санитарным врачом Республики Беларусь 31.12.2009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содержания меламина в молоке, детском питании на молочной основе, молочных и соевых продуктах.</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1030.</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3491-2010 Утверждена Главным государственным санитарным врачом Республики Беларусь 09.07.2010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Определение содержания хлоридов в специализированных продуктах для детского питания</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1031.</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МВИ.МН 3543-2010 утверждена Главным государственным санитарным врачом Республики Беларусь 27.08.2010</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1032.</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N 10-2-5/2733 Утверждена начальника Главного управления ветеринарии РБ от 18.09.2009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503C24" w:rsidRPr="00503C24" w:rsidRDefault="00503C24">
            <w:pPr>
              <w:pStyle w:val="ConsPlusNormal"/>
              <w:rPr>
                <w:rFonts w:ascii="Times New Roman" w:hAnsi="Times New Roman" w:cs="Times New Roman"/>
                <w:sz w:val="24"/>
                <w:szCs w:val="24"/>
              </w:rPr>
            </w:pPr>
          </w:p>
        </w:tc>
      </w:tr>
      <w:tr w:rsidR="00503C24" w:rsidRPr="00503C24">
        <w:tc>
          <w:tcPr>
            <w:tcW w:w="850" w:type="dxa"/>
          </w:tcPr>
          <w:p w:rsidR="00503C24" w:rsidRPr="00503C24" w:rsidRDefault="00503C24">
            <w:pPr>
              <w:pStyle w:val="ConsPlusNormal"/>
              <w:jc w:val="center"/>
              <w:rPr>
                <w:rFonts w:ascii="Times New Roman" w:hAnsi="Times New Roman" w:cs="Times New Roman"/>
                <w:sz w:val="24"/>
                <w:szCs w:val="24"/>
              </w:rPr>
            </w:pPr>
            <w:r w:rsidRPr="00503C24">
              <w:rPr>
                <w:rFonts w:ascii="Times New Roman" w:hAnsi="Times New Roman" w:cs="Times New Roman"/>
                <w:sz w:val="24"/>
                <w:szCs w:val="24"/>
              </w:rPr>
              <w:t>1033.</w:t>
            </w:r>
          </w:p>
        </w:tc>
        <w:tc>
          <w:tcPr>
            <w:tcW w:w="3402"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N 10-1-5/3462 Утверждена Минсельхозпрод от 22.10.2009</w:t>
            </w:r>
          </w:p>
        </w:tc>
        <w:tc>
          <w:tcPr>
            <w:tcW w:w="4819" w:type="dxa"/>
          </w:tcPr>
          <w:p w:rsidR="00503C24" w:rsidRPr="00503C24" w:rsidRDefault="00503C24">
            <w:pPr>
              <w:pStyle w:val="ConsPlusNormal"/>
              <w:rPr>
                <w:rFonts w:ascii="Times New Roman" w:hAnsi="Times New Roman" w:cs="Times New Roman"/>
                <w:sz w:val="24"/>
                <w:szCs w:val="24"/>
              </w:rPr>
            </w:pPr>
            <w:r w:rsidRPr="00503C24">
              <w:rPr>
                <w:rFonts w:ascii="Times New Roman" w:hAnsi="Times New Roman" w:cs="Times New Roman"/>
                <w:sz w:val="24"/>
                <w:szCs w:val="24"/>
              </w:rPr>
              <w:t>Методика определения микроколичеств тетрациклина в сыре с использованием тест-системы "Ридаскрин тетрациклин"</w:t>
            </w:r>
          </w:p>
        </w:tc>
        <w:tc>
          <w:tcPr>
            <w:tcW w:w="2310" w:type="dxa"/>
          </w:tcPr>
          <w:p w:rsidR="00503C24" w:rsidRPr="00503C24" w:rsidRDefault="00503C24">
            <w:pPr>
              <w:pStyle w:val="ConsPlusNormal"/>
              <w:rPr>
                <w:rFonts w:ascii="Times New Roman" w:hAnsi="Times New Roman" w:cs="Times New Roman"/>
                <w:sz w:val="24"/>
                <w:szCs w:val="24"/>
              </w:rPr>
            </w:pPr>
          </w:p>
        </w:tc>
      </w:tr>
    </w:tbl>
    <w:p w:rsidR="00503C24" w:rsidRDefault="00503C24">
      <w:pPr>
        <w:pStyle w:val="ConsPlusNormal"/>
        <w:jc w:val="both"/>
      </w:pPr>
    </w:p>
    <w:p w:rsidR="00503C24" w:rsidRDefault="00503C24">
      <w:pPr>
        <w:pStyle w:val="ConsPlusNormal"/>
        <w:ind w:firstLine="540"/>
        <w:jc w:val="both"/>
      </w:pPr>
    </w:p>
    <w:p w:rsidR="00823F87" w:rsidRDefault="00823F87"/>
    <w:sectPr w:rsidR="00823F87" w:rsidSect="00A170C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compat/>
  <w:rsids>
    <w:rsidRoot w:val="00503C24"/>
    <w:rsid w:val="001F35C4"/>
    <w:rsid w:val="00503C24"/>
    <w:rsid w:val="006035A6"/>
    <w:rsid w:val="00823F87"/>
    <w:rsid w:val="00C7236E"/>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3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C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C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5B1B03C734AA7054A725E0A6569EC67FA67783D0AFC9450E13735CE7n4J8E" TargetMode="External"/><Relationship Id="rId21" Type="http://schemas.openxmlformats.org/officeDocument/2006/relationships/hyperlink" Target="consultantplus://offline/ref=F95B1B03C734AA7054A72CF9A1569EC67AA17182D8AAC9450E13735CE748106103F0EC7F8DDE3DA8nDJAE" TargetMode="External"/><Relationship Id="rId42" Type="http://schemas.openxmlformats.org/officeDocument/2006/relationships/image" Target="media/image9.wmf"/><Relationship Id="rId63" Type="http://schemas.openxmlformats.org/officeDocument/2006/relationships/image" Target="media/image30.wmf"/><Relationship Id="rId84" Type="http://schemas.openxmlformats.org/officeDocument/2006/relationships/image" Target="media/image51.wmf"/><Relationship Id="rId138" Type="http://schemas.openxmlformats.org/officeDocument/2006/relationships/hyperlink" Target="consultantplus://offline/ref=F95B1B03C734AA7054A725E0A6569EC67EA17089D3AFC9450E13735CE7n4J8E" TargetMode="External"/><Relationship Id="rId159" Type="http://schemas.openxmlformats.org/officeDocument/2006/relationships/hyperlink" Target="consultantplus://offline/ref=F95B1B03C734AA7054A72FECB8569EC672A77587DAFC9E475F467Dn5J9E" TargetMode="External"/><Relationship Id="rId170" Type="http://schemas.openxmlformats.org/officeDocument/2006/relationships/hyperlink" Target="consultantplus://offline/ref=6A74BA25337D35BACD68D0D4039D5808E38995A92EA3BA2A57C2D8697211509187C2149F91F8oFJ8E" TargetMode="External"/><Relationship Id="rId191" Type="http://schemas.openxmlformats.org/officeDocument/2006/relationships/hyperlink" Target="consultantplus://offline/ref=6A74BA25337D35BACD68D0D4039D5808E28995A82EA3BA2A57C2D8o6J9E" TargetMode="External"/><Relationship Id="rId205" Type="http://schemas.openxmlformats.org/officeDocument/2006/relationships/hyperlink" Target="consultantplus://offline/ref=6A74BA25337D35BACD68DAD3189D5808EB8991A025FEB0220ECEDA6Eo7JDE" TargetMode="External"/><Relationship Id="rId226" Type="http://schemas.openxmlformats.org/officeDocument/2006/relationships/hyperlink" Target="consultantplus://offline/ref=6A74BA25337D35BACD68D0D4039D5808EB8095A222FEB0220ECEDA6Eo7JDE" TargetMode="External"/><Relationship Id="rId247" Type="http://schemas.openxmlformats.org/officeDocument/2006/relationships/hyperlink" Target="consultantplus://offline/ref=6A74BA25337D35BACD68D3C11A9D5808ED8597A721FEB0220ECEDA6E7D4E4796CECE159F91FAF2o4JAE" TargetMode="External"/><Relationship Id="rId107" Type="http://schemas.openxmlformats.org/officeDocument/2006/relationships/hyperlink" Target="consultantplus://offline/ref=F95B1B03C734AA7054A72FECB8569EC672A37880DAFC9E475F467Dn5J9E" TargetMode="External"/><Relationship Id="rId268" Type="http://schemas.openxmlformats.org/officeDocument/2006/relationships/theme" Target="theme/theme1.xml"/><Relationship Id="rId11" Type="http://schemas.openxmlformats.org/officeDocument/2006/relationships/hyperlink" Target="consultantplus://offline/ref=F95B1B03C734AA7054A72CF9A1569EC67AAB7683D9A8C9450E13735CE748106103F0EC7F8DDE3FAEnDJDE" TargetMode="External"/><Relationship Id="rId32" Type="http://schemas.openxmlformats.org/officeDocument/2006/relationships/hyperlink" Target="consultantplus://offline/ref=F95B1B03C734AA7054A72CF9A1569EC67AAA7289D3A8C9450E13735CE7n4J8E" TargetMode="External"/><Relationship Id="rId53" Type="http://schemas.openxmlformats.org/officeDocument/2006/relationships/image" Target="media/image20.wmf"/><Relationship Id="rId74" Type="http://schemas.openxmlformats.org/officeDocument/2006/relationships/image" Target="media/image41.wmf"/><Relationship Id="rId128" Type="http://schemas.openxmlformats.org/officeDocument/2006/relationships/hyperlink" Target="consultantplus://offline/ref=F95B1B03C734AA7054A72FECB8569EC672AA7482DAFC9E475F467Dn5J9E" TargetMode="External"/><Relationship Id="rId149" Type="http://schemas.openxmlformats.org/officeDocument/2006/relationships/hyperlink" Target="consultantplus://offline/ref=F95B1B03C734AA7054A725E0A6569EC67EA07981D0AEC9450E13735CE748106103F0EC7F8DDE3DA9nDJ8E" TargetMode="External"/><Relationship Id="rId5" Type="http://schemas.openxmlformats.org/officeDocument/2006/relationships/hyperlink" Target="consultantplus://offline/ref=F95B1B03C734AA7054A72CF9A1569EC67AA47484D0AFC9450E13735CE748106103F0EC7F8DDE3DA9nDJEE" TargetMode="External"/><Relationship Id="rId95" Type="http://schemas.openxmlformats.org/officeDocument/2006/relationships/hyperlink" Target="consultantplus://offline/ref=F95B1B03C734AA7054A72FECB8569EC673A47085DAFC9E475F467Dn5J9E" TargetMode="External"/><Relationship Id="rId160" Type="http://schemas.openxmlformats.org/officeDocument/2006/relationships/hyperlink" Target="consultantplus://offline/ref=F95B1B03C734AA7054A725E0A6569EC67EA37480D2AAC9450E13735CE7n4J8E" TargetMode="External"/><Relationship Id="rId181" Type="http://schemas.openxmlformats.org/officeDocument/2006/relationships/hyperlink" Target="consultantplus://offline/ref=6A74BA25337D35BACD68D0D4039D5808E28795A42EA3BA2A57C2D8o6J9E" TargetMode="External"/><Relationship Id="rId216" Type="http://schemas.openxmlformats.org/officeDocument/2006/relationships/hyperlink" Target="consultantplus://offline/ref=6A74BA25337D35BACD68D3C11A9D5808E38991A726FEB0220ECEDA6Eo7JDE" TargetMode="External"/><Relationship Id="rId237" Type="http://schemas.openxmlformats.org/officeDocument/2006/relationships/hyperlink" Target="consultantplus://offline/ref=6A74BA25337D35BACD68D0D4039D5808EB8295A327FEB0220ECEDA6Eo7JDE" TargetMode="External"/><Relationship Id="rId258" Type="http://schemas.openxmlformats.org/officeDocument/2006/relationships/hyperlink" Target="consultantplus://offline/ref=6A74BA25337D35BACD68D3C11A9D5808ED8597A721FEB0220ECEDA6E7D4E4796CECE159F90FBF8o4J9E" TargetMode="External"/><Relationship Id="rId22" Type="http://schemas.openxmlformats.org/officeDocument/2006/relationships/image" Target="media/image1.wmf"/><Relationship Id="rId43"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hyperlink" Target="consultantplus://offline/ref=F95B1B03C734AA7054A725E0A6569EC67FA67781D9AAC9450E13735CE7n4J8E" TargetMode="External"/><Relationship Id="rId139" Type="http://schemas.openxmlformats.org/officeDocument/2006/relationships/hyperlink" Target="consultantplus://offline/ref=F95B1B03C734AA7054A725E0A6569EC67FA37885D0A9C9450E13735CE7n4J8E" TargetMode="External"/><Relationship Id="rId85" Type="http://schemas.openxmlformats.org/officeDocument/2006/relationships/image" Target="media/image52.wmf"/><Relationship Id="rId150" Type="http://schemas.openxmlformats.org/officeDocument/2006/relationships/hyperlink" Target="consultantplus://offline/ref=F95B1B03C734AA7054A72FECB8569EC672AA7687DAFC9E475F467Dn5J9E" TargetMode="External"/><Relationship Id="rId171" Type="http://schemas.openxmlformats.org/officeDocument/2006/relationships/hyperlink" Target="consultantplus://offline/ref=6A74BA25337D35BACD68D0D4039D5808EB849BA62EA3BA2A57C2D8o6J9E" TargetMode="External"/><Relationship Id="rId192" Type="http://schemas.openxmlformats.org/officeDocument/2006/relationships/hyperlink" Target="consultantplus://offline/ref=6A74BA25337D35BACD68D0D4039D5808E38897A02EA3BA2A57C2D8o6J9E" TargetMode="External"/><Relationship Id="rId206" Type="http://schemas.openxmlformats.org/officeDocument/2006/relationships/hyperlink" Target="consultantplus://offline/ref=6A74BA25337D35BACD68DAD3189D5808EB8497A02DFEB0220ECEDA6Eo7JDE" TargetMode="External"/><Relationship Id="rId227" Type="http://schemas.openxmlformats.org/officeDocument/2006/relationships/hyperlink" Target="consultantplus://offline/ref=6A74BA25337D35BACD68D0D4039D5808EB8096A424FEB0220ECEDA6Eo7JDE" TargetMode="External"/><Relationship Id="rId248" Type="http://schemas.openxmlformats.org/officeDocument/2006/relationships/hyperlink" Target="consultantplus://offline/ref=6A74BA25337D35BACD68DAD81D9D5808EF8890A72DFDED280697D66C7Ao4J1E" TargetMode="External"/><Relationship Id="rId12" Type="http://schemas.openxmlformats.org/officeDocument/2006/relationships/hyperlink" Target="consultantplus://offline/ref=F95B1B03C734AA7054A72CF9A1569EC67AA27580D0ACC9450E13735CE7n4J8E" TargetMode="External"/><Relationship Id="rId33" Type="http://schemas.openxmlformats.org/officeDocument/2006/relationships/hyperlink" Target="consultantplus://offline/ref=F95B1B03C734AA7054A72CF9A1569EC67AAA7289D3A8C9450E13735CE7n4J8E" TargetMode="External"/><Relationship Id="rId108" Type="http://schemas.openxmlformats.org/officeDocument/2006/relationships/hyperlink" Target="consultantplus://offline/ref=F95B1B03C734AA7054A72FECB8569EC673A57986DAFC9E475F467Dn5J9E" TargetMode="External"/><Relationship Id="rId129" Type="http://schemas.openxmlformats.org/officeDocument/2006/relationships/hyperlink" Target="consultantplus://offline/ref=F95B1B03C734AA7054A72FECB8569EC673A57682DAFC9E475F467Dn5J9E" TargetMode="External"/><Relationship Id="rId54" Type="http://schemas.openxmlformats.org/officeDocument/2006/relationships/image" Target="media/image21.wmf"/><Relationship Id="rId75" Type="http://schemas.openxmlformats.org/officeDocument/2006/relationships/image" Target="media/image42.wmf"/><Relationship Id="rId96" Type="http://schemas.openxmlformats.org/officeDocument/2006/relationships/hyperlink" Target="consultantplus://offline/ref=F95B1B03C734AA7054A72FECB8569EC673AB7985DAFC9E475F467D59EF1858714DB5E17E8DDEn3JEE" TargetMode="External"/><Relationship Id="rId140" Type="http://schemas.openxmlformats.org/officeDocument/2006/relationships/hyperlink" Target="consultantplus://offline/ref=F95B1B03C734AA7054A725E0A6569EC67EA07787D3A9C9450E13735CE7n4J8E" TargetMode="External"/><Relationship Id="rId161" Type="http://schemas.openxmlformats.org/officeDocument/2006/relationships/hyperlink" Target="consultantplus://offline/ref=F95B1B03C734AA7054A72FECB8569EC679AB7887DAFC9E475F467Dn5J9E" TargetMode="External"/><Relationship Id="rId182" Type="http://schemas.openxmlformats.org/officeDocument/2006/relationships/hyperlink" Target="consultantplus://offline/ref=6A74BA25337D35BACD68D0D4039D5808E2879AA92EA3BA2A57C2D8o6J9E" TargetMode="External"/><Relationship Id="rId217" Type="http://schemas.openxmlformats.org/officeDocument/2006/relationships/hyperlink" Target="consultantplus://offline/ref=6A74BA25337D35BACD68D0D4039D5808EB829BA327FEB0220ECEDA6Eo7JDE" TargetMode="External"/><Relationship Id="rId6" Type="http://schemas.openxmlformats.org/officeDocument/2006/relationships/hyperlink" Target="consultantplus://offline/ref=F95B1B03C734AA7054A72CF9A1569EC67AA27780D9ACC9450E13735CE748106103F0EC7F8DDE3DAEnDJCE" TargetMode="External"/><Relationship Id="rId238" Type="http://schemas.openxmlformats.org/officeDocument/2006/relationships/hyperlink" Target="consultantplus://offline/ref=6A74BA25337D35BACD68D0D4039D5808EB8295A326FEB0220ECEDA6Eo7JDE" TargetMode="External"/><Relationship Id="rId259" Type="http://schemas.openxmlformats.org/officeDocument/2006/relationships/hyperlink" Target="consultantplus://offline/ref=6A74BA25337D35BACD68D0D4039D5808EB8292A527FEB0220ECEDA6Eo7JDE" TargetMode="External"/><Relationship Id="rId23" Type="http://schemas.openxmlformats.org/officeDocument/2006/relationships/hyperlink" Target="consultantplus://offline/ref=F95B1B03C734AA7054A729F6A2569EC67EA67488D3A1944F064A7F5EE0474F7604B9E07E8DDD3AnAJAE" TargetMode="External"/><Relationship Id="rId28" Type="http://schemas.openxmlformats.org/officeDocument/2006/relationships/hyperlink" Target="consultantplus://offline/ref=F95B1B03C734AA7054A72CF9A1569EC679A27081D1ACC9450E13735CE7n4J8E" TargetMode="External"/><Relationship Id="rId49" Type="http://schemas.openxmlformats.org/officeDocument/2006/relationships/image" Target="media/image16.wmf"/><Relationship Id="rId114" Type="http://schemas.openxmlformats.org/officeDocument/2006/relationships/hyperlink" Target="consultantplus://offline/ref=F95B1B03C734AA7054A72FECB8569EC673A57683DAFC9E475F467Dn5J9E" TargetMode="External"/><Relationship Id="rId119" Type="http://schemas.openxmlformats.org/officeDocument/2006/relationships/hyperlink" Target="consultantplus://offline/ref=F95B1B03C734AA7054A725E0A6569EC67FA67783D4AFC9450E13735CE7n4J8E" TargetMode="External"/><Relationship Id="rId44" Type="http://schemas.openxmlformats.org/officeDocument/2006/relationships/image" Target="media/image11.wmf"/><Relationship Id="rId60" Type="http://schemas.openxmlformats.org/officeDocument/2006/relationships/image" Target="media/image27.wmf"/><Relationship Id="rId65" Type="http://schemas.openxmlformats.org/officeDocument/2006/relationships/image" Target="media/image32.wmf"/><Relationship Id="rId81" Type="http://schemas.openxmlformats.org/officeDocument/2006/relationships/image" Target="media/image48.wmf"/><Relationship Id="rId86" Type="http://schemas.openxmlformats.org/officeDocument/2006/relationships/image" Target="media/image53.wmf"/><Relationship Id="rId130" Type="http://schemas.openxmlformats.org/officeDocument/2006/relationships/hyperlink" Target="consultantplus://offline/ref=F95B1B03C734AA7054A725E0A6569EC67FA77188D3AFC9450E13735CE7n4J8E" TargetMode="External"/><Relationship Id="rId135" Type="http://schemas.openxmlformats.org/officeDocument/2006/relationships/hyperlink" Target="consultantplus://offline/ref=F95B1B03C734AA7054A72FECB8569EC672A27680DAFC9E475F467Dn5J9E" TargetMode="External"/><Relationship Id="rId151" Type="http://schemas.openxmlformats.org/officeDocument/2006/relationships/hyperlink" Target="consultantplus://offline/ref=F95B1B03C734AA7054A72FECB8569EC672A27689DAFC9E475F467Dn5J9E" TargetMode="External"/><Relationship Id="rId156" Type="http://schemas.openxmlformats.org/officeDocument/2006/relationships/hyperlink" Target="consultantplus://offline/ref=F95B1B03C734AA7054A725E0A6569EC67EA07886D0A2C9450E13735CE748106103F0EC7F8DDE3DA9nDJ8E" TargetMode="External"/><Relationship Id="rId177" Type="http://schemas.openxmlformats.org/officeDocument/2006/relationships/hyperlink" Target="consultantplus://offline/ref=6A74BA25337D35BACD68DAD81D9D5808EF8691A727FCED280697D66C7Ao4J1E" TargetMode="External"/><Relationship Id="rId198" Type="http://schemas.openxmlformats.org/officeDocument/2006/relationships/hyperlink" Target="consultantplus://offline/ref=6A74BA25337D35BACD68D0D4039D5808EB8395A626FEB0220ECEDA6Eo7JDE" TargetMode="External"/><Relationship Id="rId172" Type="http://schemas.openxmlformats.org/officeDocument/2006/relationships/hyperlink" Target="consultantplus://offline/ref=6A74BA25337D35BACD68DAD3189D5808E38695A02EA3BA2A57C2D8o6J9E" TargetMode="External"/><Relationship Id="rId193" Type="http://schemas.openxmlformats.org/officeDocument/2006/relationships/hyperlink" Target="consultantplus://offline/ref=6A74BA25337D35BACD68DAD3189D5808EF8595A22EA3BA2A57C2D8o6J9E" TargetMode="External"/><Relationship Id="rId202" Type="http://schemas.openxmlformats.org/officeDocument/2006/relationships/hyperlink" Target="consultantplus://offline/ref=6A74BA25337D35BACD68D3C11A9D5808EB8092A026F1ED280697D66C7Ao4J1E" TargetMode="External"/><Relationship Id="rId207" Type="http://schemas.openxmlformats.org/officeDocument/2006/relationships/hyperlink" Target="consultantplus://offline/ref=6A74BA25337D35BACD68DAD3189D5808E38193A12EA3BA2A57C2D8o6J9E" TargetMode="External"/><Relationship Id="rId223" Type="http://schemas.openxmlformats.org/officeDocument/2006/relationships/hyperlink" Target="consultantplus://offline/ref=6A74BA25337D35BACD68D0D4039D5808EB809AA42DFEB0220ECEDA6Eo7JDE" TargetMode="External"/><Relationship Id="rId228" Type="http://schemas.openxmlformats.org/officeDocument/2006/relationships/hyperlink" Target="consultantplus://offline/ref=6A74BA25337D35BACD68D0D4039D5808EB8097A625FEB0220ECEDA6Eo7JDE" TargetMode="External"/><Relationship Id="rId244" Type="http://schemas.openxmlformats.org/officeDocument/2006/relationships/hyperlink" Target="consultantplus://offline/ref=6A74BA25337D35BACD68D0D4039D5808EB8091A822FEB0220ECEDA6Eo7JDE" TargetMode="External"/><Relationship Id="rId249" Type="http://schemas.openxmlformats.org/officeDocument/2006/relationships/hyperlink" Target="consultantplus://offline/ref=6A74BA25337D35BACD68DAD81D9D5808EF8194A927F3ED280697D66C7Ao4J1E" TargetMode="External"/><Relationship Id="rId13" Type="http://schemas.openxmlformats.org/officeDocument/2006/relationships/hyperlink" Target="consultantplus://offline/ref=F95B1B03C734AA7054A72CF9A1569EC67AA67981D4A8C9450E13735CE748106103F0EC7F8DDE3DA9nDJ3E" TargetMode="External"/><Relationship Id="rId18" Type="http://schemas.openxmlformats.org/officeDocument/2006/relationships/hyperlink" Target="consultantplus://offline/ref=F95B1B03C734AA7054A72CF9A1569EC679A27185D8AEC9450E13735CE748106103F0EC7F8DDE3DABnDJBE" TargetMode="External"/><Relationship Id="rId39" Type="http://schemas.openxmlformats.org/officeDocument/2006/relationships/image" Target="media/image6.wmf"/><Relationship Id="rId109" Type="http://schemas.openxmlformats.org/officeDocument/2006/relationships/hyperlink" Target="consultantplus://offline/ref=F95B1B03C734AA7054A72FECB8569EC673A57680DAFC9E475F467Dn5J9E" TargetMode="External"/><Relationship Id="rId260" Type="http://schemas.openxmlformats.org/officeDocument/2006/relationships/hyperlink" Target="consultantplus://offline/ref=6A74BA25337D35BACD68DAD81D9D5808E9839BA220F3ED280697D66C7Ao4J1E" TargetMode="External"/><Relationship Id="rId265" Type="http://schemas.openxmlformats.org/officeDocument/2006/relationships/image" Target="media/image61.wmf"/><Relationship Id="rId34" Type="http://schemas.openxmlformats.org/officeDocument/2006/relationships/hyperlink" Target="consultantplus://offline/ref=F95B1B03C734AA7054A72CF9A1569EC67AAB7784D7A2C9450E13735CE748106103F0EC7F8DDE3DA8nDJ9E" TargetMode="External"/><Relationship Id="rId50" Type="http://schemas.openxmlformats.org/officeDocument/2006/relationships/image" Target="media/image17.wmf"/><Relationship Id="rId55" Type="http://schemas.openxmlformats.org/officeDocument/2006/relationships/image" Target="media/image22.wmf"/><Relationship Id="rId76" Type="http://schemas.openxmlformats.org/officeDocument/2006/relationships/image" Target="media/image43.wmf"/><Relationship Id="rId97" Type="http://schemas.openxmlformats.org/officeDocument/2006/relationships/hyperlink" Target="consultantplus://offline/ref=F95B1B03C734AA7054A72FECB8569EC673A47881DAFC9E475F467Dn5J9E" TargetMode="External"/><Relationship Id="rId104" Type="http://schemas.openxmlformats.org/officeDocument/2006/relationships/hyperlink" Target="consultantplus://offline/ref=F95B1B03C734AA7054A72FECB8569EC673A57682DAFC9E475F467Dn5J9E" TargetMode="External"/><Relationship Id="rId120" Type="http://schemas.openxmlformats.org/officeDocument/2006/relationships/hyperlink" Target="consultantplus://offline/ref=F95B1B03C734AA7054A725E0A6569EC67FA67783D4ACC9450E13735CE7n4J8E" TargetMode="External"/><Relationship Id="rId125" Type="http://schemas.openxmlformats.org/officeDocument/2006/relationships/hyperlink" Target="consultantplus://offline/ref=F95B1B03C734AA7054A72FECB8569EC672A47984DAFC9E475F467Dn5J9E" TargetMode="External"/><Relationship Id="rId141" Type="http://schemas.openxmlformats.org/officeDocument/2006/relationships/hyperlink" Target="consultantplus://offline/ref=F95B1B03C734AA7054A72FECB8569EC673A47888DAFC9E475F467Dn5J9E" TargetMode="External"/><Relationship Id="rId146" Type="http://schemas.openxmlformats.org/officeDocument/2006/relationships/hyperlink" Target="consultantplus://offline/ref=F95B1B03C734AA7054A72FECB8569EC673A57987DAFC9E475F467Dn5J9E" TargetMode="External"/><Relationship Id="rId167" Type="http://schemas.openxmlformats.org/officeDocument/2006/relationships/hyperlink" Target="consultantplus://offline/ref=F95B1B03C734AA7054A72FECB8569EC673A47086DAFC9E475F467Dn5J9E" TargetMode="External"/><Relationship Id="rId188" Type="http://schemas.openxmlformats.org/officeDocument/2006/relationships/hyperlink" Target="consultantplus://offline/ref=6A74BA25337D35BACD68D0D4039D5808E38497A32EA3BA2A57C2D8o6J9E" TargetMode="External"/><Relationship Id="rId7" Type="http://schemas.openxmlformats.org/officeDocument/2006/relationships/hyperlink" Target="consultantplus://offline/ref=F95B1B03C734AA7054A72CF9A1569EC67AA67981D4A8C9450E13735CE748106103F0EC7F8DDE3DA9nDJDE" TargetMode="External"/><Relationship Id="rId71" Type="http://schemas.openxmlformats.org/officeDocument/2006/relationships/image" Target="media/image38.wmf"/><Relationship Id="rId92" Type="http://schemas.openxmlformats.org/officeDocument/2006/relationships/hyperlink" Target="consultantplus://offline/ref=F95B1B03C734AA7054A72FECB8569EC673A57888DAFC9E475F467Dn5J9E" TargetMode="External"/><Relationship Id="rId162" Type="http://schemas.openxmlformats.org/officeDocument/2006/relationships/hyperlink" Target="consultantplus://offline/ref=F95B1B03C734AA7054A72FECB8569EC672AA7584DAFC9E475F467Dn5J9E" TargetMode="External"/><Relationship Id="rId183" Type="http://schemas.openxmlformats.org/officeDocument/2006/relationships/hyperlink" Target="consultantplus://offline/ref=6A74BA25337D35BACD68DAD81D9D5808EF899AA020F5ED280697D66C7Ao4J1E" TargetMode="External"/><Relationship Id="rId213" Type="http://schemas.openxmlformats.org/officeDocument/2006/relationships/hyperlink" Target="consultantplus://offline/ref=6A74BA25337D35BACD68D0D4039D5808EB829AA825FEB0220ECEDA6Eo7JDE" TargetMode="External"/><Relationship Id="rId218" Type="http://schemas.openxmlformats.org/officeDocument/2006/relationships/hyperlink" Target="consultantplus://offline/ref=6A74BA25337D35BACD68D0D4039D5808EB8196A427FEB0220ECEDA6Eo7JDE" TargetMode="External"/><Relationship Id="rId234" Type="http://schemas.openxmlformats.org/officeDocument/2006/relationships/hyperlink" Target="consultantplus://offline/ref=6A74BA25337D35BACD68D0D4039D5808EB8295A122FEB0220ECEDA6Eo7JDE" TargetMode="External"/><Relationship Id="rId239" Type="http://schemas.openxmlformats.org/officeDocument/2006/relationships/hyperlink" Target="consultantplus://offline/ref=6A74BA25337D35BACD68D0D4039D5808EB8293A223FEB0220ECEDA6Eo7JDE" TargetMode="External"/><Relationship Id="rId2" Type="http://schemas.openxmlformats.org/officeDocument/2006/relationships/settings" Target="settings.xml"/><Relationship Id="rId29" Type="http://schemas.openxmlformats.org/officeDocument/2006/relationships/hyperlink" Target="consultantplus://offline/ref=F95B1B03C734AA7054A72CF9A1569EC679A27081D1ACC9450E13735CE7n4J8E" TargetMode="External"/><Relationship Id="rId250" Type="http://schemas.openxmlformats.org/officeDocument/2006/relationships/hyperlink" Target="consultantplus://offline/ref=6A74BA25337D35BACD68D0D4039D5808EB819BA225FEB0220ECEDA6Eo7JDE" TargetMode="External"/><Relationship Id="rId255" Type="http://schemas.openxmlformats.org/officeDocument/2006/relationships/hyperlink" Target="consultantplus://offline/ref=6A74BA25337D35BACD68D0D4039D5808EB829BA123FEB0220ECEDA6Eo7JDE" TargetMode="External"/><Relationship Id="rId24" Type="http://schemas.openxmlformats.org/officeDocument/2006/relationships/hyperlink" Target="consultantplus://offline/ref=F95B1B03C734AA7054A72CF9A1569EC67AA77985D1AFC9450E13735CE748106103F0ECn7JFE" TargetMode="External"/><Relationship Id="rId40" Type="http://schemas.openxmlformats.org/officeDocument/2006/relationships/image" Target="media/image7.wmf"/><Relationship Id="rId45" Type="http://schemas.openxmlformats.org/officeDocument/2006/relationships/image" Target="media/image12.wmf"/><Relationship Id="rId66" Type="http://schemas.openxmlformats.org/officeDocument/2006/relationships/image" Target="media/image33.wmf"/><Relationship Id="rId87" Type="http://schemas.openxmlformats.org/officeDocument/2006/relationships/image" Target="media/image54.wmf"/><Relationship Id="rId110" Type="http://schemas.openxmlformats.org/officeDocument/2006/relationships/hyperlink" Target="consultantplus://offline/ref=F95B1B03C734AA7054A725E0A6569EC67FA57588D5A3C9450E13735CE7n4J8E" TargetMode="External"/><Relationship Id="rId115" Type="http://schemas.openxmlformats.org/officeDocument/2006/relationships/hyperlink" Target="consultantplus://offline/ref=F95B1B03C734AA7054A725E0A6569EC67FA67783D1A3C9450E13735CE7n4J8E" TargetMode="External"/><Relationship Id="rId131" Type="http://schemas.openxmlformats.org/officeDocument/2006/relationships/hyperlink" Target="consultantplus://offline/ref=F95B1B03C734AA7054A72FECB8569EC672A67182DAFC9E475F467Dn5J9E" TargetMode="External"/><Relationship Id="rId136" Type="http://schemas.openxmlformats.org/officeDocument/2006/relationships/hyperlink" Target="consultantplus://offline/ref=F95B1B03C734AA7054A725E0A6569EC67EA07785D4AFC9450E13735CE7n4J8E" TargetMode="External"/><Relationship Id="rId157" Type="http://schemas.openxmlformats.org/officeDocument/2006/relationships/hyperlink" Target="consultantplus://offline/ref=F95B1B03C734AA7054A72FECB8569EC672A77286DAFC9E475F467Dn5J9E" TargetMode="External"/><Relationship Id="rId178" Type="http://schemas.openxmlformats.org/officeDocument/2006/relationships/hyperlink" Target="consultantplus://offline/ref=6A74BA25337D35BACD68D0D4039D5808E38895A22EA3BA2A57C2D8o6J9E" TargetMode="External"/><Relationship Id="rId61" Type="http://schemas.openxmlformats.org/officeDocument/2006/relationships/image" Target="media/image28.wmf"/><Relationship Id="rId82" Type="http://schemas.openxmlformats.org/officeDocument/2006/relationships/image" Target="media/image49.wmf"/><Relationship Id="rId152" Type="http://schemas.openxmlformats.org/officeDocument/2006/relationships/hyperlink" Target="consultantplus://offline/ref=F95B1B03C734AA7054A72FECB8569EC672A47989DAFC9E475F467Dn5J9E" TargetMode="External"/><Relationship Id="rId173" Type="http://schemas.openxmlformats.org/officeDocument/2006/relationships/hyperlink" Target="consultantplus://offline/ref=6A74BA25337D35BACD68DAD3189D5808E38695A12EA3BA2A57C2D8o6J9E" TargetMode="External"/><Relationship Id="rId194" Type="http://schemas.openxmlformats.org/officeDocument/2006/relationships/hyperlink" Target="consultantplus://offline/ref=6A74BA25337D35BACD68D3C11A9D5808EB8095A626FCED280697D66C7Ao4J1E" TargetMode="External"/><Relationship Id="rId199" Type="http://schemas.openxmlformats.org/officeDocument/2006/relationships/hyperlink" Target="consultantplus://offline/ref=6A74BA25337D35BACD68D0D4039D5808EB8393A827FEB0220ECEDA6Eo7JDE" TargetMode="External"/><Relationship Id="rId203" Type="http://schemas.openxmlformats.org/officeDocument/2006/relationships/hyperlink" Target="consultantplus://offline/ref=6A74BA25337D35BACD68DAD3189D5808EF8797A72EA3BA2A57C2D8o6J9E" TargetMode="External"/><Relationship Id="rId208" Type="http://schemas.openxmlformats.org/officeDocument/2006/relationships/hyperlink" Target="consultantplus://offline/ref=6A74BA25337D35BACD68D0D4039D5808EB8390A922FEB0220ECEDA6Eo7JDE" TargetMode="External"/><Relationship Id="rId229" Type="http://schemas.openxmlformats.org/officeDocument/2006/relationships/hyperlink" Target="consultantplus://offline/ref=6A74BA25337D35BACD68D0D4039D5808EB8097A624FEB0220ECEDA6Eo7JDE" TargetMode="External"/><Relationship Id="rId19" Type="http://schemas.openxmlformats.org/officeDocument/2006/relationships/hyperlink" Target="consultantplus://offline/ref=F95B1B03C734AA7054A72CF9A1569EC67AA57086D9A9C9450E13735CE748106103F0EC7F8DDE3DA8nDJ9E" TargetMode="External"/><Relationship Id="rId224" Type="http://schemas.openxmlformats.org/officeDocument/2006/relationships/hyperlink" Target="consultantplus://offline/ref=6A74BA25337D35BACD68D0D4039D5808EB809AA623FEB0220ECEDA6Eo7JDE" TargetMode="External"/><Relationship Id="rId240" Type="http://schemas.openxmlformats.org/officeDocument/2006/relationships/hyperlink" Target="consultantplus://offline/ref=6A74BA25337D35BACD68D0D4039D5808EB8193A42DFEB0220ECEDA6Eo7JDE" TargetMode="External"/><Relationship Id="rId245" Type="http://schemas.openxmlformats.org/officeDocument/2006/relationships/hyperlink" Target="consultantplus://offline/ref=6A74BA25337D35BACD68D0D4039D5808EB819BA12CFEB0220ECEDA6Eo7JDE" TargetMode="External"/><Relationship Id="rId261" Type="http://schemas.openxmlformats.org/officeDocument/2006/relationships/hyperlink" Target="consultantplus://offline/ref=6A74BA25337D35BACD68D0D4039D5808EB829AA02CFEB0220ECEDA6Eo7JDE" TargetMode="External"/><Relationship Id="rId266" Type="http://schemas.openxmlformats.org/officeDocument/2006/relationships/image" Target="media/image62.wmf"/><Relationship Id="rId14" Type="http://schemas.openxmlformats.org/officeDocument/2006/relationships/hyperlink" Target="consultantplus://offline/ref=F95B1B03C734AA7054A72CF9A1569EC67AA67981D4A8C9450E13735CE748106103F0EC7F8DDE3DA8nDJBE" TargetMode="External"/><Relationship Id="rId30" Type="http://schemas.openxmlformats.org/officeDocument/2006/relationships/hyperlink" Target="consultantplus://offline/ref=F95B1B03C734AA7054A72CF9A1569EC679A27087D9AEC9450E13735CE748106103F0EC7F8DDE3CAFnDJFE" TargetMode="External"/><Relationship Id="rId35" Type="http://schemas.openxmlformats.org/officeDocument/2006/relationships/image" Target="media/image2.wmf"/><Relationship Id="rId56" Type="http://schemas.openxmlformats.org/officeDocument/2006/relationships/image" Target="media/image23.wmf"/><Relationship Id="rId77" Type="http://schemas.openxmlformats.org/officeDocument/2006/relationships/image" Target="media/image44.wmf"/><Relationship Id="rId100" Type="http://schemas.openxmlformats.org/officeDocument/2006/relationships/hyperlink" Target="consultantplus://offline/ref=F95B1B03C734AA7054A725E0A6569EC67FA77884D7A9C9450E13735CE7n4J8E" TargetMode="External"/><Relationship Id="rId105" Type="http://schemas.openxmlformats.org/officeDocument/2006/relationships/hyperlink" Target="consultantplus://offline/ref=F95B1B03C734AA7054A72FECB8569EC673A57682DAFC9E475F467Dn5J9E" TargetMode="External"/><Relationship Id="rId126" Type="http://schemas.openxmlformats.org/officeDocument/2006/relationships/hyperlink" Target="consultantplus://offline/ref=F95B1B03C734AA7054A725E0A6569EC67EA27581D6AFC9450E13735CE7n4J8E" TargetMode="External"/><Relationship Id="rId147" Type="http://schemas.openxmlformats.org/officeDocument/2006/relationships/hyperlink" Target="consultantplus://offline/ref=F95B1B03C734AA7054A72FECB8569EC673A57988DAFC9E475F467Dn5J9E" TargetMode="External"/><Relationship Id="rId168" Type="http://schemas.openxmlformats.org/officeDocument/2006/relationships/hyperlink" Target="consultantplus://offline/ref=F95B1B03C734AA7054A72FECB8569EC673A47087DAFC9E475F467Dn5J9E" TargetMode="External"/><Relationship Id="rId8" Type="http://schemas.openxmlformats.org/officeDocument/2006/relationships/hyperlink" Target="consultantplus://offline/ref=F95B1B03C734AA7054A72CF9A1569EC67AA47484D0AFC9450E13735CE748106103F0EC7F8DDE3DA9nDJEE" TargetMode="External"/><Relationship Id="rId51" Type="http://schemas.openxmlformats.org/officeDocument/2006/relationships/image" Target="media/image18.wmf"/><Relationship Id="rId72" Type="http://schemas.openxmlformats.org/officeDocument/2006/relationships/image" Target="media/image39.wmf"/><Relationship Id="rId93" Type="http://schemas.openxmlformats.org/officeDocument/2006/relationships/hyperlink" Target="consultantplus://offline/ref=F95B1B03C734AA7054A72FECB8569EC673A47583DAFC9E475F467Dn5J9E" TargetMode="External"/><Relationship Id="rId98" Type="http://schemas.openxmlformats.org/officeDocument/2006/relationships/hyperlink" Target="consultantplus://offline/ref=F95B1B03C734AA7054A725E0A6569EC67FA77787D0A8C9450E13735CE7n4J8E" TargetMode="External"/><Relationship Id="rId121" Type="http://schemas.openxmlformats.org/officeDocument/2006/relationships/hyperlink" Target="consultantplus://offline/ref=F95B1B03C734AA7054A725E0A6569EC67FA67781D6ACC9450E13735CE7n4J8E" TargetMode="External"/><Relationship Id="rId142" Type="http://schemas.openxmlformats.org/officeDocument/2006/relationships/hyperlink" Target="consultantplus://offline/ref=F95B1B03C734AA7054A72FECB8569EC67FA3738B87F6961E5344n7JAE" TargetMode="External"/><Relationship Id="rId163" Type="http://schemas.openxmlformats.org/officeDocument/2006/relationships/hyperlink" Target="consultantplus://offline/ref=F95B1B03C734AA7054A72FECB8569EC672A47187DAFC9E475F467Dn5J9E" TargetMode="External"/><Relationship Id="rId184" Type="http://schemas.openxmlformats.org/officeDocument/2006/relationships/hyperlink" Target="consultantplus://offline/ref=6A74BA25337D35BACD68D0D4039D5808E38393A62EA3BA2A57C2D8o6J9E" TargetMode="External"/><Relationship Id="rId189" Type="http://schemas.openxmlformats.org/officeDocument/2006/relationships/hyperlink" Target="consultantplus://offline/ref=6A74BA25337D35BACD68D0D4039D5808E28893A42EA3BA2A57C2D8o6J9E" TargetMode="External"/><Relationship Id="rId219" Type="http://schemas.openxmlformats.org/officeDocument/2006/relationships/hyperlink" Target="consultantplus://offline/ref=6A74BA25337D35BACD68D0D4039D5808EB8194A222FEB0220ECEDA6Eo7JDE" TargetMode="External"/><Relationship Id="rId3" Type="http://schemas.openxmlformats.org/officeDocument/2006/relationships/webSettings" Target="webSettings.xml"/><Relationship Id="rId214" Type="http://schemas.openxmlformats.org/officeDocument/2006/relationships/hyperlink" Target="consultantplus://offline/ref=6A74BA25337D35BACD68DAD3189D5808EB8190A523FEB0220ECEDA6Eo7JDE" TargetMode="External"/><Relationship Id="rId230" Type="http://schemas.openxmlformats.org/officeDocument/2006/relationships/hyperlink" Target="consultantplus://offline/ref=6A74BA25337D35BACD68D0D4039D5808EB819BA222FEB0220ECEDA6Eo7JDE" TargetMode="External"/><Relationship Id="rId235" Type="http://schemas.openxmlformats.org/officeDocument/2006/relationships/hyperlink" Target="consultantplus://offline/ref=6A74BA25337D35BACD68D0D4039D5808EB8295A12DFEB0220ECEDA6Eo7JDE" TargetMode="External"/><Relationship Id="rId251" Type="http://schemas.openxmlformats.org/officeDocument/2006/relationships/hyperlink" Target="consultantplus://offline/ref=6A74BA25337D35BACD68D0D4039D5808EB8092A922FEB0220ECEDA6Eo7JDE" TargetMode="External"/><Relationship Id="rId256" Type="http://schemas.openxmlformats.org/officeDocument/2006/relationships/hyperlink" Target="consultantplus://offline/ref=6A74BA25337D35BACD68D0D4039D5808EB819BA224FEB0220ECEDA6Eo7JDE" TargetMode="External"/><Relationship Id="rId25" Type="http://schemas.openxmlformats.org/officeDocument/2006/relationships/hyperlink" Target="consultantplus://offline/ref=F95B1B03C734AA7054A733ECA4569EC67AA37387DAFC9E475F467Dn5J9E" TargetMode="External"/><Relationship Id="rId46" Type="http://schemas.openxmlformats.org/officeDocument/2006/relationships/image" Target="media/image13.wmf"/><Relationship Id="rId67" Type="http://schemas.openxmlformats.org/officeDocument/2006/relationships/image" Target="media/image34.wmf"/><Relationship Id="rId116" Type="http://schemas.openxmlformats.org/officeDocument/2006/relationships/hyperlink" Target="consultantplus://offline/ref=F95B1B03C734AA7054A725E0A6569EC67FA67783D0AEC9450E13735CE7n4J8E" TargetMode="External"/><Relationship Id="rId137" Type="http://schemas.openxmlformats.org/officeDocument/2006/relationships/hyperlink" Target="consultantplus://offline/ref=F95B1B03C734AA7054A72FECB8569EC673AB7588DAFC9E475F467Dn5J9E" TargetMode="External"/><Relationship Id="rId158" Type="http://schemas.openxmlformats.org/officeDocument/2006/relationships/hyperlink" Target="consultantplus://offline/ref=F95B1B03C734AA7054A72FECB8569EC673A57788DAFC9E475F467Dn5J9E" TargetMode="External"/><Relationship Id="rId20" Type="http://schemas.openxmlformats.org/officeDocument/2006/relationships/hyperlink" Target="consultantplus://offline/ref=F95B1B03C734AA7054A72CF9A1569EC67AA07486D0AEC9450E13735CE748106103F0EC7F8DDE3DA8nDJ2E" TargetMode="External"/><Relationship Id="rId41" Type="http://schemas.openxmlformats.org/officeDocument/2006/relationships/image" Target="media/image8.wmf"/><Relationship Id="rId62" Type="http://schemas.openxmlformats.org/officeDocument/2006/relationships/image" Target="media/image29.wmf"/><Relationship Id="rId83" Type="http://schemas.openxmlformats.org/officeDocument/2006/relationships/image" Target="media/image50.wmf"/><Relationship Id="rId88" Type="http://schemas.openxmlformats.org/officeDocument/2006/relationships/image" Target="media/image55.wmf"/><Relationship Id="rId111" Type="http://schemas.openxmlformats.org/officeDocument/2006/relationships/hyperlink" Target="consultantplus://offline/ref=F95B1B03C734AA7054A72FECB8569EC672AA7589DAFC9E475F467Dn5J9E" TargetMode="External"/><Relationship Id="rId132" Type="http://schemas.openxmlformats.org/officeDocument/2006/relationships/hyperlink" Target="consultantplus://offline/ref=F95B1B03C734AA7054A72FECB8569EC673A57886DAFC9E475F467Dn5J9E" TargetMode="External"/><Relationship Id="rId153" Type="http://schemas.openxmlformats.org/officeDocument/2006/relationships/hyperlink" Target="consultantplus://offline/ref=F95B1B03C734AA7054A72FECB8569EC672A67486DAFC9E475F467Dn5J9E" TargetMode="External"/><Relationship Id="rId174" Type="http://schemas.openxmlformats.org/officeDocument/2006/relationships/hyperlink" Target="consultantplus://offline/ref=6A74BA25337D35BACD68D0D4039D5808E28496A62EA3BA2A57C2D8o6J9E" TargetMode="External"/><Relationship Id="rId179" Type="http://schemas.openxmlformats.org/officeDocument/2006/relationships/hyperlink" Target="consultantplus://offline/ref=6A74BA25337D35BACD68DAD81D9D5808E98691A021F4ED280697D66C7Ao4J1E" TargetMode="External"/><Relationship Id="rId195" Type="http://schemas.openxmlformats.org/officeDocument/2006/relationships/hyperlink" Target="consultantplus://offline/ref=6A74BA25337D35BACD68D3C11A9D5808ED8597A721FEB0220ECEDA6E7D4E4796CECE159F91F8F8o4J4E" TargetMode="External"/><Relationship Id="rId209" Type="http://schemas.openxmlformats.org/officeDocument/2006/relationships/hyperlink" Target="consultantplus://offline/ref=6A74BA25337D35BACD68D0D4039D5808EB8397A327FEB0220ECEDA6Eo7JDE" TargetMode="External"/><Relationship Id="rId190" Type="http://schemas.openxmlformats.org/officeDocument/2006/relationships/hyperlink" Target="consultantplus://offline/ref=6A74BA25337D35BACD68DAD81D9D5808EF8393A22CF2ED280697D66C7Ao4J1E" TargetMode="External"/><Relationship Id="rId204" Type="http://schemas.openxmlformats.org/officeDocument/2006/relationships/hyperlink" Target="consultantplus://offline/ref=6A74BA25337D35BACD68D0D4039D5808EB8390A923FEB0220ECEDA6Eo7JDE" TargetMode="External"/><Relationship Id="rId220" Type="http://schemas.openxmlformats.org/officeDocument/2006/relationships/hyperlink" Target="consultantplus://offline/ref=6A74BA25337D35BACD68D0D4039D5808EB8194A222FEB0220ECEDA6Eo7JDE" TargetMode="External"/><Relationship Id="rId225" Type="http://schemas.openxmlformats.org/officeDocument/2006/relationships/hyperlink" Target="consultantplus://offline/ref=6A74BA25337D35BACD68D0D4039D5808EB8094A225FEB0220ECEDA6Eo7JDE" TargetMode="External"/><Relationship Id="rId241" Type="http://schemas.openxmlformats.org/officeDocument/2006/relationships/hyperlink" Target="consultantplus://offline/ref=6A74BA25337D35BACD68D0D4039D5808EB8193A427FEB0220ECEDA6Eo7JDE" TargetMode="External"/><Relationship Id="rId246" Type="http://schemas.openxmlformats.org/officeDocument/2006/relationships/hyperlink" Target="consultantplus://offline/ref=6A74BA25337D35BACD68D0D4039D5808EB8295A127FEB0220ECEDA6Eo7JDE" TargetMode="External"/><Relationship Id="rId267" Type="http://schemas.openxmlformats.org/officeDocument/2006/relationships/fontTable" Target="fontTable.xml"/><Relationship Id="rId15" Type="http://schemas.openxmlformats.org/officeDocument/2006/relationships/hyperlink" Target="consultantplus://offline/ref=F95B1B03C734AA7054A72CF9A1569EC679A37086D4ABC9450E13735CE748106103F0EC7F8DDE3EA8nDJFE" TargetMode="External"/><Relationship Id="rId36" Type="http://schemas.openxmlformats.org/officeDocument/2006/relationships/image" Target="media/image3.wmf"/><Relationship Id="rId57" Type="http://schemas.openxmlformats.org/officeDocument/2006/relationships/image" Target="media/image24.wmf"/><Relationship Id="rId106" Type="http://schemas.openxmlformats.org/officeDocument/2006/relationships/hyperlink" Target="consultantplus://offline/ref=F95B1B03C734AA7054A725E0A6569EC67FA77585D2ADC9450E13735CE7n4J8E" TargetMode="External"/><Relationship Id="rId127" Type="http://schemas.openxmlformats.org/officeDocument/2006/relationships/hyperlink" Target="consultantplus://offline/ref=F95B1B03C734AA7054A72FECB8569EC672A77288DAFC9E475F467Dn5J9E" TargetMode="External"/><Relationship Id="rId262" Type="http://schemas.openxmlformats.org/officeDocument/2006/relationships/hyperlink" Target="consultantplus://offline/ref=6A74BA25337D35BACD68D0D4039D5808EB829AA125FEB0220ECEDA6Eo7JDE" TargetMode="External"/><Relationship Id="rId10" Type="http://schemas.openxmlformats.org/officeDocument/2006/relationships/hyperlink" Target="consultantplus://offline/ref=F95B1B03C734AA7054A72CF9A1569EC67AAB7683D9A8C9450E13735CE7n4J8E" TargetMode="External"/><Relationship Id="rId31" Type="http://schemas.openxmlformats.org/officeDocument/2006/relationships/hyperlink" Target="consultantplus://offline/ref=F95B1B03C734AA7054A72CF9A1569EC67AAA7289D3A8C9450E13735CE748106103F0EC7F8DDE3CA8nDJ2E" TargetMode="External"/><Relationship Id="rId52" Type="http://schemas.openxmlformats.org/officeDocument/2006/relationships/image" Target="media/image19.wmf"/><Relationship Id="rId73" Type="http://schemas.openxmlformats.org/officeDocument/2006/relationships/image" Target="media/image40.wmf"/><Relationship Id="rId78" Type="http://schemas.openxmlformats.org/officeDocument/2006/relationships/image" Target="media/image45.wmf"/><Relationship Id="rId94" Type="http://schemas.openxmlformats.org/officeDocument/2006/relationships/hyperlink" Target="consultantplus://offline/ref=F95B1B03C734AA7054A72FECB8569EC67DA67386DAFC9E475F467Dn5J9E" TargetMode="External"/><Relationship Id="rId99" Type="http://schemas.openxmlformats.org/officeDocument/2006/relationships/hyperlink" Target="consultantplus://offline/ref=F95B1B03C734AA7054A72FECB8569EC673A57984DAFC9E475F467Dn5J9E" TargetMode="External"/><Relationship Id="rId101" Type="http://schemas.openxmlformats.org/officeDocument/2006/relationships/hyperlink" Target="consultantplus://offline/ref=F95B1B03C734AA7054A72FECB8569EC672A17583DAFC9E475F467Dn5J9E" TargetMode="External"/><Relationship Id="rId122" Type="http://schemas.openxmlformats.org/officeDocument/2006/relationships/hyperlink" Target="consultantplus://offline/ref=F95B1B03C734AA7054A725E0A6569EC67FA67784D7ACC9450E13735CE7n4J8E" TargetMode="External"/><Relationship Id="rId143" Type="http://schemas.openxmlformats.org/officeDocument/2006/relationships/hyperlink" Target="consultantplus://offline/ref=F95B1B03C734AA7054A72FECB8569EC672AA7488DAFC9E475F467Dn5J9E" TargetMode="External"/><Relationship Id="rId148" Type="http://schemas.openxmlformats.org/officeDocument/2006/relationships/hyperlink" Target="consultantplus://offline/ref=F95B1B03C734AA7054A725E0A6569EC67FA47082D7AAC9450E13735CE7n4J8E" TargetMode="External"/><Relationship Id="rId164" Type="http://schemas.openxmlformats.org/officeDocument/2006/relationships/hyperlink" Target="consultantplus://offline/ref=F95B1B03C734AA7054A72FECB8569EC672A47983DAFC9E475F467Dn5J9E" TargetMode="External"/><Relationship Id="rId169" Type="http://schemas.openxmlformats.org/officeDocument/2006/relationships/hyperlink" Target="consultantplus://offline/ref=F95B1B03C734AA7054A72FECB8569EC673A57980DAFC9E475F467Dn5J9E" TargetMode="External"/><Relationship Id="rId185" Type="http://schemas.openxmlformats.org/officeDocument/2006/relationships/hyperlink" Target="consultantplus://offline/ref=6A74BA25337D35BACD68D0D4039D5808E28796A62EA3BA2A57C2D8o6J9E" TargetMode="External"/><Relationship Id="rId4" Type="http://schemas.openxmlformats.org/officeDocument/2006/relationships/hyperlink" Target="consultantplus://offline/ref=F95B1B03C734AA7054A72CF9A1569EC67AA67981D4A8C9450E13735CE748106103F0EC7F8DDE3DA9nDJEE" TargetMode="External"/><Relationship Id="rId9" Type="http://schemas.openxmlformats.org/officeDocument/2006/relationships/hyperlink" Target="consultantplus://offline/ref=F95B1B03C734AA7054A72CF9A1569EC67AA67580D9ACC9450E13735CE7n4J8E" TargetMode="External"/><Relationship Id="rId180" Type="http://schemas.openxmlformats.org/officeDocument/2006/relationships/hyperlink" Target="consultantplus://offline/ref=6A74BA25337D35BACD68DAD81D9D5808E98995A220FCED280697D66C7Ao4J1E" TargetMode="External"/><Relationship Id="rId210" Type="http://schemas.openxmlformats.org/officeDocument/2006/relationships/hyperlink" Target="consultantplus://offline/ref=6A74BA25337D35BACD68DAD3189D5808E88693A72DFEB0220ECEDA6Eo7JDE" TargetMode="External"/><Relationship Id="rId215" Type="http://schemas.openxmlformats.org/officeDocument/2006/relationships/hyperlink" Target="consultantplus://offline/ref=6A74BA25337D35BACD68DAD3189D5808EB849AA424FEB0220ECEDA6Eo7JDE" TargetMode="External"/><Relationship Id="rId236" Type="http://schemas.openxmlformats.org/officeDocument/2006/relationships/hyperlink" Target="consultantplus://offline/ref=6A74BA25337D35BACD68D0D4039D5808EB8295A12CFEB0220ECEDA6Eo7JDE" TargetMode="External"/><Relationship Id="rId257" Type="http://schemas.openxmlformats.org/officeDocument/2006/relationships/hyperlink" Target="consultantplus://offline/ref=6A74BA25337D35BACD68D3C11A9D5808ED8597A721FEB0220ECEDA6E7D4E4796CECE159F91FAF2o4JBE" TargetMode="External"/><Relationship Id="rId26" Type="http://schemas.openxmlformats.org/officeDocument/2006/relationships/hyperlink" Target="consultantplus://offline/ref=F95B1B03C734AA7054A72CF9A1569EC67AA77985D1AFC9450E13735CE748106103F0ECn7JFE" TargetMode="External"/><Relationship Id="rId231" Type="http://schemas.openxmlformats.org/officeDocument/2006/relationships/hyperlink" Target="consultantplus://offline/ref=6A74BA25337D35BACD68D0D4039D5808EB8295A021FEB0220ECEDA6Eo7JDE" TargetMode="External"/><Relationship Id="rId252" Type="http://schemas.openxmlformats.org/officeDocument/2006/relationships/hyperlink" Target="consultantplus://offline/ref=6A74BA25337D35BACD68D0D4039D5808EB8295A124FEB0220ECEDA6Eo7JDE" TargetMode="External"/><Relationship Id="rId47" Type="http://schemas.openxmlformats.org/officeDocument/2006/relationships/image" Target="media/image14.wmf"/><Relationship Id="rId68" Type="http://schemas.openxmlformats.org/officeDocument/2006/relationships/image" Target="media/image35.wmf"/><Relationship Id="rId89" Type="http://schemas.openxmlformats.org/officeDocument/2006/relationships/image" Target="media/image56.wmf"/><Relationship Id="rId112" Type="http://schemas.openxmlformats.org/officeDocument/2006/relationships/hyperlink" Target="consultantplus://offline/ref=F95B1B03C734AA7054A72FECB8569EC673A57882DAFC9E475F467Dn5J9E" TargetMode="External"/><Relationship Id="rId133" Type="http://schemas.openxmlformats.org/officeDocument/2006/relationships/hyperlink" Target="consultantplus://offline/ref=F95B1B03C734AA7054A72FECB8569EC673A57887DAFC9E475F467Dn5J9E" TargetMode="External"/><Relationship Id="rId154" Type="http://schemas.openxmlformats.org/officeDocument/2006/relationships/hyperlink" Target="consultantplus://offline/ref=F95B1B03C734AA7054A72FECB8569EC673AA7088DAFC9E475F467D59EF1858714DB5E17E8DDEn3JEE" TargetMode="External"/><Relationship Id="rId175" Type="http://schemas.openxmlformats.org/officeDocument/2006/relationships/hyperlink" Target="consultantplus://offline/ref=6A74BA25337D35BACD68D0D4039D5808E2879BA52EA3BA2A57C2D8o6J9E" TargetMode="External"/><Relationship Id="rId196" Type="http://schemas.openxmlformats.org/officeDocument/2006/relationships/hyperlink" Target="consultantplus://offline/ref=6A74BA25337D35BACD68D3C11A9D5808EB8393A024F5ED280697D66C7Ao4J1E" TargetMode="External"/><Relationship Id="rId200" Type="http://schemas.openxmlformats.org/officeDocument/2006/relationships/hyperlink" Target="consultantplus://offline/ref=6A74BA25337D35BACD68D0D4039D5808EB8393A827FEB0220ECEDA6Eo7JDE" TargetMode="External"/><Relationship Id="rId16" Type="http://schemas.openxmlformats.org/officeDocument/2006/relationships/hyperlink" Target="consultantplus://offline/ref=F95B1B03C734AA7054A72CF9A1569EC679A37285D0ABC9450E13735CE748106103F0EC7F8DDE3DA8nDJAE" TargetMode="External"/><Relationship Id="rId221" Type="http://schemas.openxmlformats.org/officeDocument/2006/relationships/hyperlink" Target="consultantplus://offline/ref=6A74BA25337D35BACD68D0D4039D5808EB829BA826FEB0220ECEDA6Eo7JDE" TargetMode="External"/><Relationship Id="rId242" Type="http://schemas.openxmlformats.org/officeDocument/2006/relationships/hyperlink" Target="consultantplus://offline/ref=6A74BA25337D35BACD68D0D4039D5808EB8193A32DFEB0220ECEDA6Eo7JDE" TargetMode="External"/><Relationship Id="rId263" Type="http://schemas.openxmlformats.org/officeDocument/2006/relationships/image" Target="media/image59.wmf"/><Relationship Id="rId37" Type="http://schemas.openxmlformats.org/officeDocument/2006/relationships/image" Target="media/image4.wmf"/><Relationship Id="rId58" Type="http://schemas.openxmlformats.org/officeDocument/2006/relationships/image" Target="media/image25.wmf"/><Relationship Id="rId79" Type="http://schemas.openxmlformats.org/officeDocument/2006/relationships/image" Target="media/image46.wmf"/><Relationship Id="rId102" Type="http://schemas.openxmlformats.org/officeDocument/2006/relationships/hyperlink" Target="consultantplus://offline/ref=F95B1B03C734AA7054A72FECB8569EC672A77284DAFC9E475F467Dn5J9E" TargetMode="External"/><Relationship Id="rId123" Type="http://schemas.openxmlformats.org/officeDocument/2006/relationships/hyperlink" Target="consultantplus://offline/ref=F95B1B03C734AA7054A725E0A6569EC67FA67788D2AEC9450E13735CE7n4J8E" TargetMode="External"/><Relationship Id="rId144" Type="http://schemas.openxmlformats.org/officeDocument/2006/relationships/hyperlink" Target="consultantplus://offline/ref=F95B1B03C734AA7054A72FECB8569EC672A47284DAFC9E475F467Dn5J9E" TargetMode="External"/><Relationship Id="rId90" Type="http://schemas.openxmlformats.org/officeDocument/2006/relationships/image" Target="media/image57.wmf"/><Relationship Id="rId165" Type="http://schemas.openxmlformats.org/officeDocument/2006/relationships/hyperlink" Target="consultantplus://offline/ref=F95B1B03C734AA7054A72FECB8569EC673AB7983DAFC9E475F467D59EF1858714DB5E17E8DDEn3JEE" TargetMode="External"/><Relationship Id="rId186" Type="http://schemas.openxmlformats.org/officeDocument/2006/relationships/hyperlink" Target="consultantplus://offline/ref=6A74BA25337D35BACD68D0D4039D5808E38690A02EA3BA2A57C2D8o6J9E" TargetMode="External"/><Relationship Id="rId211" Type="http://schemas.openxmlformats.org/officeDocument/2006/relationships/hyperlink" Target="consultantplus://offline/ref=6A74BA25337D35BACD68DAD3189D5808EB8594A022FEB0220ECEDA6Eo7JDE" TargetMode="External"/><Relationship Id="rId232" Type="http://schemas.openxmlformats.org/officeDocument/2006/relationships/hyperlink" Target="consultantplus://offline/ref=6A74BA25337D35BACD68D0D4039D5808EB8295A021FEB0220ECEDA6Eo7JDE" TargetMode="External"/><Relationship Id="rId253" Type="http://schemas.openxmlformats.org/officeDocument/2006/relationships/hyperlink" Target="consultantplus://offline/ref=6A74BA25337D35BACD68D0D4039D5808EB819BA221FEB0220ECEDA6Eo7JDE" TargetMode="External"/><Relationship Id="rId27" Type="http://schemas.openxmlformats.org/officeDocument/2006/relationships/hyperlink" Target="consultantplus://offline/ref=F95B1B03C734AA7054A72CF9A1569EC679A27587D6A2C9450E13735CE7n4J8E" TargetMode="External"/><Relationship Id="rId48" Type="http://schemas.openxmlformats.org/officeDocument/2006/relationships/image" Target="media/image15.wmf"/><Relationship Id="rId69" Type="http://schemas.openxmlformats.org/officeDocument/2006/relationships/image" Target="media/image36.wmf"/><Relationship Id="rId113" Type="http://schemas.openxmlformats.org/officeDocument/2006/relationships/hyperlink" Target="consultantplus://offline/ref=F95B1B03C734AA7054A72FECB8569EC673AB7487DAFC9E475F467Dn5J9E" TargetMode="External"/><Relationship Id="rId134" Type="http://schemas.openxmlformats.org/officeDocument/2006/relationships/hyperlink" Target="consultantplus://offline/ref=F95B1B03C734AA7054A72FECB8569EC672AA7587DAFC9E475F467Dn5J9E" TargetMode="External"/><Relationship Id="rId80" Type="http://schemas.openxmlformats.org/officeDocument/2006/relationships/image" Target="media/image47.wmf"/><Relationship Id="rId155" Type="http://schemas.openxmlformats.org/officeDocument/2006/relationships/hyperlink" Target="consultantplus://offline/ref=F95B1B03C734AA7054A725E0A6569EC67EA17084D0AFC9450E13735CE7n4J8E" TargetMode="External"/><Relationship Id="rId176" Type="http://schemas.openxmlformats.org/officeDocument/2006/relationships/hyperlink" Target="consultantplus://offline/ref=6A74BA25337D35BACD68D0D4039D5808E38895A22EA3BA2A57C2D8o6J9E" TargetMode="External"/><Relationship Id="rId197" Type="http://schemas.openxmlformats.org/officeDocument/2006/relationships/hyperlink" Target="consultantplus://offline/ref=6A74BA25337D35BACD68D0D4039D5808EB8294A72CFEB0220ECEDA6Eo7JDE" TargetMode="External"/><Relationship Id="rId201" Type="http://schemas.openxmlformats.org/officeDocument/2006/relationships/hyperlink" Target="consultantplus://offline/ref=6A74BA25337D35BACD68D0D4039D5808EB8397A523FEB0220ECEDA6Eo7JDE" TargetMode="External"/><Relationship Id="rId222" Type="http://schemas.openxmlformats.org/officeDocument/2006/relationships/hyperlink" Target="consultantplus://offline/ref=6A74BA25337D35BACD68D0D4039D5808EB8190A627FEB0220ECEDA6Eo7JDE" TargetMode="External"/><Relationship Id="rId243" Type="http://schemas.openxmlformats.org/officeDocument/2006/relationships/hyperlink" Target="consultantplus://offline/ref=6A74BA25337D35BACD68D0D4039D5808EB8096A424FEB0220ECEDA6Eo7JDE" TargetMode="External"/><Relationship Id="rId264" Type="http://schemas.openxmlformats.org/officeDocument/2006/relationships/image" Target="media/image60.wmf"/><Relationship Id="rId17" Type="http://schemas.openxmlformats.org/officeDocument/2006/relationships/hyperlink" Target="consultantplus://offline/ref=F95B1B03C734AA7054A72CF9A1569EC679A37086D4ABC9450E13735CE748106103F0EC7F8DDE3DABnDJEE" TargetMode="External"/><Relationship Id="rId38" Type="http://schemas.openxmlformats.org/officeDocument/2006/relationships/image" Target="media/image5.wmf"/><Relationship Id="rId59" Type="http://schemas.openxmlformats.org/officeDocument/2006/relationships/image" Target="media/image26.wmf"/><Relationship Id="rId103" Type="http://schemas.openxmlformats.org/officeDocument/2006/relationships/hyperlink" Target="consultantplus://offline/ref=F95B1B03C734AA7054A72FECB8569EC673A47882DAFC9E475F467Dn5J9E" TargetMode="External"/><Relationship Id="rId124" Type="http://schemas.openxmlformats.org/officeDocument/2006/relationships/hyperlink" Target="consultantplus://offline/ref=F95B1B03C734AA7054A725E0A6569EC67FA77188D0A2C9450E13735CE7n4J8E" TargetMode="External"/><Relationship Id="rId70" Type="http://schemas.openxmlformats.org/officeDocument/2006/relationships/image" Target="media/image37.wmf"/><Relationship Id="rId91" Type="http://schemas.openxmlformats.org/officeDocument/2006/relationships/image" Target="media/image58.wmf"/><Relationship Id="rId145" Type="http://schemas.openxmlformats.org/officeDocument/2006/relationships/hyperlink" Target="consultantplus://offline/ref=F95B1B03C734AA7054A725E0A6569EC67FA77288D8A8C9450E13735CE7n4J8E" TargetMode="External"/><Relationship Id="rId166" Type="http://schemas.openxmlformats.org/officeDocument/2006/relationships/hyperlink" Target="consultantplus://offline/ref=F95B1B03C734AA7054A72FECB8569EC673AB7982DAFC9E475F467D59EF1858714DB5E17E8DDEn3JEE" TargetMode="External"/><Relationship Id="rId187" Type="http://schemas.openxmlformats.org/officeDocument/2006/relationships/hyperlink" Target="consultantplus://offline/ref=6A74BA25337D35BACD68D0D4039D5808E38691A82EA3BA2A57C2D8o6J9E" TargetMode="External"/><Relationship Id="rId1" Type="http://schemas.openxmlformats.org/officeDocument/2006/relationships/styles" Target="styles.xml"/><Relationship Id="rId212" Type="http://schemas.openxmlformats.org/officeDocument/2006/relationships/hyperlink" Target="consultantplus://offline/ref=6A74BA25337D35BACD68DAD3189D5808EB8095A926FEB0220ECEDA6Eo7JDE" TargetMode="External"/><Relationship Id="rId233" Type="http://schemas.openxmlformats.org/officeDocument/2006/relationships/hyperlink" Target="consultantplus://offline/ref=6A74BA25337D35BACD68D0D4039D5808EB8295A021FEB0220ECEDA6Eo7JDE" TargetMode="External"/><Relationship Id="rId254" Type="http://schemas.openxmlformats.org/officeDocument/2006/relationships/hyperlink" Target="consultantplus://offline/ref=6A74BA25337D35BACD68D0D4039D5808EB8195A524FEB0220ECEDA6Eo7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392</Pages>
  <Words>79668</Words>
  <Characters>454111</Characters>
  <Application>Microsoft Office Word</Application>
  <DocSecurity>0</DocSecurity>
  <Lines>3784</Lines>
  <Paragraphs>1065</Paragraphs>
  <ScaleCrop>false</ScaleCrop>
  <Company/>
  <LinksUpToDate>false</LinksUpToDate>
  <CharactersWithSpaces>532714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2017-04-14T04:09:00Z</dcterms:created>
  <dcterms:modified xsi:type="dcterms:W3CDTF">2017-04-14T04:22:00Z</dcterms:modified>
</cp:coreProperties>
</file>