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515" w:rsidRPr="00846D84" w:rsidRDefault="00BD3515" w:rsidP="003B59B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6D8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5 к Договору</w:t>
      </w:r>
    </w:p>
    <w:p w:rsidR="00B07692" w:rsidRPr="00846D84" w:rsidRDefault="001F0DD5" w:rsidP="003B59B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6D84">
        <w:rPr>
          <w:rFonts w:ascii="Times New Roman" w:eastAsia="Times New Roman" w:hAnsi="Times New Roman" w:cs="Times New Roman"/>
          <w:sz w:val="20"/>
          <w:szCs w:val="20"/>
          <w:lang w:eastAsia="ru-RU"/>
        </w:rPr>
        <w:t>от «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Pr="00846D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  <w:r w:rsidRPr="00846D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Pr="00846D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 № АН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</w:p>
    <w:p w:rsidR="00BD3515" w:rsidRPr="00846D84" w:rsidRDefault="00BD3515" w:rsidP="003B59B2">
      <w:pPr>
        <w:tabs>
          <w:tab w:val="left" w:pos="6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0604" w:rsidRDefault="00F90604" w:rsidP="003B59B2">
      <w:pPr>
        <w:widowControl w:val="0"/>
        <w:tabs>
          <w:tab w:val="left" w:pos="-3060"/>
          <w:tab w:val="left" w:pos="-28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846D84">
        <w:rPr>
          <w:rFonts w:ascii="Times New Roman" w:eastAsia="Calibri" w:hAnsi="Times New Roman" w:cs="Times New Roman"/>
          <w:sz w:val="20"/>
          <w:szCs w:val="20"/>
        </w:rPr>
        <w:t xml:space="preserve">АНКЕТА О РЕЗУЛЬТАТАХ ФИНАНСОВО-ХОЗЯЙСТВЕННОЙ ДЕЯТЕЛЬНОСТИ </w:t>
      </w:r>
    </w:p>
    <w:p w:rsidR="00BD3515" w:rsidRPr="00846D84" w:rsidRDefault="00F90604" w:rsidP="003B59B2">
      <w:pPr>
        <w:widowControl w:val="0"/>
        <w:tabs>
          <w:tab w:val="left" w:pos="-3060"/>
          <w:tab w:val="left" w:pos="-28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846D84">
        <w:rPr>
          <w:rFonts w:ascii="Times New Roman" w:eastAsia="Calibri" w:hAnsi="Times New Roman" w:cs="Times New Roman"/>
          <w:sz w:val="20"/>
          <w:szCs w:val="20"/>
        </w:rPr>
        <w:t>РЕЗИДЕНТА БУ «ОМСКИЙ РЕГИОНАЛЬНЫЙ БИЗНЕС-ИНКУБАТОР» ЗА _______ (ПЕРИОД)</w:t>
      </w:r>
    </w:p>
    <w:p w:rsidR="00BD3515" w:rsidRPr="00846D84" w:rsidRDefault="00BD3515" w:rsidP="003B59B2">
      <w:pPr>
        <w:widowControl w:val="0"/>
        <w:tabs>
          <w:tab w:val="left" w:pos="-3060"/>
          <w:tab w:val="left" w:pos="-28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D3515" w:rsidRPr="00846D84" w:rsidRDefault="00BD3515" w:rsidP="003B59B2">
      <w:pPr>
        <w:widowControl w:val="0"/>
        <w:tabs>
          <w:tab w:val="left" w:pos="-3060"/>
          <w:tab w:val="left" w:pos="-28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46D84">
        <w:rPr>
          <w:rFonts w:ascii="Times New Roman" w:eastAsia="Calibri" w:hAnsi="Times New Roman" w:cs="Times New Roman"/>
          <w:sz w:val="20"/>
          <w:szCs w:val="20"/>
        </w:rPr>
        <w:t>Резидент _______________________________________________________________</w:t>
      </w:r>
    </w:p>
    <w:p w:rsidR="00BD3515" w:rsidRPr="00846D84" w:rsidRDefault="00BD3515" w:rsidP="003B59B2">
      <w:pPr>
        <w:widowControl w:val="0"/>
        <w:tabs>
          <w:tab w:val="left" w:pos="-3060"/>
          <w:tab w:val="left" w:pos="-28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D3515" w:rsidRPr="00846D84" w:rsidRDefault="00BD3515" w:rsidP="003B59B2">
      <w:pPr>
        <w:widowControl w:val="0"/>
        <w:tabs>
          <w:tab w:val="left" w:pos="-3060"/>
          <w:tab w:val="left" w:pos="-28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46D84">
        <w:rPr>
          <w:rFonts w:ascii="Times New Roman" w:eastAsia="Calibri" w:hAnsi="Times New Roman" w:cs="Times New Roman"/>
          <w:sz w:val="20"/>
          <w:szCs w:val="20"/>
        </w:rPr>
        <w:t>Наименование проекта_____________________________________________________</w:t>
      </w:r>
    </w:p>
    <w:p w:rsidR="00BD3515" w:rsidRPr="00846D84" w:rsidRDefault="00BD3515" w:rsidP="003B59B2">
      <w:pPr>
        <w:widowControl w:val="0"/>
        <w:tabs>
          <w:tab w:val="left" w:pos="-3060"/>
          <w:tab w:val="left" w:pos="-28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D3515" w:rsidRPr="00846D84" w:rsidRDefault="00BD3515" w:rsidP="003B59B2">
      <w:pPr>
        <w:widowControl w:val="0"/>
        <w:numPr>
          <w:ilvl w:val="3"/>
          <w:numId w:val="2"/>
        </w:numPr>
        <w:tabs>
          <w:tab w:val="left" w:pos="-3060"/>
          <w:tab w:val="left" w:pos="-288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46D84">
        <w:rPr>
          <w:rFonts w:ascii="Times New Roman" w:eastAsia="Calibri" w:hAnsi="Times New Roman" w:cs="Times New Roman"/>
          <w:sz w:val="20"/>
          <w:szCs w:val="20"/>
        </w:rPr>
        <w:t>Основные показатели реализации Проекта и бизнес-плана Проекта:</w:t>
      </w:r>
    </w:p>
    <w:tbl>
      <w:tblPr>
        <w:tblW w:w="10446" w:type="dxa"/>
        <w:tblInd w:w="-34" w:type="dxa"/>
        <w:tblLook w:val="04A0"/>
      </w:tblPr>
      <w:tblGrid>
        <w:gridCol w:w="666"/>
        <w:gridCol w:w="5386"/>
        <w:gridCol w:w="1134"/>
        <w:gridCol w:w="1106"/>
        <w:gridCol w:w="1070"/>
        <w:gridCol w:w="1084"/>
      </w:tblGrid>
      <w:tr w:rsidR="00BD3515" w:rsidRPr="00846D84" w:rsidTr="005D7206">
        <w:trPr>
          <w:trHeight w:val="70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515" w:rsidRPr="00846D84" w:rsidRDefault="00BD3515" w:rsidP="00F90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46D8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515" w:rsidRPr="00846D84" w:rsidRDefault="00BD3515" w:rsidP="00F90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46D8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Показатели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515" w:rsidRPr="00846D84" w:rsidRDefault="00BD3515" w:rsidP="00F90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46D8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Значение на отчетный год, тыс. руб.</w:t>
            </w:r>
          </w:p>
        </w:tc>
      </w:tr>
      <w:tr w:rsidR="00BD3515" w:rsidRPr="00846D84" w:rsidTr="005D7206">
        <w:trPr>
          <w:trHeight w:val="70"/>
        </w:trPr>
        <w:tc>
          <w:tcPr>
            <w:tcW w:w="66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515" w:rsidRPr="00846D84" w:rsidRDefault="00BD3515" w:rsidP="003B59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515" w:rsidRPr="00846D84" w:rsidRDefault="00BD3515" w:rsidP="003B59B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515" w:rsidRPr="00846D84" w:rsidRDefault="00BD3515" w:rsidP="00385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46D8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  <w:r w:rsidR="00385B2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46D8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квартал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3515" w:rsidRPr="00846D84" w:rsidRDefault="00BD3515" w:rsidP="003B59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46D8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 квартал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3515" w:rsidRPr="00846D84" w:rsidRDefault="00BD3515" w:rsidP="00385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46D8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  <w:r w:rsidR="00385B2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46D8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квартал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3515" w:rsidRPr="00846D84" w:rsidRDefault="00BD3515" w:rsidP="00385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46D8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</w:t>
            </w:r>
            <w:r w:rsidR="00385B2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46D8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квартал</w:t>
            </w:r>
          </w:p>
        </w:tc>
      </w:tr>
      <w:tr w:rsidR="00BD3515" w:rsidRPr="00846D84" w:rsidTr="005D7206">
        <w:trPr>
          <w:trHeight w:val="70"/>
          <w:tblHeader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515" w:rsidRPr="00846D84" w:rsidRDefault="00BD3515" w:rsidP="003B59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</w:pPr>
            <w:r w:rsidRPr="00846D84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515" w:rsidRPr="00846D84" w:rsidRDefault="00BD3515" w:rsidP="003B59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</w:pPr>
            <w:r w:rsidRPr="00846D84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515" w:rsidRPr="00846D84" w:rsidRDefault="00BD3515" w:rsidP="003B59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</w:pPr>
            <w:r w:rsidRPr="00846D84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3515" w:rsidRPr="00846D84" w:rsidRDefault="00BD3515" w:rsidP="003B59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</w:pPr>
            <w:r w:rsidRPr="00846D84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3515" w:rsidRPr="00846D84" w:rsidRDefault="00BD3515" w:rsidP="003B59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</w:pPr>
            <w:r w:rsidRPr="00846D84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>5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3515" w:rsidRPr="00846D84" w:rsidRDefault="00BD3515" w:rsidP="003B59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</w:pPr>
            <w:r w:rsidRPr="00846D84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>6</w:t>
            </w:r>
          </w:p>
        </w:tc>
      </w:tr>
      <w:tr w:rsidR="00BD3515" w:rsidRPr="00846D84" w:rsidTr="005D7206">
        <w:trPr>
          <w:trHeight w:val="141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515" w:rsidRPr="00846D84" w:rsidRDefault="00BD3515" w:rsidP="003B59B2">
            <w:pPr>
              <w:tabs>
                <w:tab w:val="left" w:pos="16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46D8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515" w:rsidRPr="00846D84" w:rsidRDefault="00BD3515" w:rsidP="003B59B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46D8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Объем финансирования проекта </w:t>
            </w:r>
            <w:r w:rsidR="008C28DC" w:rsidRPr="00846D84"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  <w:r w:rsidRPr="00846D8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всего, в т.ч.: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515" w:rsidRPr="00846D84" w:rsidRDefault="00BD3515" w:rsidP="003B59B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3515" w:rsidRPr="00846D84" w:rsidRDefault="00BD3515" w:rsidP="003B59B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3515" w:rsidRPr="00846D84" w:rsidRDefault="00BD3515" w:rsidP="003B59B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3515" w:rsidRPr="00846D84" w:rsidRDefault="00BD3515" w:rsidP="003B59B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3515" w:rsidRPr="00846D84" w:rsidTr="005D7206">
        <w:trPr>
          <w:trHeight w:val="188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515" w:rsidRPr="00846D84" w:rsidRDefault="00BD3515" w:rsidP="003B59B2">
            <w:pPr>
              <w:tabs>
                <w:tab w:val="left" w:pos="19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46D8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515" w:rsidRPr="00846D84" w:rsidRDefault="00BD3515" w:rsidP="003B59B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46D8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Выручка от реализации продукции, работ,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515" w:rsidRPr="00846D84" w:rsidRDefault="00BD3515" w:rsidP="003B59B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515" w:rsidRPr="00846D84" w:rsidRDefault="00BD3515" w:rsidP="003B59B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515" w:rsidRPr="00846D84" w:rsidRDefault="00BD3515" w:rsidP="003B59B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515" w:rsidRPr="00846D84" w:rsidRDefault="00BD3515" w:rsidP="003B59B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3515" w:rsidRPr="00846D84" w:rsidTr="005D7206">
        <w:trPr>
          <w:trHeight w:val="2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515" w:rsidRPr="00846D84" w:rsidRDefault="00BD3515" w:rsidP="003B59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46D8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515" w:rsidRPr="00846D84" w:rsidRDefault="00BD3515" w:rsidP="003B59B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46D8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Собственные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515" w:rsidRPr="00846D84" w:rsidRDefault="00BD3515" w:rsidP="003B59B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515" w:rsidRPr="00846D84" w:rsidRDefault="00BD3515" w:rsidP="003B59B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515" w:rsidRPr="00846D84" w:rsidRDefault="00BD3515" w:rsidP="003B59B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515" w:rsidRPr="00846D84" w:rsidRDefault="00BD3515" w:rsidP="003B59B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3515" w:rsidRPr="00846D84" w:rsidTr="005D7206">
        <w:trPr>
          <w:trHeight w:val="137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515" w:rsidRPr="00846D84" w:rsidRDefault="00BD3515" w:rsidP="003B59B2">
            <w:pPr>
              <w:tabs>
                <w:tab w:val="left" w:pos="29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46D8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1.3.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515" w:rsidRPr="00846D84" w:rsidRDefault="00BD3515" w:rsidP="003B59B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46D8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Заемные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515" w:rsidRPr="00846D84" w:rsidRDefault="00BD3515" w:rsidP="003B59B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515" w:rsidRPr="00846D84" w:rsidRDefault="00BD3515" w:rsidP="003B59B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515" w:rsidRPr="00846D84" w:rsidRDefault="00BD3515" w:rsidP="003B59B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515" w:rsidRPr="00846D84" w:rsidRDefault="00BD3515" w:rsidP="003B59B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3515" w:rsidRPr="00846D84" w:rsidTr="005D7206">
        <w:trPr>
          <w:trHeight w:val="47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515" w:rsidRPr="00846D84" w:rsidRDefault="00BD3515" w:rsidP="003B59B2">
            <w:pPr>
              <w:tabs>
                <w:tab w:val="left" w:pos="32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46D8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1.4.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515" w:rsidRPr="00846D84" w:rsidRDefault="00BD3515" w:rsidP="003B59B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46D8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Средства государственной поддержки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515" w:rsidRPr="00846D84" w:rsidRDefault="00BD3515" w:rsidP="003B59B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515" w:rsidRPr="00846D84" w:rsidRDefault="00BD3515" w:rsidP="003B59B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515" w:rsidRPr="00846D84" w:rsidRDefault="00BD3515" w:rsidP="003B59B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515" w:rsidRPr="00846D84" w:rsidRDefault="00BD3515" w:rsidP="003B59B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3515" w:rsidRPr="00846D84" w:rsidTr="005D7206">
        <w:trPr>
          <w:trHeight w:val="73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515" w:rsidRPr="00846D84" w:rsidRDefault="00BD3515" w:rsidP="003B59B2">
            <w:pPr>
              <w:tabs>
                <w:tab w:val="left" w:pos="32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46D8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1.5.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515" w:rsidRPr="00846D84" w:rsidRDefault="00BD3515" w:rsidP="003B59B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46D8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515" w:rsidRPr="00846D84" w:rsidRDefault="00BD3515" w:rsidP="003B59B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515" w:rsidRPr="00846D84" w:rsidRDefault="00BD3515" w:rsidP="003B59B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515" w:rsidRPr="00846D84" w:rsidRDefault="00BD3515" w:rsidP="003B59B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515" w:rsidRPr="00846D84" w:rsidRDefault="00BD3515" w:rsidP="003B59B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3515" w:rsidRPr="00846D84" w:rsidTr="005D7206">
        <w:trPr>
          <w:trHeight w:val="82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515" w:rsidRPr="00846D84" w:rsidRDefault="00BD3515" w:rsidP="003B59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46D8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515" w:rsidRPr="00846D84" w:rsidRDefault="00BD3515" w:rsidP="003B59B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46D8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Капитальные вложения </w:t>
            </w:r>
            <w:r w:rsidR="008C28DC" w:rsidRPr="00846D84"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  <w:r w:rsidRPr="00846D8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всего, в т.ч.: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515" w:rsidRPr="00846D84" w:rsidRDefault="00BD3515" w:rsidP="003B59B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515" w:rsidRPr="00846D84" w:rsidRDefault="00BD3515" w:rsidP="003B59B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515" w:rsidRPr="00846D84" w:rsidRDefault="00BD3515" w:rsidP="003B59B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515" w:rsidRPr="00846D84" w:rsidRDefault="00BD3515" w:rsidP="003B59B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3515" w:rsidRPr="00846D84" w:rsidTr="005D7206">
        <w:trPr>
          <w:trHeight w:val="307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515" w:rsidRPr="00846D84" w:rsidRDefault="00BD3515" w:rsidP="003B59B2">
            <w:pPr>
              <w:tabs>
                <w:tab w:val="left" w:pos="2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46D8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515" w:rsidRPr="00846D84" w:rsidRDefault="008C28DC" w:rsidP="003B59B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</w:t>
            </w:r>
            <w:r w:rsidR="00BD3515" w:rsidRPr="00846D8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аучно-исследовательские и опытно-конструкторские работы, проектно-исследовательские работы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515" w:rsidRPr="00846D84" w:rsidRDefault="00BD3515" w:rsidP="003B59B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515" w:rsidRPr="00846D84" w:rsidRDefault="00BD3515" w:rsidP="003B59B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515" w:rsidRPr="00846D84" w:rsidRDefault="00BD3515" w:rsidP="003B59B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515" w:rsidRPr="00846D84" w:rsidRDefault="00BD3515" w:rsidP="003B59B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3515" w:rsidRPr="00846D84" w:rsidTr="005D7206">
        <w:trPr>
          <w:trHeight w:val="116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515" w:rsidRPr="00846D84" w:rsidRDefault="00BD3515" w:rsidP="003B59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46D8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515" w:rsidRPr="00846D84" w:rsidRDefault="008C28DC" w:rsidP="008C28D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</w:t>
            </w:r>
            <w:r w:rsidR="00BD3515" w:rsidRPr="00846D8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риобретение оборудования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515" w:rsidRPr="00846D84" w:rsidRDefault="00BD3515" w:rsidP="003B59B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515" w:rsidRPr="00846D84" w:rsidRDefault="00BD3515" w:rsidP="003B59B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515" w:rsidRPr="00846D84" w:rsidRDefault="00BD3515" w:rsidP="003B59B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515" w:rsidRPr="00846D84" w:rsidRDefault="00BD3515" w:rsidP="003B59B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3515" w:rsidRPr="00846D84" w:rsidTr="005D7206">
        <w:trPr>
          <w:trHeight w:val="303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515" w:rsidRPr="00846D84" w:rsidRDefault="00BD3515" w:rsidP="003B59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46D8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2.3.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515" w:rsidRPr="00846D84" w:rsidRDefault="00BD3515" w:rsidP="003B59B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46D8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Другие (земельные участки, здания, сооружения, машины и пр.) </w:t>
            </w:r>
            <w:r w:rsidR="008C28DC" w:rsidRPr="00846D84"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  <w:r w:rsidRPr="00846D8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указать какие именно.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515" w:rsidRPr="00846D84" w:rsidRDefault="00BD3515" w:rsidP="003B59B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515" w:rsidRPr="00846D84" w:rsidRDefault="00BD3515" w:rsidP="003B59B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515" w:rsidRPr="00846D84" w:rsidRDefault="00BD3515" w:rsidP="003B59B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515" w:rsidRPr="00846D84" w:rsidRDefault="00BD3515" w:rsidP="003B59B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3515" w:rsidRPr="00846D84" w:rsidTr="005D7206">
        <w:trPr>
          <w:trHeight w:val="111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515" w:rsidRPr="00846D84" w:rsidRDefault="00BD3515" w:rsidP="003B59B2">
            <w:pPr>
              <w:tabs>
                <w:tab w:val="left" w:pos="28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46D8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515" w:rsidRPr="00846D84" w:rsidRDefault="00BD3515" w:rsidP="003B59B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46D8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Численность занятых </w:t>
            </w:r>
            <w:r w:rsidR="008C28DC" w:rsidRPr="00846D84"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  <w:r w:rsidRPr="00846D8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всего, в т.ч.: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515" w:rsidRPr="00846D84" w:rsidRDefault="00BD3515" w:rsidP="003B59B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515" w:rsidRPr="00846D84" w:rsidRDefault="00BD3515" w:rsidP="003B59B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515" w:rsidRPr="00846D84" w:rsidRDefault="00BD3515" w:rsidP="003B59B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515" w:rsidRPr="00846D84" w:rsidRDefault="00BD3515" w:rsidP="003B59B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3515" w:rsidRPr="00846D84" w:rsidTr="005D7206">
        <w:trPr>
          <w:trHeight w:val="158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515" w:rsidRPr="00846D84" w:rsidRDefault="00BD3515" w:rsidP="003B59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46D8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515" w:rsidRPr="00846D84" w:rsidRDefault="00BD3515" w:rsidP="003B59B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46D8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Количество человек, работающих на постоянной основе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515" w:rsidRPr="00846D84" w:rsidRDefault="00BD3515" w:rsidP="003B59B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515" w:rsidRPr="00846D84" w:rsidRDefault="00BD3515" w:rsidP="003B59B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515" w:rsidRPr="00846D84" w:rsidRDefault="00BD3515" w:rsidP="003B59B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515" w:rsidRPr="00846D84" w:rsidRDefault="00BD3515" w:rsidP="003B59B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3515" w:rsidRPr="00846D84" w:rsidTr="005D7206">
        <w:trPr>
          <w:trHeight w:val="203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515" w:rsidRPr="00846D84" w:rsidRDefault="00BD3515" w:rsidP="003B59B2">
            <w:pPr>
              <w:tabs>
                <w:tab w:val="left" w:pos="31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46D8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3.2.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515" w:rsidRPr="00846D84" w:rsidRDefault="00BD3515" w:rsidP="003B59B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46D8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Количество человек, работающих по срочному трудовому договору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515" w:rsidRPr="00846D84" w:rsidRDefault="00BD3515" w:rsidP="003B59B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515" w:rsidRPr="00846D84" w:rsidRDefault="00BD3515" w:rsidP="003B59B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515" w:rsidRPr="00846D84" w:rsidRDefault="00BD3515" w:rsidP="003B59B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515" w:rsidRPr="00846D84" w:rsidRDefault="00BD3515" w:rsidP="003B59B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3515" w:rsidRPr="00846D84" w:rsidTr="005D7206">
        <w:trPr>
          <w:trHeight w:val="116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515" w:rsidRPr="00846D84" w:rsidRDefault="00BD3515" w:rsidP="003B59B2">
            <w:pPr>
              <w:tabs>
                <w:tab w:val="left" w:pos="3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46D8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3.3.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515" w:rsidRPr="00846D84" w:rsidRDefault="00BD3515" w:rsidP="003B59B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46D8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Количество человек, работающих по совместительству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515" w:rsidRPr="00846D84" w:rsidRDefault="00BD3515" w:rsidP="003B59B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515" w:rsidRPr="00846D84" w:rsidRDefault="00BD3515" w:rsidP="003B59B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515" w:rsidRPr="00846D84" w:rsidRDefault="00BD3515" w:rsidP="003B59B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515" w:rsidRPr="00846D84" w:rsidRDefault="00BD3515" w:rsidP="003B59B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3515" w:rsidRPr="00846D84" w:rsidTr="005D7206">
        <w:trPr>
          <w:trHeight w:val="341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515" w:rsidRPr="00846D84" w:rsidRDefault="00BD3515" w:rsidP="003B59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46D8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3.4.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515" w:rsidRPr="00846D84" w:rsidRDefault="00BD3515" w:rsidP="003B59B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46D8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Количество человек, работающих по гражданско-правовым договорам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515" w:rsidRPr="00846D84" w:rsidRDefault="00BD3515" w:rsidP="003B59B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515" w:rsidRPr="00846D84" w:rsidRDefault="00BD3515" w:rsidP="003B59B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515" w:rsidRPr="00846D84" w:rsidRDefault="00BD3515" w:rsidP="003B59B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515" w:rsidRPr="00846D84" w:rsidRDefault="00BD3515" w:rsidP="003B59B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3515" w:rsidRPr="00846D84" w:rsidTr="005D7206">
        <w:trPr>
          <w:trHeight w:val="169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515" w:rsidRPr="00846D84" w:rsidRDefault="00BD3515" w:rsidP="003B59B2">
            <w:pPr>
              <w:tabs>
                <w:tab w:val="left" w:pos="33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46D8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515" w:rsidRPr="00846D84" w:rsidRDefault="00BD3515" w:rsidP="003B59B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46D8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Расходы - всего, в т.ч.: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515" w:rsidRPr="00846D84" w:rsidRDefault="00BD3515" w:rsidP="003B59B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515" w:rsidRPr="00846D84" w:rsidRDefault="00BD3515" w:rsidP="003B59B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515" w:rsidRPr="00846D84" w:rsidRDefault="00BD3515" w:rsidP="003B59B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515" w:rsidRPr="00846D84" w:rsidRDefault="00BD3515" w:rsidP="003B59B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3515" w:rsidRPr="00846D84" w:rsidTr="005D7206">
        <w:trPr>
          <w:trHeight w:val="7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515" w:rsidRPr="00846D84" w:rsidRDefault="00BD3515" w:rsidP="003B59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46D8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515" w:rsidRPr="00846D84" w:rsidRDefault="00BD3515" w:rsidP="003B59B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46D8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Заработная плата (фонд оплаты труда) всего, в т.ч.: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515" w:rsidRPr="00846D84" w:rsidRDefault="00BD3515" w:rsidP="003B59B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515" w:rsidRPr="00846D84" w:rsidRDefault="00BD3515" w:rsidP="003B59B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515" w:rsidRPr="00846D84" w:rsidRDefault="00BD3515" w:rsidP="003B59B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515" w:rsidRPr="00846D84" w:rsidRDefault="00BD3515" w:rsidP="003B59B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3515" w:rsidRPr="00846D84" w:rsidTr="005D7206">
        <w:trPr>
          <w:trHeight w:val="1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515" w:rsidRPr="00846D84" w:rsidRDefault="00BD3515" w:rsidP="003B59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46D8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4.1.1.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515" w:rsidRPr="00846D84" w:rsidRDefault="00BD3515" w:rsidP="003B59B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46D8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НДФЛ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515" w:rsidRPr="00846D84" w:rsidRDefault="00BD3515" w:rsidP="003B59B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515" w:rsidRPr="00846D84" w:rsidRDefault="00BD3515" w:rsidP="003B59B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515" w:rsidRPr="00846D84" w:rsidRDefault="00BD3515" w:rsidP="003B59B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515" w:rsidRPr="00846D84" w:rsidRDefault="00BD3515" w:rsidP="003B59B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3515" w:rsidRPr="00846D84" w:rsidTr="005D7206">
        <w:trPr>
          <w:trHeight w:val="14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515" w:rsidRPr="00846D84" w:rsidRDefault="00BD3515" w:rsidP="003B59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46D8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4.2.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515" w:rsidRPr="00846D84" w:rsidRDefault="00BD3515" w:rsidP="003B59B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46D8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Отчисления во внебюджетные фонды,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515" w:rsidRPr="00846D84" w:rsidRDefault="00BD3515" w:rsidP="003B59B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515" w:rsidRPr="00846D84" w:rsidRDefault="00BD3515" w:rsidP="003B59B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515" w:rsidRPr="00846D84" w:rsidRDefault="00BD3515" w:rsidP="003B59B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515" w:rsidRPr="00846D84" w:rsidRDefault="00BD3515" w:rsidP="003B59B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3515" w:rsidRPr="00846D84" w:rsidTr="005D7206">
        <w:trPr>
          <w:trHeight w:val="206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515" w:rsidRPr="00846D84" w:rsidRDefault="00BD3515" w:rsidP="003B59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46D8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4.2.1</w:t>
            </w:r>
            <w:r w:rsidR="004155C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515" w:rsidRPr="00846D84" w:rsidRDefault="00BD3515" w:rsidP="003B59B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46D8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 т.ч. в ПФ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515" w:rsidRPr="00846D84" w:rsidRDefault="00BD3515" w:rsidP="003B59B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515" w:rsidRPr="00846D84" w:rsidRDefault="00BD3515" w:rsidP="003B59B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515" w:rsidRPr="00846D84" w:rsidRDefault="00BD3515" w:rsidP="003B59B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515" w:rsidRPr="00846D84" w:rsidRDefault="00BD3515" w:rsidP="003B59B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3515" w:rsidRPr="00846D84" w:rsidTr="005D7206">
        <w:trPr>
          <w:trHeight w:val="252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515" w:rsidRPr="00846D84" w:rsidRDefault="00BD3515" w:rsidP="003B59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46D8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4.2.2</w:t>
            </w:r>
            <w:r w:rsidR="004155C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515" w:rsidRPr="00846D84" w:rsidRDefault="00BD3515" w:rsidP="003B59B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46D8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 т.ч. в 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515" w:rsidRPr="00846D84" w:rsidRDefault="00BD3515" w:rsidP="003B59B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515" w:rsidRPr="00846D84" w:rsidRDefault="00BD3515" w:rsidP="003B59B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515" w:rsidRPr="00846D84" w:rsidRDefault="00BD3515" w:rsidP="003B59B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515" w:rsidRPr="00846D84" w:rsidRDefault="00BD3515" w:rsidP="003B59B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3515" w:rsidRPr="00846D84" w:rsidTr="005D7206">
        <w:trPr>
          <w:trHeight w:val="127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515" w:rsidRPr="00846D84" w:rsidRDefault="00BD3515" w:rsidP="003B59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46D8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4.2.3</w:t>
            </w:r>
            <w:r w:rsidR="004155C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515" w:rsidRPr="00846D84" w:rsidRDefault="00BD3515" w:rsidP="003B59B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46D8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 т.ч. в ФСС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515" w:rsidRPr="00846D84" w:rsidRDefault="00BD3515" w:rsidP="003B59B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515" w:rsidRPr="00846D84" w:rsidRDefault="00BD3515" w:rsidP="003B59B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515" w:rsidRPr="00846D84" w:rsidRDefault="00BD3515" w:rsidP="003B59B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515" w:rsidRPr="00846D84" w:rsidRDefault="00BD3515" w:rsidP="003B59B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3515" w:rsidRPr="00846D84" w:rsidTr="005D7206">
        <w:trPr>
          <w:trHeight w:val="159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515" w:rsidRPr="00846D84" w:rsidRDefault="00BD3515" w:rsidP="003B59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46D8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4.3.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515" w:rsidRPr="00846D84" w:rsidRDefault="00BD3515" w:rsidP="003B59B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46D8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Прочие расходы (расшифровать)</w:t>
            </w:r>
            <w:r w:rsidR="005D720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515" w:rsidRPr="00846D84" w:rsidRDefault="00BD3515" w:rsidP="003B59B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3515" w:rsidRPr="00846D84" w:rsidRDefault="00BD3515" w:rsidP="003B59B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3515" w:rsidRPr="00846D84" w:rsidRDefault="00BD3515" w:rsidP="003B59B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3515" w:rsidRPr="00846D84" w:rsidRDefault="00BD3515" w:rsidP="003B59B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3515" w:rsidRPr="00846D84" w:rsidTr="005D7206">
        <w:trPr>
          <w:trHeight w:val="206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515" w:rsidRPr="00846D84" w:rsidRDefault="00BD3515" w:rsidP="003B59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46D8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4.3.1</w:t>
            </w:r>
            <w:r w:rsidR="004155C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515" w:rsidRPr="00846D84" w:rsidRDefault="00BD3515" w:rsidP="003B59B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515" w:rsidRPr="00846D84" w:rsidRDefault="00BD3515" w:rsidP="003B59B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515" w:rsidRPr="00846D84" w:rsidRDefault="00BD3515" w:rsidP="003B59B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515" w:rsidRPr="00846D84" w:rsidRDefault="00BD3515" w:rsidP="003B59B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515" w:rsidRPr="00846D84" w:rsidRDefault="00BD3515" w:rsidP="003B59B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3515" w:rsidRPr="00846D84" w:rsidTr="005D7206">
        <w:trPr>
          <w:trHeight w:val="96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515" w:rsidRPr="00846D84" w:rsidRDefault="00BD3515" w:rsidP="003B59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46D8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4.3.2</w:t>
            </w:r>
            <w:r w:rsidR="004155C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515" w:rsidRPr="00846D84" w:rsidRDefault="00BD3515" w:rsidP="003B59B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515" w:rsidRPr="00846D84" w:rsidRDefault="00BD3515" w:rsidP="003B59B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3515" w:rsidRPr="00846D84" w:rsidRDefault="00BD3515" w:rsidP="003B59B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3515" w:rsidRPr="00846D84" w:rsidRDefault="00BD3515" w:rsidP="003B59B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3515" w:rsidRPr="00846D84" w:rsidRDefault="00BD3515" w:rsidP="003B59B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3515" w:rsidRPr="00846D84" w:rsidTr="005D7206">
        <w:trPr>
          <w:trHeight w:val="141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515" w:rsidRPr="00846D84" w:rsidRDefault="00BD3515" w:rsidP="003B59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46D8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515" w:rsidRPr="00846D84" w:rsidRDefault="00BD3515" w:rsidP="003B59B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46D8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Объем отгруженных товаров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515" w:rsidRPr="00846D84" w:rsidRDefault="00BD3515" w:rsidP="003B59B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3515" w:rsidRPr="00846D84" w:rsidRDefault="00BD3515" w:rsidP="003B59B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3515" w:rsidRPr="00846D84" w:rsidRDefault="00BD3515" w:rsidP="003B59B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3515" w:rsidRPr="00846D84" w:rsidRDefault="00BD3515" w:rsidP="003B59B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3515" w:rsidRPr="00846D84" w:rsidTr="005D7206">
        <w:trPr>
          <w:trHeight w:val="329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515" w:rsidRPr="00846D84" w:rsidRDefault="00BD3515" w:rsidP="003B59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46D8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5.1</w:t>
            </w:r>
            <w:r w:rsidR="004155C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515" w:rsidRPr="00846D84" w:rsidRDefault="00BD3515" w:rsidP="003B59B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46D8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Существуют ли у компании партнеры на международном/ межрегиональном рынке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515" w:rsidRPr="00846D84" w:rsidRDefault="00BD3515" w:rsidP="003B59B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515" w:rsidRPr="00846D84" w:rsidRDefault="00BD3515" w:rsidP="003B59B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515" w:rsidRPr="00846D84" w:rsidRDefault="00BD3515" w:rsidP="003B59B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515" w:rsidRPr="00846D84" w:rsidRDefault="00BD3515" w:rsidP="003B59B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3515" w:rsidRPr="00846D84" w:rsidTr="005D7206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515" w:rsidRPr="00846D84" w:rsidRDefault="00BD3515" w:rsidP="003B59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46D8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5.2</w:t>
            </w:r>
            <w:r w:rsidR="004155C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515" w:rsidRPr="00846D84" w:rsidRDefault="00BD3515" w:rsidP="003B59B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46D8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Наличие зарегистрированных патентов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515" w:rsidRPr="00846D84" w:rsidRDefault="00BD3515" w:rsidP="003B59B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515" w:rsidRPr="00846D84" w:rsidRDefault="00BD3515" w:rsidP="003B59B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515" w:rsidRPr="00846D84" w:rsidRDefault="00BD3515" w:rsidP="003B59B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515" w:rsidRPr="00846D84" w:rsidRDefault="00BD3515" w:rsidP="003B59B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3515" w:rsidRPr="00846D84" w:rsidTr="005D7206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515" w:rsidRPr="00846D84" w:rsidRDefault="00BD3515" w:rsidP="003B59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46D8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5.3</w:t>
            </w:r>
            <w:r w:rsidR="004155C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515" w:rsidRPr="00846D84" w:rsidRDefault="00BD3515" w:rsidP="003B59B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46D8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Участие в выставках и конкурсах среди субъектов малого предпринимательства,</w:t>
            </w:r>
            <w:r w:rsidR="00385B2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46D8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 также  физических лиц  применяющих специальный налоговый  режим «Налог на профессиональный доход»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515" w:rsidRPr="00846D84" w:rsidRDefault="00BD3515" w:rsidP="003B59B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515" w:rsidRPr="00846D84" w:rsidRDefault="00BD3515" w:rsidP="003B59B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515" w:rsidRPr="00846D84" w:rsidRDefault="00BD3515" w:rsidP="003B59B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515" w:rsidRPr="00846D84" w:rsidRDefault="00BD3515" w:rsidP="003B59B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3515" w:rsidRPr="00846D84" w:rsidTr="005D7206">
        <w:trPr>
          <w:trHeight w:val="18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515" w:rsidRPr="00846D84" w:rsidRDefault="00BD3515" w:rsidP="003B59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46D8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</w:t>
            </w:r>
            <w:r w:rsidR="004155C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515" w:rsidRPr="00846D84" w:rsidRDefault="00BD3515" w:rsidP="003B59B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46D8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Применяемая система налогообложения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515" w:rsidRPr="00846D84" w:rsidRDefault="00BD3515" w:rsidP="003B59B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515" w:rsidRPr="00846D84" w:rsidRDefault="00BD3515" w:rsidP="003B59B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515" w:rsidRPr="00846D84" w:rsidRDefault="00BD3515" w:rsidP="003B59B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515" w:rsidRPr="00846D84" w:rsidRDefault="00BD3515" w:rsidP="003B59B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3515" w:rsidRPr="00846D84" w:rsidTr="005D7206">
        <w:trPr>
          <w:trHeight w:val="45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515" w:rsidRPr="00846D84" w:rsidRDefault="00BD3515" w:rsidP="003B59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46D8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6.1</w:t>
            </w:r>
            <w:r w:rsidR="004155C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515" w:rsidRPr="00846D84" w:rsidRDefault="00BD3515" w:rsidP="003B59B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46D8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Налоговые платежи, сборы и другие обязательные платежи - всего, в т.ч.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515" w:rsidRPr="00846D84" w:rsidRDefault="00BD3515" w:rsidP="003B59B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515" w:rsidRPr="00846D84" w:rsidRDefault="00BD3515" w:rsidP="003B59B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515" w:rsidRPr="00846D84" w:rsidRDefault="00BD3515" w:rsidP="003B59B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515" w:rsidRPr="00846D84" w:rsidRDefault="00BD3515" w:rsidP="003B59B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3515" w:rsidRPr="00846D84" w:rsidTr="005D7206">
        <w:trPr>
          <w:trHeight w:val="7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515" w:rsidRPr="00846D84" w:rsidRDefault="00BD3515" w:rsidP="003B59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46D8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6.2</w:t>
            </w:r>
            <w:r w:rsidR="004155C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515" w:rsidRPr="00846D84" w:rsidRDefault="00BD3515" w:rsidP="003B59B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46D8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Налог на добавленную стоимость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515" w:rsidRPr="00846D84" w:rsidRDefault="00BD3515" w:rsidP="003B59B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515" w:rsidRPr="00846D84" w:rsidRDefault="00BD3515" w:rsidP="003B59B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515" w:rsidRPr="00846D84" w:rsidRDefault="00BD3515" w:rsidP="003B59B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515" w:rsidRPr="00846D84" w:rsidRDefault="00BD3515" w:rsidP="003B59B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3515" w:rsidRPr="00846D84" w:rsidTr="005D7206">
        <w:trPr>
          <w:trHeight w:val="7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515" w:rsidRPr="00846D84" w:rsidRDefault="00BD3515" w:rsidP="003B59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46D8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6.3</w:t>
            </w:r>
            <w:r w:rsidR="004155C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515" w:rsidRPr="00846D84" w:rsidRDefault="00BD3515" w:rsidP="003B59B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46D8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Налог на прибыль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515" w:rsidRPr="00846D84" w:rsidRDefault="00BD3515" w:rsidP="003B59B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515" w:rsidRPr="00846D84" w:rsidRDefault="00BD3515" w:rsidP="003B59B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515" w:rsidRPr="00846D84" w:rsidRDefault="00BD3515" w:rsidP="003B59B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515" w:rsidRPr="00846D84" w:rsidRDefault="00BD3515" w:rsidP="003B59B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3515" w:rsidRPr="00846D84" w:rsidTr="005D7206">
        <w:trPr>
          <w:trHeight w:val="22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515" w:rsidRPr="00846D84" w:rsidRDefault="00BD3515" w:rsidP="003B59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46D8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6.4</w:t>
            </w:r>
            <w:r w:rsidR="004155C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515" w:rsidRPr="00846D84" w:rsidRDefault="00BD3515" w:rsidP="003B59B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46D8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Налог на имущество организации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515" w:rsidRPr="00846D84" w:rsidRDefault="00BD3515" w:rsidP="003B59B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515" w:rsidRPr="00846D84" w:rsidRDefault="00BD3515" w:rsidP="003B59B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515" w:rsidRPr="00846D84" w:rsidRDefault="00BD3515" w:rsidP="003B59B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515" w:rsidRPr="00846D84" w:rsidRDefault="00BD3515" w:rsidP="003B59B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3515" w:rsidRPr="00846D84" w:rsidTr="005D7206">
        <w:trPr>
          <w:trHeight w:val="22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515" w:rsidRPr="00846D84" w:rsidRDefault="00BD3515" w:rsidP="003B59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46D8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6.5</w:t>
            </w:r>
            <w:r w:rsidR="004155C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515" w:rsidRPr="00846D84" w:rsidRDefault="00BD3515" w:rsidP="003B59B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46D8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Налог, уплачиваемый в связи с применением упрощенной системы налогообложения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515" w:rsidRPr="00846D84" w:rsidRDefault="00BD3515" w:rsidP="003B59B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515" w:rsidRPr="00846D84" w:rsidRDefault="00BD3515" w:rsidP="003B59B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515" w:rsidRPr="00846D84" w:rsidRDefault="00BD3515" w:rsidP="003B59B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515" w:rsidRPr="00846D84" w:rsidRDefault="00BD3515" w:rsidP="003B59B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3515" w:rsidRPr="00846D84" w:rsidTr="005D7206">
        <w:trPr>
          <w:trHeight w:val="22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515" w:rsidRPr="00846D84" w:rsidRDefault="00BD3515" w:rsidP="005D72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46D8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6.</w:t>
            </w:r>
            <w:r w:rsidR="005D720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</w:t>
            </w:r>
            <w:r w:rsidR="004155C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515" w:rsidRPr="00846D84" w:rsidRDefault="00BD3515" w:rsidP="003B59B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46D8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Налог, уплачиваемый в связи с применением патентной системы налогообложения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515" w:rsidRPr="00846D84" w:rsidRDefault="00BD3515" w:rsidP="003B59B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515" w:rsidRPr="00846D84" w:rsidRDefault="00BD3515" w:rsidP="003B59B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515" w:rsidRPr="00846D84" w:rsidRDefault="00BD3515" w:rsidP="003B59B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515" w:rsidRPr="00846D84" w:rsidRDefault="00BD3515" w:rsidP="003B59B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3515" w:rsidRPr="00846D84" w:rsidTr="005D7206">
        <w:trPr>
          <w:trHeight w:val="232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515" w:rsidRPr="00846D84" w:rsidRDefault="00BD3515" w:rsidP="005D72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46D8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6.</w:t>
            </w:r>
            <w:r w:rsidR="005D720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</w:t>
            </w:r>
            <w:r w:rsidR="004155C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515" w:rsidRPr="00846D84" w:rsidRDefault="00BD3515" w:rsidP="003B59B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46D8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515" w:rsidRPr="00846D84" w:rsidRDefault="00BD3515" w:rsidP="003B59B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515" w:rsidRPr="00846D84" w:rsidRDefault="00BD3515" w:rsidP="003B59B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515" w:rsidRPr="00846D84" w:rsidRDefault="00BD3515" w:rsidP="003B59B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515" w:rsidRPr="00846D84" w:rsidRDefault="00BD3515" w:rsidP="003B59B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3515" w:rsidRPr="00846D84" w:rsidTr="005D7206">
        <w:trPr>
          <w:trHeight w:val="122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515" w:rsidRPr="00846D84" w:rsidRDefault="00BD3515" w:rsidP="005D72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46D8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6.</w:t>
            </w:r>
            <w:r w:rsidR="005D720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</w:t>
            </w:r>
            <w:r w:rsidR="004155C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515" w:rsidRPr="00846D84" w:rsidRDefault="00BD3515" w:rsidP="003B59B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46D8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Государственные пошлины и другие сборы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515" w:rsidRPr="00846D84" w:rsidRDefault="00BD3515" w:rsidP="003B59B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3515" w:rsidRPr="00846D84" w:rsidRDefault="00BD3515" w:rsidP="003B59B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3515" w:rsidRPr="00846D84" w:rsidRDefault="00BD3515" w:rsidP="003B59B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3515" w:rsidRPr="00846D84" w:rsidRDefault="00BD3515" w:rsidP="003B59B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3515" w:rsidRPr="00846D84" w:rsidTr="005D7206">
        <w:trPr>
          <w:trHeight w:val="12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515" w:rsidRPr="00846D84" w:rsidRDefault="00BD3515" w:rsidP="003B59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46D8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</w:t>
            </w:r>
            <w:r w:rsidR="004155C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515" w:rsidRPr="00846D84" w:rsidRDefault="00BD3515" w:rsidP="003B59B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46D8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Чистая прибыль (убыток)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515" w:rsidRPr="00846D84" w:rsidRDefault="00BD3515" w:rsidP="003B59B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3515" w:rsidRPr="00846D84" w:rsidRDefault="00BD3515" w:rsidP="003B59B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3515" w:rsidRPr="00846D84" w:rsidRDefault="00BD3515" w:rsidP="003B59B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3515" w:rsidRPr="00846D84" w:rsidRDefault="00BD3515" w:rsidP="003B59B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BD3515" w:rsidRPr="00846D84" w:rsidRDefault="00BD3515" w:rsidP="003B59B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4"/>
        <w:rPr>
          <w:rFonts w:ascii="Times New Roman" w:eastAsia="Calibri" w:hAnsi="Times New Roman" w:cs="Times New Roman"/>
          <w:sz w:val="20"/>
          <w:szCs w:val="20"/>
        </w:rPr>
      </w:pPr>
    </w:p>
    <w:p w:rsidR="00BD3515" w:rsidRPr="00846D84" w:rsidRDefault="00BD3515" w:rsidP="00E175B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4"/>
        <w:rPr>
          <w:rFonts w:ascii="Times New Roman" w:eastAsia="Calibri" w:hAnsi="Times New Roman" w:cs="Times New Roman"/>
          <w:sz w:val="20"/>
          <w:szCs w:val="20"/>
        </w:rPr>
      </w:pPr>
      <w:r w:rsidRPr="00846D84">
        <w:rPr>
          <w:rFonts w:ascii="Times New Roman" w:eastAsia="Calibri" w:hAnsi="Times New Roman" w:cs="Times New Roman"/>
          <w:sz w:val="20"/>
          <w:szCs w:val="20"/>
        </w:rPr>
        <w:t>2.</w:t>
      </w:r>
      <w:r w:rsidRPr="00846D84">
        <w:rPr>
          <w:rFonts w:ascii="Times New Roman" w:eastAsia="Calibri" w:hAnsi="Times New Roman" w:cs="Times New Roman"/>
          <w:sz w:val="20"/>
          <w:szCs w:val="20"/>
        </w:rPr>
        <w:tab/>
        <w:t>Информация о реализации плана развития Резидента.</w:t>
      </w:r>
    </w:p>
    <w:p w:rsidR="00BD3515" w:rsidRPr="00846D84" w:rsidRDefault="00BD3515" w:rsidP="00E175BC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outlineLvl w:val="4"/>
        <w:rPr>
          <w:rFonts w:ascii="Times New Roman" w:eastAsia="Calibri" w:hAnsi="Times New Roman" w:cs="Times New Roman"/>
          <w:sz w:val="20"/>
          <w:szCs w:val="20"/>
        </w:rPr>
      </w:pPr>
      <w:r w:rsidRPr="00846D84">
        <w:rPr>
          <w:rFonts w:ascii="Times New Roman" w:eastAsia="Calibri" w:hAnsi="Times New Roman" w:cs="Times New Roman"/>
          <w:sz w:val="20"/>
          <w:szCs w:val="20"/>
        </w:rPr>
        <w:t>Дополнительно Резидент может приложить следующую информацию в свободной форме:</w:t>
      </w:r>
    </w:p>
    <w:p w:rsidR="00BD3515" w:rsidRPr="00846D84" w:rsidRDefault="00E175BC" w:rsidP="00E175B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outlineLvl w:val="4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-</w:t>
      </w:r>
      <w:r>
        <w:rPr>
          <w:rFonts w:ascii="Times New Roman" w:eastAsia="Calibri" w:hAnsi="Times New Roman" w:cs="Times New Roman"/>
          <w:sz w:val="20"/>
          <w:szCs w:val="20"/>
        </w:rPr>
        <w:tab/>
      </w:r>
      <w:r w:rsidR="00BD3515" w:rsidRPr="00846D84">
        <w:rPr>
          <w:rFonts w:ascii="Times New Roman" w:eastAsia="Calibri" w:hAnsi="Times New Roman" w:cs="Times New Roman"/>
          <w:sz w:val="20"/>
          <w:szCs w:val="20"/>
        </w:rPr>
        <w:t>какие проблемы препятствуют реализации Проекта;</w:t>
      </w:r>
    </w:p>
    <w:p w:rsidR="00BD3515" w:rsidRPr="00846D84" w:rsidRDefault="00E175BC" w:rsidP="00E175B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outlineLvl w:val="4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-</w:t>
      </w:r>
      <w:r>
        <w:rPr>
          <w:rFonts w:ascii="Times New Roman" w:eastAsia="Calibri" w:hAnsi="Times New Roman" w:cs="Times New Roman"/>
          <w:sz w:val="20"/>
          <w:szCs w:val="20"/>
        </w:rPr>
        <w:tab/>
      </w:r>
      <w:r w:rsidR="00BD3515" w:rsidRPr="00846D84">
        <w:rPr>
          <w:rFonts w:ascii="Times New Roman" w:eastAsia="Calibri" w:hAnsi="Times New Roman" w:cs="Times New Roman"/>
          <w:sz w:val="20"/>
          <w:szCs w:val="20"/>
        </w:rPr>
        <w:t>какую поддержку дополнительно может оказать Резиденту БУ «Омский региональный бизнес-инкубатор»;</w:t>
      </w:r>
    </w:p>
    <w:p w:rsidR="00BD3515" w:rsidRPr="00846D84" w:rsidRDefault="00E175BC" w:rsidP="00E175B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outlineLvl w:val="4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-</w:t>
      </w:r>
      <w:r>
        <w:rPr>
          <w:rFonts w:ascii="Times New Roman" w:eastAsia="Calibri" w:hAnsi="Times New Roman" w:cs="Times New Roman"/>
          <w:sz w:val="20"/>
          <w:szCs w:val="20"/>
        </w:rPr>
        <w:tab/>
      </w:r>
      <w:r w:rsidR="00BD3515" w:rsidRPr="00846D84">
        <w:rPr>
          <w:rFonts w:ascii="Times New Roman" w:eastAsia="Calibri" w:hAnsi="Times New Roman" w:cs="Times New Roman"/>
          <w:sz w:val="20"/>
          <w:szCs w:val="20"/>
        </w:rPr>
        <w:t>какие темы семинаров, тренингов актуальны для Резидента;</w:t>
      </w:r>
    </w:p>
    <w:p w:rsidR="00BD3515" w:rsidRPr="00846D84" w:rsidRDefault="00E175BC" w:rsidP="00E175B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outlineLvl w:val="4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-</w:t>
      </w:r>
      <w:r>
        <w:rPr>
          <w:rFonts w:ascii="Times New Roman" w:eastAsia="Calibri" w:hAnsi="Times New Roman" w:cs="Times New Roman"/>
          <w:sz w:val="20"/>
          <w:szCs w:val="20"/>
        </w:rPr>
        <w:tab/>
      </w:r>
      <w:r w:rsidR="00BD3515" w:rsidRPr="00846D84">
        <w:rPr>
          <w:rFonts w:ascii="Times New Roman" w:eastAsia="Calibri" w:hAnsi="Times New Roman" w:cs="Times New Roman"/>
          <w:sz w:val="20"/>
          <w:szCs w:val="20"/>
        </w:rPr>
        <w:t xml:space="preserve">пожелания о совершенствовании деятельности БУ «Омский региональный бизнес-инкубатор». </w:t>
      </w:r>
    </w:p>
    <w:p w:rsidR="00BD3515" w:rsidRPr="00846D84" w:rsidRDefault="00BD3515" w:rsidP="003B59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3515" w:rsidRPr="00846D84" w:rsidRDefault="00BD3515" w:rsidP="003B59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6D84">
        <w:rPr>
          <w:rFonts w:ascii="Times New Roman" w:eastAsia="Times New Roman" w:hAnsi="Times New Roman" w:cs="Times New Roman"/>
          <w:sz w:val="20"/>
          <w:szCs w:val="20"/>
          <w:lang w:eastAsia="ru-RU"/>
        </w:rPr>
        <w:t>Руководитель организации</w:t>
      </w:r>
    </w:p>
    <w:p w:rsidR="00BD3515" w:rsidRPr="00846D84" w:rsidRDefault="00BD3515" w:rsidP="003B59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6D84">
        <w:rPr>
          <w:rFonts w:ascii="Times New Roman" w:eastAsia="Times New Roman" w:hAnsi="Times New Roman" w:cs="Times New Roman"/>
          <w:sz w:val="20"/>
          <w:szCs w:val="20"/>
          <w:lang w:eastAsia="ru-RU"/>
        </w:rPr>
        <w:t>(индивидуальный предприниматель)     ________________ (_______________________)</w:t>
      </w:r>
    </w:p>
    <w:p w:rsidR="00BD3515" w:rsidRPr="00846D84" w:rsidRDefault="00BD3515" w:rsidP="003B59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3515" w:rsidRPr="00846D84" w:rsidRDefault="00BD3515" w:rsidP="003B59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3515" w:rsidRPr="00846D84" w:rsidRDefault="00BD3515" w:rsidP="003B59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5"/>
        <w:tblW w:w="108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33"/>
        <w:gridCol w:w="4662"/>
        <w:gridCol w:w="477"/>
        <w:gridCol w:w="222"/>
      </w:tblGrid>
      <w:tr w:rsidR="00BD3515" w:rsidRPr="00846D84" w:rsidTr="0070046B">
        <w:tc>
          <w:tcPr>
            <w:tcW w:w="10605" w:type="dxa"/>
            <w:gridSpan w:val="3"/>
          </w:tcPr>
          <w:tbl>
            <w:tblPr>
              <w:tblStyle w:val="5"/>
              <w:tblW w:w="1045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097"/>
              <w:gridCol w:w="5359"/>
            </w:tblGrid>
            <w:tr w:rsidR="003C3DFA" w:rsidRPr="00846D84" w:rsidTr="006C381B">
              <w:tc>
                <w:tcPr>
                  <w:tcW w:w="5097" w:type="dxa"/>
                </w:tcPr>
                <w:p w:rsidR="003C3DFA" w:rsidRPr="00846D84" w:rsidRDefault="003C3DFA" w:rsidP="003B59B2">
                  <w:pPr>
                    <w:widowControl w:val="0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bidi="ru-RU"/>
                    </w:rPr>
                  </w:pPr>
                </w:p>
              </w:tc>
              <w:tc>
                <w:tcPr>
                  <w:tcW w:w="5359" w:type="dxa"/>
                </w:tcPr>
                <w:p w:rsidR="003C3DFA" w:rsidRPr="00846D84" w:rsidRDefault="003C3DFA" w:rsidP="003B59B2">
                  <w:pPr>
                    <w:widowControl w:val="0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bidi="ru-RU"/>
                    </w:rPr>
                  </w:pPr>
                </w:p>
              </w:tc>
            </w:tr>
          </w:tbl>
          <w:p w:rsidR="00BD3515" w:rsidRPr="00846D84" w:rsidRDefault="00BD3515" w:rsidP="003B59B2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</w:pPr>
          </w:p>
        </w:tc>
        <w:tc>
          <w:tcPr>
            <w:tcW w:w="222" w:type="dxa"/>
          </w:tcPr>
          <w:p w:rsidR="00BD3515" w:rsidRPr="00846D84" w:rsidRDefault="00BD3515" w:rsidP="003B59B2">
            <w:pPr>
              <w:widowControl w:val="0"/>
              <w:tabs>
                <w:tab w:val="left" w:pos="573"/>
              </w:tabs>
              <w:ind w:left="573"/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</w:pPr>
          </w:p>
        </w:tc>
      </w:tr>
      <w:tr w:rsidR="007D5EEA" w:rsidRPr="00846D84" w:rsidTr="0070046B">
        <w:trPr>
          <w:gridAfter w:val="2"/>
          <w:wAfter w:w="938" w:type="dxa"/>
        </w:trPr>
        <w:tc>
          <w:tcPr>
            <w:tcW w:w="5353" w:type="dxa"/>
          </w:tcPr>
          <w:p w:rsidR="007D5EEA" w:rsidRPr="00846D84" w:rsidRDefault="007D5EEA" w:rsidP="003B59B2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</w:pPr>
            <w:r w:rsidRPr="00846D84"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  <w:t xml:space="preserve">АРЕНДОДАТЕЛЬ: </w:t>
            </w:r>
          </w:p>
          <w:p w:rsidR="001613E7" w:rsidRPr="00846D84" w:rsidRDefault="007D5EEA" w:rsidP="003B59B2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</w:pPr>
            <w:r w:rsidRPr="00846D84"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  <w:t xml:space="preserve">Директор БУ «Омский региональный </w:t>
            </w:r>
          </w:p>
          <w:p w:rsidR="007D5EEA" w:rsidRPr="00846D84" w:rsidRDefault="007D5EEA" w:rsidP="003B59B2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</w:pPr>
            <w:r w:rsidRPr="00846D84"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  <w:t>бизнес-инкубатор»</w:t>
            </w:r>
          </w:p>
          <w:p w:rsidR="007D5EEA" w:rsidRPr="00846D84" w:rsidRDefault="007D5EEA" w:rsidP="003B59B2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</w:pPr>
          </w:p>
          <w:p w:rsidR="007D5EEA" w:rsidRPr="00846D84" w:rsidRDefault="007D5EEA" w:rsidP="003B59B2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</w:pPr>
            <w:r w:rsidRPr="00846D84"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  <w:t>____________________ /Соболев В.</w:t>
            </w:r>
            <w:r w:rsidR="00846D84" w:rsidRPr="00846D84"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  <w:t>Ю.</w:t>
            </w:r>
            <w:r w:rsidRPr="00846D84"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  <w:t>/</w:t>
            </w:r>
          </w:p>
          <w:p w:rsidR="007D5EEA" w:rsidRPr="00846D84" w:rsidRDefault="007D5EEA" w:rsidP="003B59B2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</w:pPr>
            <w:r w:rsidRPr="00846D84"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  <w:t xml:space="preserve">М.П.        </w:t>
            </w:r>
          </w:p>
          <w:p w:rsidR="007D5EEA" w:rsidRPr="00846D84" w:rsidRDefault="007D5EEA" w:rsidP="003B59B2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</w:pPr>
          </w:p>
          <w:p w:rsidR="007D5EEA" w:rsidRPr="00846D84" w:rsidRDefault="007D5EEA" w:rsidP="003B59B2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</w:pPr>
            <w:r w:rsidRPr="00846D84"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  <w:t>«___»_____________________20 ___г.</w:t>
            </w:r>
          </w:p>
        </w:tc>
        <w:tc>
          <w:tcPr>
            <w:tcW w:w="4536" w:type="dxa"/>
          </w:tcPr>
          <w:p w:rsidR="007D5EEA" w:rsidRPr="00846D84" w:rsidRDefault="007D5EEA" w:rsidP="003B59B2">
            <w:pPr>
              <w:widowControl w:val="0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bidi="ru-RU"/>
              </w:rPr>
            </w:pPr>
            <w:r w:rsidRPr="00846D84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bidi="ru-RU"/>
              </w:rPr>
              <w:t>АРЕНДАТОР:</w:t>
            </w:r>
          </w:p>
          <w:p w:rsidR="0070046B" w:rsidRDefault="0070046B" w:rsidP="003B59B2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</w:pPr>
          </w:p>
          <w:p w:rsidR="001F0DD5" w:rsidRPr="00846D84" w:rsidRDefault="001F0DD5" w:rsidP="003B59B2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</w:pPr>
          </w:p>
          <w:p w:rsidR="0070046B" w:rsidRPr="00846D84" w:rsidRDefault="0070046B" w:rsidP="003B59B2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</w:pPr>
          </w:p>
          <w:p w:rsidR="0070046B" w:rsidRPr="00846D84" w:rsidRDefault="0070046B" w:rsidP="003B59B2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</w:pPr>
            <w:r w:rsidRPr="00846D84"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  <w:t xml:space="preserve">__________________/ </w:t>
            </w:r>
            <w:r w:rsidR="001F0DD5"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  <w:t xml:space="preserve">                          </w:t>
            </w:r>
            <w:r w:rsidRPr="00846D84"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  <w:t xml:space="preserve"> /</w:t>
            </w:r>
          </w:p>
          <w:p w:rsidR="0070046B" w:rsidRPr="00846D84" w:rsidRDefault="0070046B" w:rsidP="003B59B2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</w:pPr>
            <w:r w:rsidRPr="00846D84"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  <w:t xml:space="preserve">М.П.           </w:t>
            </w:r>
          </w:p>
          <w:p w:rsidR="0070046B" w:rsidRPr="00846D84" w:rsidRDefault="0070046B" w:rsidP="003B59B2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</w:pPr>
          </w:p>
          <w:p w:rsidR="007D5EEA" w:rsidRPr="00846D84" w:rsidRDefault="0070046B" w:rsidP="003B59B2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</w:pPr>
            <w:r w:rsidRPr="00846D84"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  <w:t>«___»__________________ 20 ___г.</w:t>
            </w:r>
          </w:p>
        </w:tc>
      </w:tr>
    </w:tbl>
    <w:p w:rsidR="00BD3515" w:rsidRPr="00846D84" w:rsidRDefault="00BD3515" w:rsidP="00BC64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BD3515" w:rsidRPr="00846D84" w:rsidSect="00BD3515">
      <w:footerReference w:type="default" r:id="rId8"/>
      <w:pgSz w:w="11909" w:h="16834"/>
      <w:pgMar w:top="567" w:right="852" w:bottom="993" w:left="851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5C79" w:rsidRDefault="00DB5C79">
      <w:pPr>
        <w:spacing w:after="0" w:line="240" w:lineRule="auto"/>
      </w:pPr>
      <w:r>
        <w:separator/>
      </w:r>
    </w:p>
  </w:endnote>
  <w:endnote w:type="continuationSeparator" w:id="1">
    <w:p w:rsidR="00DB5C79" w:rsidRDefault="00DB5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293709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AD30F1" w:rsidRPr="00D46A7D" w:rsidRDefault="00926506" w:rsidP="00D46A7D">
        <w:pPr>
          <w:pStyle w:val="ae"/>
          <w:jc w:val="center"/>
          <w:rPr>
            <w:sz w:val="16"/>
            <w:szCs w:val="16"/>
          </w:rPr>
        </w:pPr>
        <w:r w:rsidRPr="00D46A7D">
          <w:rPr>
            <w:sz w:val="16"/>
            <w:szCs w:val="16"/>
          </w:rPr>
          <w:fldChar w:fldCharType="begin"/>
        </w:r>
        <w:r w:rsidR="00AD30F1" w:rsidRPr="00D46A7D">
          <w:rPr>
            <w:sz w:val="16"/>
            <w:szCs w:val="16"/>
          </w:rPr>
          <w:instrText xml:space="preserve"> PAGE   \* MERGEFORMAT </w:instrText>
        </w:r>
        <w:r w:rsidRPr="00D46A7D">
          <w:rPr>
            <w:sz w:val="16"/>
            <w:szCs w:val="16"/>
          </w:rPr>
          <w:fldChar w:fldCharType="separate"/>
        </w:r>
        <w:r w:rsidR="001F0DD5">
          <w:rPr>
            <w:noProof/>
            <w:sz w:val="16"/>
            <w:szCs w:val="16"/>
          </w:rPr>
          <w:t>1</w:t>
        </w:r>
        <w:r w:rsidRPr="00D46A7D">
          <w:rPr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5C79" w:rsidRDefault="00DB5C79">
      <w:pPr>
        <w:spacing w:after="0" w:line="240" w:lineRule="auto"/>
      </w:pPr>
      <w:r>
        <w:separator/>
      </w:r>
    </w:p>
  </w:footnote>
  <w:footnote w:type="continuationSeparator" w:id="1">
    <w:p w:rsidR="00DB5C79" w:rsidRDefault="00DB5C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D06F1"/>
    <w:multiLevelType w:val="multilevel"/>
    <w:tmpl w:val="F9140A8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890" w:hanging="540"/>
      </w:pPr>
      <w:rPr>
        <w:rFonts w:hint="default"/>
        <w:color w:val="auto"/>
      </w:rPr>
    </w:lvl>
    <w:lvl w:ilvl="2">
      <w:start w:val="4"/>
      <w:numFmt w:val="decimal"/>
      <w:lvlText w:val="%1.%2.%3."/>
      <w:lvlJc w:val="left"/>
      <w:pPr>
        <w:ind w:left="14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7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4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83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5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89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600" w:hanging="1800"/>
      </w:pPr>
      <w:rPr>
        <w:rFonts w:hint="default"/>
        <w:color w:val="auto"/>
      </w:rPr>
    </w:lvl>
  </w:abstractNum>
  <w:abstractNum w:abstractNumId="1">
    <w:nsid w:val="04211EDB"/>
    <w:multiLevelType w:val="singleLevel"/>
    <w:tmpl w:val="DAF45928"/>
    <w:lvl w:ilvl="0">
      <w:start w:val="1"/>
      <w:numFmt w:val="decimal"/>
      <w:lvlText w:val="2.3.%1."/>
      <w:legacy w:legacy="1" w:legacySpace="0" w:legacyIndent="56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A337776"/>
    <w:multiLevelType w:val="multilevel"/>
    <w:tmpl w:val="2D046A5C"/>
    <w:lvl w:ilvl="0">
      <w:start w:val="1"/>
      <w:numFmt w:val="decimal"/>
      <w:lvlText w:val="%1."/>
      <w:lvlJc w:val="left"/>
      <w:pPr>
        <w:ind w:left="1755" w:hanging="360"/>
      </w:pPr>
    </w:lvl>
    <w:lvl w:ilvl="1">
      <w:start w:val="4"/>
      <w:numFmt w:val="decimal"/>
      <w:isLgl/>
      <w:lvlText w:val="%1.%2."/>
      <w:lvlJc w:val="left"/>
      <w:pPr>
        <w:ind w:left="2115" w:hanging="720"/>
      </w:pPr>
    </w:lvl>
    <w:lvl w:ilvl="2">
      <w:start w:val="1"/>
      <w:numFmt w:val="decimal"/>
      <w:isLgl/>
      <w:lvlText w:val="%1.%2.%3."/>
      <w:lvlJc w:val="left"/>
      <w:pPr>
        <w:ind w:left="2115" w:hanging="720"/>
      </w:pPr>
    </w:lvl>
    <w:lvl w:ilvl="3">
      <w:start w:val="1"/>
      <w:numFmt w:val="decimal"/>
      <w:isLgl/>
      <w:lvlText w:val="%1.%2.%3.%4."/>
      <w:lvlJc w:val="left"/>
      <w:pPr>
        <w:ind w:left="2475" w:hanging="1080"/>
      </w:pPr>
    </w:lvl>
    <w:lvl w:ilvl="4">
      <w:start w:val="1"/>
      <w:numFmt w:val="decimal"/>
      <w:isLgl/>
      <w:lvlText w:val="%1.%2.%3.%4.%5."/>
      <w:lvlJc w:val="left"/>
      <w:pPr>
        <w:ind w:left="2475" w:hanging="1080"/>
      </w:pPr>
    </w:lvl>
    <w:lvl w:ilvl="5">
      <w:start w:val="1"/>
      <w:numFmt w:val="decimal"/>
      <w:isLgl/>
      <w:lvlText w:val="%1.%2.%3.%4.%5.%6."/>
      <w:lvlJc w:val="left"/>
      <w:pPr>
        <w:ind w:left="2835" w:hanging="1440"/>
      </w:pPr>
    </w:lvl>
    <w:lvl w:ilvl="6">
      <w:start w:val="1"/>
      <w:numFmt w:val="decimal"/>
      <w:isLgl/>
      <w:lvlText w:val="%1.%2.%3.%4.%5.%6.%7."/>
      <w:lvlJc w:val="left"/>
      <w:pPr>
        <w:ind w:left="3195" w:hanging="1800"/>
      </w:pPr>
    </w:lvl>
    <w:lvl w:ilvl="7">
      <w:start w:val="1"/>
      <w:numFmt w:val="decimal"/>
      <w:isLgl/>
      <w:lvlText w:val="%1.%2.%3.%4.%5.%6.%7.%8."/>
      <w:lvlJc w:val="left"/>
      <w:pPr>
        <w:ind w:left="3195" w:hanging="1800"/>
      </w:pPr>
    </w:lvl>
    <w:lvl w:ilvl="8">
      <w:start w:val="1"/>
      <w:numFmt w:val="decimal"/>
      <w:isLgl/>
      <w:lvlText w:val="%1.%2.%3.%4.%5.%6.%7.%8.%9."/>
      <w:lvlJc w:val="left"/>
      <w:pPr>
        <w:ind w:left="3555" w:hanging="2160"/>
      </w:pPr>
    </w:lvl>
  </w:abstractNum>
  <w:abstractNum w:abstractNumId="3">
    <w:nsid w:val="0D791DA8"/>
    <w:multiLevelType w:val="multilevel"/>
    <w:tmpl w:val="C206F98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3403384"/>
    <w:multiLevelType w:val="multilevel"/>
    <w:tmpl w:val="1DD01E4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88" w:hanging="4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3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58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12" w:hanging="1080"/>
      </w:pPr>
      <w:rPr>
        <w:rFonts w:hint="default"/>
      </w:rPr>
    </w:lvl>
  </w:abstractNum>
  <w:abstractNum w:abstractNumId="5">
    <w:nsid w:val="16F67F58"/>
    <w:multiLevelType w:val="multilevel"/>
    <w:tmpl w:val="57D03A5C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09" w:hanging="360"/>
      </w:pPr>
      <w:rPr>
        <w:color w:val="auto"/>
        <w:vertAlign w:val="baseline"/>
      </w:rPr>
    </w:lvl>
    <w:lvl w:ilvl="2">
      <w:start w:val="1"/>
      <w:numFmt w:val="decimal"/>
      <w:lvlText w:val="%1.%2.%3."/>
      <w:lvlJc w:val="left"/>
      <w:pPr>
        <w:ind w:left="1418" w:hanging="720"/>
      </w:pPr>
      <w:rPr>
        <w:color w:val="auto"/>
      </w:rPr>
    </w:lvl>
    <w:lvl w:ilvl="3">
      <w:start w:val="1"/>
      <w:numFmt w:val="bullet"/>
      <w:lvlText w:val="–"/>
      <w:lvlJc w:val="left"/>
      <w:pPr>
        <w:ind w:left="1767" w:hanging="720"/>
      </w:pPr>
      <w:rPr>
        <w:rFonts w:ascii="Times New Roman" w:hAnsi="Times New Roman"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2476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ind w:left="2825" w:hanging="108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3534" w:hanging="144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ind w:left="3883" w:hanging="144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ind w:left="4592" w:hanging="1800"/>
      </w:pPr>
      <w:rPr>
        <w:color w:val="auto"/>
      </w:rPr>
    </w:lvl>
  </w:abstractNum>
  <w:abstractNum w:abstractNumId="6">
    <w:nsid w:val="19DD6361"/>
    <w:multiLevelType w:val="multilevel"/>
    <w:tmpl w:val="A2E4A39A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09" w:hanging="360"/>
      </w:pPr>
      <w:rPr>
        <w:color w:val="auto"/>
        <w:vertAlign w:val="baseline"/>
      </w:rPr>
    </w:lvl>
    <w:lvl w:ilvl="2">
      <w:start w:val="1"/>
      <w:numFmt w:val="decimal"/>
      <w:lvlText w:val="%1.%2.%3."/>
      <w:lvlJc w:val="left"/>
      <w:pPr>
        <w:ind w:left="1418" w:hanging="720"/>
      </w:pPr>
      <w:rPr>
        <w:color w:val="auto"/>
      </w:rPr>
    </w:lvl>
    <w:lvl w:ilvl="3">
      <w:start w:val="1"/>
      <w:numFmt w:val="bullet"/>
      <w:lvlText w:val="-"/>
      <w:lvlJc w:val="left"/>
      <w:pPr>
        <w:ind w:left="1767" w:hanging="720"/>
      </w:pPr>
      <w:rPr>
        <w:rFonts w:ascii="Courier New" w:hAnsi="Courier New" w:hint="default"/>
        <w:color w:val="auto"/>
      </w:rPr>
    </w:lvl>
    <w:lvl w:ilvl="4">
      <w:start w:val="1"/>
      <w:numFmt w:val="decimal"/>
      <w:lvlText w:val="%1.%2.%3.%4.%5."/>
      <w:lvlJc w:val="left"/>
      <w:pPr>
        <w:ind w:left="2476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ind w:left="2825" w:hanging="108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3534" w:hanging="144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ind w:left="3883" w:hanging="144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ind w:left="4592" w:hanging="1800"/>
      </w:pPr>
      <w:rPr>
        <w:color w:val="auto"/>
      </w:rPr>
    </w:lvl>
  </w:abstractNum>
  <w:abstractNum w:abstractNumId="7">
    <w:nsid w:val="1CE2492F"/>
    <w:multiLevelType w:val="multilevel"/>
    <w:tmpl w:val="7666B6B8"/>
    <w:lvl w:ilvl="0">
      <w:start w:val="3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936" w:hanging="540"/>
      </w:pPr>
    </w:lvl>
    <w:lvl w:ilvl="2">
      <w:start w:val="1"/>
      <w:numFmt w:val="decimal"/>
      <w:lvlText w:val="%1.%2.%3."/>
      <w:lvlJc w:val="left"/>
      <w:pPr>
        <w:ind w:left="1512" w:hanging="720"/>
      </w:pPr>
    </w:lvl>
    <w:lvl w:ilvl="3">
      <w:start w:val="1"/>
      <w:numFmt w:val="decimal"/>
      <w:lvlText w:val="%1.%2.%3.%4."/>
      <w:lvlJc w:val="left"/>
      <w:pPr>
        <w:ind w:left="1908" w:hanging="720"/>
      </w:pPr>
    </w:lvl>
    <w:lvl w:ilvl="4">
      <w:start w:val="1"/>
      <w:numFmt w:val="decimal"/>
      <w:lvlText w:val="%1.%2.%3.%4.%5."/>
      <w:lvlJc w:val="left"/>
      <w:pPr>
        <w:ind w:left="2664" w:hanging="1080"/>
      </w:pPr>
    </w:lvl>
    <w:lvl w:ilvl="5">
      <w:start w:val="1"/>
      <w:numFmt w:val="decimal"/>
      <w:lvlText w:val="%1.%2.%3.%4.%5.%6."/>
      <w:lvlJc w:val="left"/>
      <w:pPr>
        <w:ind w:left="3060" w:hanging="1080"/>
      </w:pPr>
    </w:lvl>
    <w:lvl w:ilvl="6">
      <w:start w:val="1"/>
      <w:numFmt w:val="decimal"/>
      <w:lvlText w:val="%1.%2.%3.%4.%5.%6.%7."/>
      <w:lvlJc w:val="left"/>
      <w:pPr>
        <w:ind w:left="3816" w:hanging="1440"/>
      </w:pPr>
    </w:lvl>
    <w:lvl w:ilvl="7">
      <w:start w:val="1"/>
      <w:numFmt w:val="decimal"/>
      <w:lvlText w:val="%1.%2.%3.%4.%5.%6.%7.%8."/>
      <w:lvlJc w:val="left"/>
      <w:pPr>
        <w:ind w:left="4212" w:hanging="1440"/>
      </w:pPr>
    </w:lvl>
    <w:lvl w:ilvl="8">
      <w:start w:val="1"/>
      <w:numFmt w:val="decimal"/>
      <w:lvlText w:val="%1.%2.%3.%4.%5.%6.%7.%8.%9."/>
      <w:lvlJc w:val="left"/>
      <w:pPr>
        <w:ind w:left="4968" w:hanging="1800"/>
      </w:pPr>
    </w:lvl>
  </w:abstractNum>
  <w:abstractNum w:abstractNumId="8">
    <w:nsid w:val="1E8D2D37"/>
    <w:multiLevelType w:val="hybridMultilevel"/>
    <w:tmpl w:val="6A9C6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3D2FA8"/>
    <w:multiLevelType w:val="multilevel"/>
    <w:tmpl w:val="0240C8B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0811137"/>
    <w:multiLevelType w:val="multilevel"/>
    <w:tmpl w:val="23F25A56"/>
    <w:lvl w:ilvl="0">
      <w:start w:val="2"/>
      <w:numFmt w:val="decimal"/>
      <w:lvlText w:val="%1."/>
      <w:lvlJc w:val="left"/>
      <w:pPr>
        <w:ind w:left="540" w:hanging="540"/>
      </w:pPr>
    </w:lvl>
    <w:lvl w:ilvl="1">
      <w:start w:val="4"/>
      <w:numFmt w:val="decimal"/>
      <w:lvlText w:val="%1.%2."/>
      <w:lvlJc w:val="left"/>
      <w:pPr>
        <w:ind w:left="936" w:hanging="540"/>
      </w:pPr>
    </w:lvl>
    <w:lvl w:ilvl="2">
      <w:start w:val="1"/>
      <w:numFmt w:val="decimal"/>
      <w:lvlText w:val="%1.%2.%3."/>
      <w:lvlJc w:val="left"/>
      <w:pPr>
        <w:ind w:left="1512" w:hanging="720"/>
      </w:pPr>
    </w:lvl>
    <w:lvl w:ilvl="3">
      <w:start w:val="1"/>
      <w:numFmt w:val="decimal"/>
      <w:lvlText w:val="%1.%2.%3.%4."/>
      <w:lvlJc w:val="left"/>
      <w:pPr>
        <w:ind w:left="1908" w:hanging="720"/>
      </w:pPr>
    </w:lvl>
    <w:lvl w:ilvl="4">
      <w:start w:val="1"/>
      <w:numFmt w:val="decimal"/>
      <w:lvlText w:val="%1.%2.%3.%4.%5."/>
      <w:lvlJc w:val="left"/>
      <w:pPr>
        <w:ind w:left="2664" w:hanging="1080"/>
      </w:pPr>
    </w:lvl>
    <w:lvl w:ilvl="5">
      <w:start w:val="1"/>
      <w:numFmt w:val="decimal"/>
      <w:lvlText w:val="%1.%2.%3.%4.%5.%6."/>
      <w:lvlJc w:val="left"/>
      <w:pPr>
        <w:ind w:left="3060" w:hanging="1080"/>
      </w:pPr>
    </w:lvl>
    <w:lvl w:ilvl="6">
      <w:start w:val="1"/>
      <w:numFmt w:val="decimal"/>
      <w:lvlText w:val="%1.%2.%3.%4.%5.%6.%7."/>
      <w:lvlJc w:val="left"/>
      <w:pPr>
        <w:ind w:left="3816" w:hanging="1440"/>
      </w:pPr>
    </w:lvl>
    <w:lvl w:ilvl="7">
      <w:start w:val="1"/>
      <w:numFmt w:val="decimal"/>
      <w:lvlText w:val="%1.%2.%3.%4.%5.%6.%7.%8."/>
      <w:lvlJc w:val="left"/>
      <w:pPr>
        <w:ind w:left="4212" w:hanging="1440"/>
      </w:pPr>
    </w:lvl>
    <w:lvl w:ilvl="8">
      <w:start w:val="1"/>
      <w:numFmt w:val="decimal"/>
      <w:lvlText w:val="%1.%2.%3.%4.%5.%6.%7.%8.%9."/>
      <w:lvlJc w:val="left"/>
      <w:pPr>
        <w:ind w:left="4968" w:hanging="1800"/>
      </w:pPr>
    </w:lvl>
  </w:abstractNum>
  <w:abstractNum w:abstractNumId="11">
    <w:nsid w:val="311D72A6"/>
    <w:multiLevelType w:val="multilevel"/>
    <w:tmpl w:val="4DEA6AB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2">
    <w:nsid w:val="319A1E9D"/>
    <w:multiLevelType w:val="multilevel"/>
    <w:tmpl w:val="F9583706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430970D6"/>
    <w:multiLevelType w:val="multilevel"/>
    <w:tmpl w:val="0212D45E"/>
    <w:lvl w:ilvl="0">
      <w:start w:val="2"/>
      <w:numFmt w:val="decimal"/>
      <w:lvlText w:val="%1."/>
      <w:lvlJc w:val="left"/>
      <w:pPr>
        <w:ind w:left="675" w:hanging="675"/>
      </w:pPr>
    </w:lvl>
    <w:lvl w:ilvl="1">
      <w:start w:val="2"/>
      <w:numFmt w:val="decimal"/>
      <w:lvlText w:val="%1.%2."/>
      <w:lvlJc w:val="left"/>
      <w:pPr>
        <w:ind w:left="1344" w:hanging="720"/>
      </w:pPr>
    </w:lvl>
    <w:lvl w:ilvl="2">
      <w:start w:val="1"/>
      <w:numFmt w:val="decimal"/>
      <w:lvlText w:val="%1.%2.%3."/>
      <w:lvlJc w:val="left"/>
      <w:pPr>
        <w:ind w:left="1968" w:hanging="720"/>
      </w:pPr>
    </w:lvl>
    <w:lvl w:ilvl="3">
      <w:start w:val="1"/>
      <w:numFmt w:val="decimal"/>
      <w:lvlText w:val="%1.%2.%3.%4."/>
      <w:lvlJc w:val="left"/>
      <w:pPr>
        <w:ind w:left="2952" w:hanging="1080"/>
      </w:pPr>
    </w:lvl>
    <w:lvl w:ilvl="4">
      <w:start w:val="1"/>
      <w:numFmt w:val="decimal"/>
      <w:lvlText w:val="%1.%2.%3.%4.%5."/>
      <w:lvlJc w:val="left"/>
      <w:pPr>
        <w:ind w:left="3576" w:hanging="1080"/>
      </w:pPr>
    </w:lvl>
    <w:lvl w:ilvl="5">
      <w:start w:val="1"/>
      <w:numFmt w:val="decimal"/>
      <w:lvlText w:val="%1.%2.%3.%4.%5.%6."/>
      <w:lvlJc w:val="left"/>
      <w:pPr>
        <w:ind w:left="4560" w:hanging="1440"/>
      </w:pPr>
    </w:lvl>
    <w:lvl w:ilvl="6">
      <w:start w:val="1"/>
      <w:numFmt w:val="decimal"/>
      <w:lvlText w:val="%1.%2.%3.%4.%5.%6.%7."/>
      <w:lvlJc w:val="left"/>
      <w:pPr>
        <w:ind w:left="5544" w:hanging="1800"/>
      </w:pPr>
    </w:lvl>
    <w:lvl w:ilvl="7">
      <w:start w:val="1"/>
      <w:numFmt w:val="decimal"/>
      <w:lvlText w:val="%1.%2.%3.%4.%5.%6.%7.%8."/>
      <w:lvlJc w:val="left"/>
      <w:pPr>
        <w:ind w:left="6168" w:hanging="1800"/>
      </w:pPr>
    </w:lvl>
    <w:lvl w:ilvl="8">
      <w:start w:val="1"/>
      <w:numFmt w:val="decimal"/>
      <w:lvlText w:val="%1.%2.%3.%4.%5.%6.%7.%8.%9."/>
      <w:lvlJc w:val="left"/>
      <w:pPr>
        <w:ind w:left="7152" w:hanging="2160"/>
      </w:pPr>
    </w:lvl>
  </w:abstractNum>
  <w:abstractNum w:abstractNumId="14">
    <w:nsid w:val="4AC65D4E"/>
    <w:multiLevelType w:val="multilevel"/>
    <w:tmpl w:val="A2D8AE30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1021140"/>
    <w:multiLevelType w:val="multilevel"/>
    <w:tmpl w:val="F7EA83C2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28" w:hanging="360"/>
      </w:pPr>
    </w:lvl>
    <w:lvl w:ilvl="2">
      <w:start w:val="1"/>
      <w:numFmt w:val="decimal"/>
      <w:lvlText w:val="%1.%2.%3."/>
      <w:lvlJc w:val="left"/>
      <w:pPr>
        <w:ind w:left="1512" w:hanging="720"/>
      </w:pPr>
    </w:lvl>
    <w:lvl w:ilvl="3">
      <w:start w:val="1"/>
      <w:numFmt w:val="decimal"/>
      <w:lvlText w:val="%1.%2.%3.%4."/>
      <w:lvlJc w:val="left"/>
      <w:pPr>
        <w:ind w:left="1908" w:hanging="720"/>
      </w:pPr>
    </w:lvl>
    <w:lvl w:ilvl="4">
      <w:start w:val="1"/>
      <w:numFmt w:val="decimal"/>
      <w:lvlText w:val="%1.%2.%3.%4.%5."/>
      <w:lvlJc w:val="left"/>
      <w:pPr>
        <w:ind w:left="2664" w:hanging="1080"/>
      </w:pPr>
    </w:lvl>
    <w:lvl w:ilvl="5">
      <w:start w:val="1"/>
      <w:numFmt w:val="decimal"/>
      <w:lvlText w:val="%1.%2.%3.%4.%5.%6."/>
      <w:lvlJc w:val="left"/>
      <w:pPr>
        <w:ind w:left="3060" w:hanging="1080"/>
      </w:pPr>
    </w:lvl>
    <w:lvl w:ilvl="6">
      <w:start w:val="1"/>
      <w:numFmt w:val="decimal"/>
      <w:lvlText w:val="%1.%2.%3.%4.%5.%6.%7."/>
      <w:lvlJc w:val="left"/>
      <w:pPr>
        <w:ind w:left="3816" w:hanging="1440"/>
      </w:pPr>
    </w:lvl>
    <w:lvl w:ilvl="7">
      <w:start w:val="1"/>
      <w:numFmt w:val="decimal"/>
      <w:lvlText w:val="%1.%2.%3.%4.%5.%6.%7.%8."/>
      <w:lvlJc w:val="left"/>
      <w:pPr>
        <w:ind w:left="4212" w:hanging="1440"/>
      </w:pPr>
    </w:lvl>
    <w:lvl w:ilvl="8">
      <w:start w:val="1"/>
      <w:numFmt w:val="decimal"/>
      <w:lvlText w:val="%1.%2.%3.%4.%5.%6.%7.%8.%9."/>
      <w:lvlJc w:val="left"/>
      <w:pPr>
        <w:ind w:left="4968" w:hanging="1800"/>
      </w:pPr>
    </w:lvl>
  </w:abstractNum>
  <w:abstractNum w:abstractNumId="16">
    <w:nsid w:val="546C0788"/>
    <w:multiLevelType w:val="multilevel"/>
    <w:tmpl w:val="2FA419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9294BFF"/>
    <w:multiLevelType w:val="multilevel"/>
    <w:tmpl w:val="829AF518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8">
    <w:nsid w:val="5BB90E9B"/>
    <w:multiLevelType w:val="multilevel"/>
    <w:tmpl w:val="E23E02D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F382F90"/>
    <w:multiLevelType w:val="multilevel"/>
    <w:tmpl w:val="D556C656"/>
    <w:lvl w:ilvl="0">
      <w:start w:val="2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A896480"/>
    <w:multiLevelType w:val="hybridMultilevel"/>
    <w:tmpl w:val="A904A1FC"/>
    <w:lvl w:ilvl="0" w:tplc="EF16A30C">
      <w:start w:val="2"/>
      <w:numFmt w:val="decimal"/>
      <w:lvlText w:val="%1.2"/>
      <w:lvlJc w:val="right"/>
      <w:pPr>
        <w:ind w:left="1260" w:hanging="360"/>
      </w:pPr>
      <w:rPr>
        <w:rFonts w:hint="default"/>
      </w:rPr>
    </w:lvl>
    <w:lvl w:ilvl="1" w:tplc="DF9E50A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DAD4BA7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C71D6B"/>
    <w:multiLevelType w:val="multilevel"/>
    <w:tmpl w:val="10E8D6BE"/>
    <w:lvl w:ilvl="0">
      <w:start w:val="2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decimal"/>
      <w:isLgl/>
      <w:lvlText w:val="%1.%2.%3.%4.%5."/>
      <w:lvlJc w:val="left"/>
      <w:pPr>
        <w:ind w:left="198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440"/>
      </w:pPr>
    </w:lvl>
    <w:lvl w:ilvl="6">
      <w:start w:val="1"/>
      <w:numFmt w:val="decimal"/>
      <w:isLgl/>
      <w:lvlText w:val="%1.%2.%3.%4.%5.%6.%7."/>
      <w:lvlJc w:val="left"/>
      <w:pPr>
        <w:ind w:left="2700" w:hanging="1800"/>
      </w:p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</w:lvl>
  </w:abstractNum>
  <w:abstractNum w:abstractNumId="22">
    <w:nsid w:val="75F7622F"/>
    <w:multiLevelType w:val="multilevel"/>
    <w:tmpl w:val="07886F48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09" w:hanging="360"/>
      </w:pPr>
      <w:rPr>
        <w:color w:val="auto"/>
        <w:vertAlign w:val="baseline"/>
      </w:rPr>
    </w:lvl>
    <w:lvl w:ilvl="2">
      <w:start w:val="1"/>
      <w:numFmt w:val="decimal"/>
      <w:lvlText w:val="%1.%2.%3."/>
      <w:lvlJc w:val="left"/>
      <w:pPr>
        <w:ind w:left="1418" w:hanging="720"/>
      </w:pPr>
      <w:rPr>
        <w:color w:val="auto"/>
      </w:rPr>
    </w:lvl>
    <w:lvl w:ilvl="3">
      <w:start w:val="1"/>
      <w:numFmt w:val="bullet"/>
      <w:lvlText w:val="-"/>
      <w:lvlJc w:val="left"/>
      <w:pPr>
        <w:ind w:left="1767" w:hanging="720"/>
      </w:pPr>
      <w:rPr>
        <w:rFonts w:ascii="Courier New" w:hAnsi="Courier New" w:hint="default"/>
        <w:color w:val="auto"/>
      </w:rPr>
    </w:lvl>
    <w:lvl w:ilvl="4">
      <w:start w:val="1"/>
      <w:numFmt w:val="decimal"/>
      <w:lvlText w:val="%1.%2.%3.%4.%5."/>
      <w:lvlJc w:val="left"/>
      <w:pPr>
        <w:ind w:left="2476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ind w:left="2825" w:hanging="108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3534" w:hanging="144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ind w:left="3883" w:hanging="144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ind w:left="4592" w:hanging="1800"/>
      </w:pPr>
      <w:rPr>
        <w:color w:val="auto"/>
      </w:rPr>
    </w:lvl>
  </w:abstractNum>
  <w:abstractNum w:abstractNumId="23">
    <w:nsid w:val="77524BA9"/>
    <w:multiLevelType w:val="multilevel"/>
    <w:tmpl w:val="D42C22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8AF19D8"/>
    <w:multiLevelType w:val="multilevel"/>
    <w:tmpl w:val="34F4CD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A1B3781"/>
    <w:multiLevelType w:val="multilevel"/>
    <w:tmpl w:val="20CEE60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C603406"/>
    <w:multiLevelType w:val="multilevel"/>
    <w:tmpl w:val="AD24BA44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1636" w:hanging="360"/>
      </w:pPr>
      <w:rPr>
        <w:color w:val="auto"/>
        <w:vertAlign w:val="baseline"/>
      </w:rPr>
    </w:lvl>
    <w:lvl w:ilvl="2">
      <w:start w:val="1"/>
      <w:numFmt w:val="decimal"/>
      <w:lvlText w:val="%1.%2.%3."/>
      <w:lvlJc w:val="left"/>
      <w:pPr>
        <w:ind w:left="1418" w:hanging="720"/>
      </w:pPr>
      <w:rPr>
        <w:color w:val="auto"/>
      </w:rPr>
    </w:lvl>
    <w:lvl w:ilvl="3">
      <w:start w:val="1"/>
      <w:numFmt w:val="decimal"/>
      <w:lvlText w:val="%4."/>
      <w:lvlJc w:val="left"/>
      <w:pPr>
        <w:ind w:left="1767" w:hanging="720"/>
      </w:pPr>
      <w:rPr>
        <w:rFonts w:ascii="Times New Roman" w:eastAsia="Times New Roman" w:hAnsi="Times New Roman" w:cs="Times New Roman"/>
        <w:color w:val="auto"/>
      </w:rPr>
    </w:lvl>
    <w:lvl w:ilvl="4">
      <w:start w:val="1"/>
      <w:numFmt w:val="decimal"/>
      <w:lvlText w:val="%1.%2.%3.%4.%5."/>
      <w:lvlJc w:val="left"/>
      <w:pPr>
        <w:ind w:left="2476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ind w:left="2825" w:hanging="108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3534" w:hanging="144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ind w:left="3883" w:hanging="144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ind w:left="4592" w:hanging="1800"/>
      </w:pPr>
      <w:rPr>
        <w:color w:val="auto"/>
      </w:rPr>
    </w:lvl>
  </w:abstractNum>
  <w:num w:numId="1">
    <w:abstractNumId w:val="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13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</w:num>
  <w:num w:numId="6">
    <w:abstractNumId w:val="10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20"/>
  </w:num>
  <w:num w:numId="10">
    <w:abstractNumId w:val="12"/>
  </w:num>
  <w:num w:numId="11">
    <w:abstractNumId w:val="8"/>
  </w:num>
  <w:num w:numId="12">
    <w:abstractNumId w:val="0"/>
  </w:num>
  <w:num w:numId="13">
    <w:abstractNumId w:val="11"/>
  </w:num>
  <w:num w:numId="14">
    <w:abstractNumId w:val="17"/>
  </w:num>
  <w:num w:numId="15">
    <w:abstractNumId w:val="5"/>
  </w:num>
  <w:num w:numId="16">
    <w:abstractNumId w:val="16"/>
  </w:num>
  <w:num w:numId="17">
    <w:abstractNumId w:val="18"/>
  </w:num>
  <w:num w:numId="18">
    <w:abstractNumId w:val="14"/>
  </w:num>
  <w:num w:numId="19">
    <w:abstractNumId w:val="25"/>
  </w:num>
  <w:num w:numId="20">
    <w:abstractNumId w:val="3"/>
  </w:num>
  <w:num w:numId="21">
    <w:abstractNumId w:val="24"/>
  </w:num>
  <w:num w:numId="22">
    <w:abstractNumId w:val="23"/>
  </w:num>
  <w:num w:numId="23">
    <w:abstractNumId w:val="19"/>
  </w:num>
  <w:num w:numId="24">
    <w:abstractNumId w:val="9"/>
  </w:num>
  <w:num w:numId="25">
    <w:abstractNumId w:val="4"/>
  </w:num>
  <w:num w:numId="26">
    <w:abstractNumId w:val="22"/>
  </w:num>
  <w:num w:numId="2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57DF"/>
    <w:rsid w:val="000576B6"/>
    <w:rsid w:val="00065D4A"/>
    <w:rsid w:val="000666F0"/>
    <w:rsid w:val="000827F7"/>
    <w:rsid w:val="00096BE5"/>
    <w:rsid w:val="000B7D8F"/>
    <w:rsid w:val="000F2F87"/>
    <w:rsid w:val="00112D0B"/>
    <w:rsid w:val="00134AD3"/>
    <w:rsid w:val="00143303"/>
    <w:rsid w:val="001613E7"/>
    <w:rsid w:val="00170AE8"/>
    <w:rsid w:val="001B2D95"/>
    <w:rsid w:val="001C0B2C"/>
    <w:rsid w:val="001F0DD5"/>
    <w:rsid w:val="0020516C"/>
    <w:rsid w:val="00216076"/>
    <w:rsid w:val="00231656"/>
    <w:rsid w:val="00263F85"/>
    <w:rsid w:val="00323276"/>
    <w:rsid w:val="00323832"/>
    <w:rsid w:val="00335A51"/>
    <w:rsid w:val="00385B2D"/>
    <w:rsid w:val="00393E62"/>
    <w:rsid w:val="003B1E6F"/>
    <w:rsid w:val="003B59B2"/>
    <w:rsid w:val="003C3DFA"/>
    <w:rsid w:val="003C7F33"/>
    <w:rsid w:val="003E21DB"/>
    <w:rsid w:val="004057A6"/>
    <w:rsid w:val="00405D2E"/>
    <w:rsid w:val="004155C9"/>
    <w:rsid w:val="0047133B"/>
    <w:rsid w:val="004A3D99"/>
    <w:rsid w:val="004A590D"/>
    <w:rsid w:val="004C3CCE"/>
    <w:rsid w:val="004E29A8"/>
    <w:rsid w:val="004F4DB9"/>
    <w:rsid w:val="005200F7"/>
    <w:rsid w:val="00533645"/>
    <w:rsid w:val="00534410"/>
    <w:rsid w:val="00573973"/>
    <w:rsid w:val="005A4EC2"/>
    <w:rsid w:val="005B2FF6"/>
    <w:rsid w:val="005B7031"/>
    <w:rsid w:val="005D7206"/>
    <w:rsid w:val="005E3AF6"/>
    <w:rsid w:val="00605EEB"/>
    <w:rsid w:val="00637AFA"/>
    <w:rsid w:val="00645232"/>
    <w:rsid w:val="00652AE0"/>
    <w:rsid w:val="0065757B"/>
    <w:rsid w:val="006962A6"/>
    <w:rsid w:val="006A56A5"/>
    <w:rsid w:val="006C2AE6"/>
    <w:rsid w:val="006C381B"/>
    <w:rsid w:val="006F6481"/>
    <w:rsid w:val="0070046B"/>
    <w:rsid w:val="00706B42"/>
    <w:rsid w:val="007137B9"/>
    <w:rsid w:val="0076353F"/>
    <w:rsid w:val="00781329"/>
    <w:rsid w:val="007926F5"/>
    <w:rsid w:val="007A2265"/>
    <w:rsid w:val="007D5EEA"/>
    <w:rsid w:val="0081451D"/>
    <w:rsid w:val="00846D84"/>
    <w:rsid w:val="008611D0"/>
    <w:rsid w:val="008C28DC"/>
    <w:rsid w:val="008C7274"/>
    <w:rsid w:val="00926506"/>
    <w:rsid w:val="00926A0B"/>
    <w:rsid w:val="00947F5B"/>
    <w:rsid w:val="00982D1E"/>
    <w:rsid w:val="009F2FF0"/>
    <w:rsid w:val="00A14284"/>
    <w:rsid w:val="00A4069D"/>
    <w:rsid w:val="00A435A7"/>
    <w:rsid w:val="00A659F3"/>
    <w:rsid w:val="00AD30F1"/>
    <w:rsid w:val="00B07692"/>
    <w:rsid w:val="00B157DF"/>
    <w:rsid w:val="00B16465"/>
    <w:rsid w:val="00B34F90"/>
    <w:rsid w:val="00BC64E1"/>
    <w:rsid w:val="00BD3515"/>
    <w:rsid w:val="00BE4FF0"/>
    <w:rsid w:val="00C0629E"/>
    <w:rsid w:val="00C30BE3"/>
    <w:rsid w:val="00C756FD"/>
    <w:rsid w:val="00CD68C2"/>
    <w:rsid w:val="00CD7C0D"/>
    <w:rsid w:val="00CF28B3"/>
    <w:rsid w:val="00D22AE4"/>
    <w:rsid w:val="00D46A7D"/>
    <w:rsid w:val="00D63C50"/>
    <w:rsid w:val="00D71EFC"/>
    <w:rsid w:val="00D74EDD"/>
    <w:rsid w:val="00DB5B56"/>
    <w:rsid w:val="00DB5C79"/>
    <w:rsid w:val="00DD3486"/>
    <w:rsid w:val="00DD4AEE"/>
    <w:rsid w:val="00DE599D"/>
    <w:rsid w:val="00E175BC"/>
    <w:rsid w:val="00E60A2A"/>
    <w:rsid w:val="00E61796"/>
    <w:rsid w:val="00E61F9C"/>
    <w:rsid w:val="00E726F4"/>
    <w:rsid w:val="00F15881"/>
    <w:rsid w:val="00F90604"/>
    <w:rsid w:val="00FD22D7"/>
    <w:rsid w:val="00FD53D7"/>
    <w:rsid w:val="00FD71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3E7"/>
  </w:style>
  <w:style w:type="paragraph" w:styleId="1">
    <w:name w:val="heading 1"/>
    <w:basedOn w:val="a"/>
    <w:next w:val="a"/>
    <w:link w:val="10"/>
    <w:uiPriority w:val="9"/>
    <w:qFormat/>
    <w:rsid w:val="00BD351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351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D3515"/>
  </w:style>
  <w:style w:type="paragraph" w:customStyle="1" w:styleId="ConsPlusNormal">
    <w:name w:val="ConsPlusNormal"/>
    <w:rsid w:val="00BD351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D35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D35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rsid w:val="00BD351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BD3515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rsid w:val="00BD351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BD351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BD351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rsid w:val="00BD3515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BD35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rsid w:val="00BD351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BD35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BD351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unhideWhenUsed/>
    <w:rsid w:val="00BD3515"/>
    <w:rPr>
      <w:color w:val="0000FF"/>
      <w:u w:val="single"/>
    </w:rPr>
  </w:style>
  <w:style w:type="paragraph" w:styleId="3">
    <w:name w:val="Body Text 3"/>
    <w:basedOn w:val="a"/>
    <w:link w:val="30"/>
    <w:rsid w:val="00BD351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BD3515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12">
    <w:name w:val="Сетка таблицы1"/>
    <w:basedOn w:val="a1"/>
    <w:next w:val="a5"/>
    <w:uiPriority w:val="59"/>
    <w:rsid w:val="00BD3515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BD3515"/>
  </w:style>
  <w:style w:type="table" w:customStyle="1" w:styleId="2">
    <w:name w:val="Сетка таблицы2"/>
    <w:basedOn w:val="a1"/>
    <w:next w:val="a5"/>
    <w:uiPriority w:val="59"/>
    <w:rsid w:val="00BD35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er"/>
    <w:basedOn w:val="a"/>
    <w:link w:val="af"/>
    <w:uiPriority w:val="99"/>
    <w:unhideWhenUsed/>
    <w:rsid w:val="00BD3515"/>
    <w:pPr>
      <w:tabs>
        <w:tab w:val="center" w:pos="4844"/>
        <w:tab w:val="right" w:pos="968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BD35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(3)_"/>
    <w:link w:val="32"/>
    <w:uiPriority w:val="99"/>
    <w:rsid w:val="00BD3515"/>
    <w:rPr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BD3515"/>
    <w:pPr>
      <w:widowControl w:val="0"/>
      <w:shd w:val="clear" w:color="auto" w:fill="FFFFFF"/>
      <w:spacing w:after="0" w:line="274" w:lineRule="exact"/>
      <w:jc w:val="both"/>
    </w:pPr>
    <w:rPr>
      <w:b/>
      <w:bCs/>
    </w:rPr>
  </w:style>
  <w:style w:type="table" w:customStyle="1" w:styleId="111">
    <w:name w:val="Сетка таблицы11"/>
    <w:basedOn w:val="a1"/>
    <w:next w:val="a5"/>
    <w:rsid w:val="00BD35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BD35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1">
    <w:name w:val="Сетка таблицы21"/>
    <w:basedOn w:val="a1"/>
    <w:next w:val="a5"/>
    <w:rsid w:val="00BD35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5"/>
    <w:rsid w:val="00BD35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">
    <w:name w:val="Нет списка2"/>
    <w:next w:val="a2"/>
    <w:uiPriority w:val="99"/>
    <w:semiHidden/>
    <w:unhideWhenUsed/>
    <w:rsid w:val="00BD3515"/>
  </w:style>
  <w:style w:type="table" w:customStyle="1" w:styleId="4">
    <w:name w:val="Сетка таблицы4"/>
    <w:basedOn w:val="a1"/>
    <w:next w:val="a5"/>
    <w:uiPriority w:val="59"/>
    <w:rsid w:val="00BD35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5"/>
    <w:rsid w:val="00BD35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basedOn w:val="a1"/>
    <w:next w:val="a5"/>
    <w:rsid w:val="00BD35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5"/>
    <w:rsid w:val="00BD35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5"/>
    <w:uiPriority w:val="59"/>
    <w:rsid w:val="00BD35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">
    <w:name w:val="Нет списка3"/>
    <w:next w:val="a2"/>
    <w:uiPriority w:val="99"/>
    <w:semiHidden/>
    <w:unhideWhenUsed/>
    <w:rsid w:val="00BD3515"/>
  </w:style>
  <w:style w:type="character" w:customStyle="1" w:styleId="40">
    <w:name w:val="Основной текст (4)_"/>
    <w:basedOn w:val="a0"/>
    <w:link w:val="41"/>
    <w:rsid w:val="00BD3515"/>
    <w:rPr>
      <w:b/>
      <w:bCs/>
      <w:shd w:val="clear" w:color="auto" w:fill="FFFFFF"/>
    </w:rPr>
  </w:style>
  <w:style w:type="character" w:customStyle="1" w:styleId="23">
    <w:name w:val="Основной текст (2)_"/>
    <w:basedOn w:val="a0"/>
    <w:link w:val="210"/>
    <w:rsid w:val="00BD3515"/>
    <w:rPr>
      <w:shd w:val="clear" w:color="auto" w:fill="FFFFFF"/>
    </w:rPr>
  </w:style>
  <w:style w:type="character" w:customStyle="1" w:styleId="af1">
    <w:name w:val="Подпись к таблице_"/>
    <w:basedOn w:val="a0"/>
    <w:link w:val="af2"/>
    <w:rsid w:val="00BD3515"/>
    <w:rPr>
      <w:shd w:val="clear" w:color="auto" w:fill="FFFFFF"/>
    </w:rPr>
  </w:style>
  <w:style w:type="character" w:customStyle="1" w:styleId="24">
    <w:name w:val="Основной текст (2)"/>
    <w:basedOn w:val="23"/>
    <w:rsid w:val="00BD3515"/>
    <w:rPr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65pt">
    <w:name w:val="Основной текст (2) + 6;5 pt"/>
    <w:basedOn w:val="23"/>
    <w:rsid w:val="00BD3515"/>
    <w:rPr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2BookmanOldStyle75pt0pt">
    <w:name w:val="Основной текст (2) + Bookman Old Style;7;5 pt;Интервал 0 pt"/>
    <w:basedOn w:val="23"/>
    <w:rsid w:val="00BD3515"/>
    <w:rPr>
      <w:rFonts w:ascii="Bookman Old Style" w:eastAsia="Bookman Old Style" w:hAnsi="Bookman Old Style" w:cs="Bookman Old Style"/>
      <w:color w:val="000000"/>
      <w:spacing w:val="-1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2FranklinGothicBook65pt">
    <w:name w:val="Основной текст (2) + Franklin Gothic Book;6;5 pt;Курсив"/>
    <w:basedOn w:val="23"/>
    <w:rsid w:val="00BD3515"/>
    <w:rPr>
      <w:rFonts w:ascii="Franklin Gothic Book" w:eastAsia="Franklin Gothic Book" w:hAnsi="Franklin Gothic Book" w:cs="Franklin Gothic Book"/>
      <w:i/>
      <w:iCs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2FranklinGothicHeavy65pt">
    <w:name w:val="Основной текст (2) + Franklin Gothic Heavy;6;5 pt;Курсив"/>
    <w:basedOn w:val="23"/>
    <w:rsid w:val="00BD3515"/>
    <w:rPr>
      <w:rFonts w:ascii="Franklin Gothic Heavy" w:eastAsia="Franklin Gothic Heavy" w:hAnsi="Franklin Gothic Heavy" w:cs="Franklin Gothic Heavy"/>
      <w:i/>
      <w:iCs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2BookmanOldStyle65pt">
    <w:name w:val="Основной текст (2) + Bookman Old Style;6;5 pt;Полужирный"/>
    <w:basedOn w:val="23"/>
    <w:rsid w:val="00BD3515"/>
    <w:rPr>
      <w:rFonts w:ascii="Bookman Old Style" w:eastAsia="Bookman Old Style" w:hAnsi="Bookman Old Style" w:cs="Bookman Old Style"/>
      <w:b/>
      <w:bCs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2FranklinGothicHeavy10pt">
    <w:name w:val="Основной текст (2) + Franklin Gothic Heavy;10 pt"/>
    <w:basedOn w:val="23"/>
    <w:rsid w:val="00BD3515"/>
    <w:rPr>
      <w:rFonts w:ascii="Franklin Gothic Heavy" w:eastAsia="Franklin Gothic Heavy" w:hAnsi="Franklin Gothic Heavy" w:cs="Franklin Gothic Heavy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Exact">
    <w:name w:val="Подпись к таблице Exact"/>
    <w:basedOn w:val="a0"/>
    <w:rsid w:val="00BD35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">
    <w:name w:val="Подпись к таблице (2) Exact"/>
    <w:basedOn w:val="a0"/>
    <w:link w:val="25"/>
    <w:rsid w:val="00BD3515"/>
    <w:rPr>
      <w:sz w:val="17"/>
      <w:szCs w:val="17"/>
      <w:shd w:val="clear" w:color="auto" w:fill="FFFFFF"/>
    </w:rPr>
  </w:style>
  <w:style w:type="character" w:customStyle="1" w:styleId="3Exact">
    <w:name w:val="Подпись к таблице (3) Exact"/>
    <w:basedOn w:val="a0"/>
    <w:link w:val="35"/>
    <w:rsid w:val="00BD3515"/>
    <w:rPr>
      <w:i/>
      <w:iCs/>
      <w:shd w:val="clear" w:color="auto" w:fill="FFFFFF"/>
    </w:rPr>
  </w:style>
  <w:style w:type="character" w:customStyle="1" w:styleId="4Exact">
    <w:name w:val="Подпись к таблице (4) Exact"/>
    <w:basedOn w:val="a0"/>
    <w:link w:val="42"/>
    <w:rsid w:val="00BD3515"/>
    <w:rPr>
      <w:rFonts w:ascii="Century Schoolbook" w:eastAsia="Century Schoolbook" w:hAnsi="Century Schoolbook" w:cs="Century Schoolbook"/>
      <w:spacing w:val="-10"/>
      <w:sz w:val="17"/>
      <w:szCs w:val="17"/>
      <w:shd w:val="clear" w:color="auto" w:fill="FFFFFF"/>
    </w:rPr>
  </w:style>
  <w:style w:type="character" w:customStyle="1" w:styleId="2Exact0">
    <w:name w:val="Подпись к картинке (2) Exact"/>
    <w:basedOn w:val="a0"/>
    <w:link w:val="26"/>
    <w:rsid w:val="00BD3515"/>
    <w:rPr>
      <w:sz w:val="17"/>
      <w:szCs w:val="17"/>
      <w:shd w:val="clear" w:color="auto" w:fill="FFFFFF"/>
    </w:rPr>
  </w:style>
  <w:style w:type="character" w:customStyle="1" w:styleId="3Exact0">
    <w:name w:val="Подпись к картинке (3) Exact"/>
    <w:basedOn w:val="a0"/>
    <w:link w:val="36"/>
    <w:rsid w:val="00BD3515"/>
    <w:rPr>
      <w:rFonts w:ascii="Franklin Gothic Book" w:eastAsia="Franklin Gothic Book" w:hAnsi="Franklin Gothic Book" w:cs="Franklin Gothic Book"/>
      <w:spacing w:val="-10"/>
      <w:sz w:val="14"/>
      <w:szCs w:val="14"/>
      <w:shd w:val="clear" w:color="auto" w:fill="FFFFFF"/>
    </w:rPr>
  </w:style>
  <w:style w:type="character" w:customStyle="1" w:styleId="4Exact0">
    <w:name w:val="Подпись к картинке (4) Exact"/>
    <w:basedOn w:val="a0"/>
    <w:link w:val="43"/>
    <w:rsid w:val="00BD3515"/>
    <w:rPr>
      <w:rFonts w:ascii="Bookman Old Style" w:eastAsia="Bookman Old Style" w:hAnsi="Bookman Old Style" w:cs="Bookman Old Style"/>
      <w:b/>
      <w:bCs/>
      <w:spacing w:val="-10"/>
      <w:sz w:val="12"/>
      <w:szCs w:val="12"/>
      <w:shd w:val="clear" w:color="auto" w:fill="FFFFFF"/>
    </w:rPr>
  </w:style>
  <w:style w:type="character" w:customStyle="1" w:styleId="Exact0">
    <w:name w:val="Подпись к картинке Exact"/>
    <w:basedOn w:val="a0"/>
    <w:link w:val="af3"/>
    <w:rsid w:val="00BD3515"/>
    <w:rPr>
      <w:sz w:val="28"/>
      <w:szCs w:val="28"/>
      <w:shd w:val="clear" w:color="auto" w:fill="FFFFFF"/>
    </w:rPr>
  </w:style>
  <w:style w:type="character" w:customStyle="1" w:styleId="5Exact">
    <w:name w:val="Подпись к картинке (5) Exact"/>
    <w:basedOn w:val="a0"/>
    <w:link w:val="50"/>
    <w:rsid w:val="00BD3515"/>
    <w:rPr>
      <w:shd w:val="clear" w:color="auto" w:fill="FFFFFF"/>
    </w:rPr>
  </w:style>
  <w:style w:type="character" w:customStyle="1" w:styleId="6Exact">
    <w:name w:val="Подпись к картинке (6) Exact"/>
    <w:basedOn w:val="a0"/>
    <w:link w:val="6"/>
    <w:rsid w:val="00BD3515"/>
    <w:rPr>
      <w:rFonts w:ascii="Century Schoolbook" w:eastAsia="Century Schoolbook" w:hAnsi="Century Schoolbook" w:cs="Century Schoolbook"/>
      <w:sz w:val="11"/>
      <w:szCs w:val="11"/>
      <w:shd w:val="clear" w:color="auto" w:fill="FFFFFF"/>
    </w:rPr>
  </w:style>
  <w:style w:type="character" w:customStyle="1" w:styleId="121">
    <w:name w:val="Заголовок №1 (2)_"/>
    <w:basedOn w:val="a0"/>
    <w:link w:val="122"/>
    <w:rsid w:val="00BD3515"/>
    <w:rPr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BD3515"/>
    <w:rPr>
      <w:rFonts w:ascii="Bookman Old Style" w:eastAsia="Bookman Old Style" w:hAnsi="Bookman Old Style" w:cs="Bookman Old Style"/>
      <w:b/>
      <w:bCs/>
      <w:spacing w:val="-10"/>
      <w:sz w:val="13"/>
      <w:szCs w:val="13"/>
      <w:shd w:val="clear" w:color="auto" w:fill="FFFFFF"/>
    </w:rPr>
  </w:style>
  <w:style w:type="character" w:customStyle="1" w:styleId="60">
    <w:name w:val="Основной текст (6)_"/>
    <w:basedOn w:val="a0"/>
    <w:link w:val="61"/>
    <w:rsid w:val="00BD3515"/>
    <w:rPr>
      <w:i/>
      <w:iCs/>
      <w:shd w:val="clear" w:color="auto" w:fill="FFFFFF"/>
    </w:rPr>
  </w:style>
  <w:style w:type="character" w:customStyle="1" w:styleId="7">
    <w:name w:val="Основной текст (7)_"/>
    <w:basedOn w:val="a0"/>
    <w:link w:val="71"/>
    <w:rsid w:val="00BD3515"/>
    <w:rPr>
      <w:sz w:val="17"/>
      <w:szCs w:val="17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BD3515"/>
    <w:rPr>
      <w:rFonts w:ascii="Franklin Gothic Book" w:eastAsia="Franklin Gothic Book" w:hAnsi="Franklin Gothic Book" w:cs="Franklin Gothic Book"/>
      <w:spacing w:val="-10"/>
      <w:sz w:val="14"/>
      <w:szCs w:val="14"/>
      <w:shd w:val="clear" w:color="auto" w:fill="FFFFFF"/>
    </w:rPr>
  </w:style>
  <w:style w:type="character" w:customStyle="1" w:styleId="13">
    <w:name w:val="Заголовок №1_"/>
    <w:basedOn w:val="a0"/>
    <w:link w:val="14"/>
    <w:rsid w:val="00BD3515"/>
    <w:rPr>
      <w:sz w:val="13"/>
      <w:szCs w:val="13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BD3515"/>
    <w:rPr>
      <w:rFonts w:ascii="Franklin Gothic Book" w:eastAsia="Franklin Gothic Book" w:hAnsi="Franklin Gothic Book" w:cs="Franklin Gothic Book"/>
      <w:spacing w:val="-10"/>
      <w:sz w:val="14"/>
      <w:szCs w:val="14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BD3515"/>
    <w:rPr>
      <w:rFonts w:ascii="Bookman Old Style" w:eastAsia="Bookman Old Style" w:hAnsi="Bookman Old Style" w:cs="Bookman Old Style"/>
      <w:spacing w:val="-10"/>
      <w:sz w:val="15"/>
      <w:szCs w:val="15"/>
      <w:shd w:val="clear" w:color="auto" w:fill="FFFFFF"/>
    </w:rPr>
  </w:style>
  <w:style w:type="character" w:customStyle="1" w:styleId="70">
    <w:name w:val="Основной текст (7)"/>
    <w:basedOn w:val="7"/>
    <w:rsid w:val="00BD3515"/>
    <w:rPr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112">
    <w:name w:val="Основной текст (11)_"/>
    <w:basedOn w:val="a0"/>
    <w:link w:val="113"/>
    <w:rsid w:val="00BD3515"/>
    <w:rPr>
      <w:i/>
      <w:iCs/>
      <w:sz w:val="28"/>
      <w:szCs w:val="28"/>
      <w:shd w:val="clear" w:color="auto" w:fill="FFFFFF"/>
    </w:rPr>
  </w:style>
  <w:style w:type="character" w:customStyle="1" w:styleId="2Exact1">
    <w:name w:val="Основной текст (2) Exact"/>
    <w:basedOn w:val="a0"/>
    <w:rsid w:val="00BD35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f4">
    <w:name w:val="Колонтитул_"/>
    <w:basedOn w:val="a0"/>
    <w:link w:val="15"/>
    <w:rsid w:val="00BD3515"/>
    <w:rPr>
      <w:shd w:val="clear" w:color="auto" w:fill="FFFFFF"/>
    </w:rPr>
  </w:style>
  <w:style w:type="character" w:customStyle="1" w:styleId="af5">
    <w:name w:val="Колонтитул"/>
    <w:basedOn w:val="af4"/>
    <w:rsid w:val="00BD3515"/>
    <w:rPr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7">
    <w:name w:val="Основной текст (2) + Малые прописные"/>
    <w:basedOn w:val="23"/>
    <w:rsid w:val="00BD3515"/>
    <w:rPr>
      <w:smallCap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8">
    <w:name w:val="Основной текст (2) + Курсив"/>
    <w:basedOn w:val="23"/>
    <w:rsid w:val="00BD3515"/>
    <w:rPr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23">
    <w:name w:val="Основной текст (12)_"/>
    <w:basedOn w:val="a0"/>
    <w:link w:val="124"/>
    <w:rsid w:val="00BD3515"/>
    <w:rPr>
      <w:b/>
      <w:bCs/>
      <w:sz w:val="18"/>
      <w:szCs w:val="18"/>
      <w:shd w:val="clear" w:color="auto" w:fill="FFFFFF"/>
    </w:rPr>
  </w:style>
  <w:style w:type="character" w:customStyle="1" w:styleId="130">
    <w:name w:val="Основной текст (13)_"/>
    <w:basedOn w:val="a0"/>
    <w:link w:val="131"/>
    <w:rsid w:val="00BD3515"/>
    <w:rPr>
      <w:sz w:val="18"/>
      <w:szCs w:val="18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BD3515"/>
    <w:pPr>
      <w:widowControl w:val="0"/>
      <w:shd w:val="clear" w:color="auto" w:fill="FFFFFF"/>
      <w:spacing w:before="1320" w:after="0" w:line="274" w:lineRule="exact"/>
      <w:jc w:val="center"/>
    </w:pPr>
    <w:rPr>
      <w:b/>
      <w:bCs/>
    </w:rPr>
  </w:style>
  <w:style w:type="paragraph" w:customStyle="1" w:styleId="210">
    <w:name w:val="Основной текст (2)1"/>
    <w:basedOn w:val="a"/>
    <w:link w:val="23"/>
    <w:rsid w:val="00BD3515"/>
    <w:pPr>
      <w:widowControl w:val="0"/>
      <w:shd w:val="clear" w:color="auto" w:fill="FFFFFF"/>
      <w:spacing w:after="480" w:line="274" w:lineRule="exact"/>
      <w:ind w:hanging="460"/>
      <w:jc w:val="center"/>
    </w:pPr>
  </w:style>
  <w:style w:type="paragraph" w:customStyle="1" w:styleId="af2">
    <w:name w:val="Подпись к таблице"/>
    <w:basedOn w:val="a"/>
    <w:link w:val="af1"/>
    <w:rsid w:val="00BD3515"/>
    <w:pPr>
      <w:widowControl w:val="0"/>
      <w:shd w:val="clear" w:color="auto" w:fill="FFFFFF"/>
      <w:spacing w:after="0" w:line="0" w:lineRule="atLeast"/>
    </w:pPr>
  </w:style>
  <w:style w:type="paragraph" w:customStyle="1" w:styleId="25">
    <w:name w:val="Подпись к таблице (2)"/>
    <w:basedOn w:val="a"/>
    <w:link w:val="2Exact"/>
    <w:rsid w:val="00BD3515"/>
    <w:pPr>
      <w:widowControl w:val="0"/>
      <w:shd w:val="clear" w:color="auto" w:fill="FFFFFF"/>
      <w:spacing w:after="0" w:line="130" w:lineRule="exact"/>
    </w:pPr>
    <w:rPr>
      <w:sz w:val="17"/>
      <w:szCs w:val="17"/>
    </w:rPr>
  </w:style>
  <w:style w:type="paragraph" w:customStyle="1" w:styleId="35">
    <w:name w:val="Подпись к таблице (3)"/>
    <w:basedOn w:val="a"/>
    <w:link w:val="3Exact"/>
    <w:rsid w:val="00BD3515"/>
    <w:pPr>
      <w:widowControl w:val="0"/>
      <w:shd w:val="clear" w:color="auto" w:fill="FFFFFF"/>
      <w:spacing w:after="0" w:line="130" w:lineRule="exact"/>
    </w:pPr>
    <w:rPr>
      <w:i/>
      <w:iCs/>
    </w:rPr>
  </w:style>
  <w:style w:type="paragraph" w:customStyle="1" w:styleId="42">
    <w:name w:val="Подпись к таблице (4)"/>
    <w:basedOn w:val="a"/>
    <w:link w:val="4Exact"/>
    <w:rsid w:val="00BD3515"/>
    <w:pPr>
      <w:widowControl w:val="0"/>
      <w:shd w:val="clear" w:color="auto" w:fill="FFFFFF"/>
      <w:spacing w:after="120" w:line="0" w:lineRule="atLeast"/>
    </w:pPr>
    <w:rPr>
      <w:rFonts w:ascii="Century Schoolbook" w:eastAsia="Century Schoolbook" w:hAnsi="Century Schoolbook" w:cs="Century Schoolbook"/>
      <w:spacing w:val="-10"/>
      <w:sz w:val="17"/>
      <w:szCs w:val="17"/>
    </w:rPr>
  </w:style>
  <w:style w:type="paragraph" w:customStyle="1" w:styleId="26">
    <w:name w:val="Подпись к картинке (2)"/>
    <w:basedOn w:val="a"/>
    <w:link w:val="2Exact0"/>
    <w:rsid w:val="00BD3515"/>
    <w:pPr>
      <w:widowControl w:val="0"/>
      <w:shd w:val="clear" w:color="auto" w:fill="FFFFFF"/>
      <w:spacing w:after="0" w:line="115" w:lineRule="exact"/>
    </w:pPr>
    <w:rPr>
      <w:sz w:val="17"/>
      <w:szCs w:val="17"/>
    </w:rPr>
  </w:style>
  <w:style w:type="paragraph" w:customStyle="1" w:styleId="36">
    <w:name w:val="Подпись к картинке (3)"/>
    <w:basedOn w:val="a"/>
    <w:link w:val="3Exact0"/>
    <w:rsid w:val="00BD3515"/>
    <w:pPr>
      <w:widowControl w:val="0"/>
      <w:shd w:val="clear" w:color="auto" w:fill="FFFFFF"/>
      <w:spacing w:after="0" w:line="115" w:lineRule="exact"/>
    </w:pPr>
    <w:rPr>
      <w:rFonts w:ascii="Franklin Gothic Book" w:eastAsia="Franklin Gothic Book" w:hAnsi="Franklin Gothic Book" w:cs="Franklin Gothic Book"/>
      <w:spacing w:val="-10"/>
      <w:sz w:val="14"/>
      <w:szCs w:val="14"/>
    </w:rPr>
  </w:style>
  <w:style w:type="paragraph" w:customStyle="1" w:styleId="43">
    <w:name w:val="Подпись к картинке (4)"/>
    <w:basedOn w:val="a"/>
    <w:link w:val="4Exact0"/>
    <w:rsid w:val="00BD3515"/>
    <w:pPr>
      <w:widowControl w:val="0"/>
      <w:shd w:val="clear" w:color="auto" w:fill="FFFFFF"/>
      <w:spacing w:after="0" w:line="115" w:lineRule="exact"/>
    </w:pPr>
    <w:rPr>
      <w:rFonts w:ascii="Bookman Old Style" w:eastAsia="Bookman Old Style" w:hAnsi="Bookman Old Style" w:cs="Bookman Old Style"/>
      <w:b/>
      <w:bCs/>
      <w:spacing w:val="-10"/>
      <w:sz w:val="12"/>
      <w:szCs w:val="12"/>
    </w:rPr>
  </w:style>
  <w:style w:type="paragraph" w:customStyle="1" w:styleId="af3">
    <w:name w:val="Подпись к картинке"/>
    <w:basedOn w:val="a"/>
    <w:link w:val="Exact0"/>
    <w:rsid w:val="00BD3515"/>
    <w:pPr>
      <w:widowControl w:val="0"/>
      <w:shd w:val="clear" w:color="auto" w:fill="FFFFFF"/>
      <w:spacing w:after="0" w:line="115" w:lineRule="exact"/>
    </w:pPr>
    <w:rPr>
      <w:sz w:val="28"/>
      <w:szCs w:val="28"/>
    </w:rPr>
  </w:style>
  <w:style w:type="paragraph" w:customStyle="1" w:styleId="50">
    <w:name w:val="Подпись к картинке (5)"/>
    <w:basedOn w:val="a"/>
    <w:link w:val="5Exact"/>
    <w:rsid w:val="00BD3515"/>
    <w:pPr>
      <w:widowControl w:val="0"/>
      <w:shd w:val="clear" w:color="auto" w:fill="FFFFFF"/>
      <w:spacing w:after="0" w:line="130" w:lineRule="exact"/>
    </w:pPr>
  </w:style>
  <w:style w:type="paragraph" w:customStyle="1" w:styleId="6">
    <w:name w:val="Подпись к картинке (6)"/>
    <w:basedOn w:val="a"/>
    <w:link w:val="6Exact"/>
    <w:rsid w:val="00BD3515"/>
    <w:pPr>
      <w:widowControl w:val="0"/>
      <w:shd w:val="clear" w:color="auto" w:fill="FFFFFF"/>
      <w:spacing w:after="0" w:line="0" w:lineRule="atLeast"/>
    </w:pPr>
    <w:rPr>
      <w:rFonts w:ascii="Century Schoolbook" w:eastAsia="Century Schoolbook" w:hAnsi="Century Schoolbook" w:cs="Century Schoolbook"/>
      <w:sz w:val="11"/>
      <w:szCs w:val="11"/>
    </w:rPr>
  </w:style>
  <w:style w:type="paragraph" w:customStyle="1" w:styleId="122">
    <w:name w:val="Заголовок №1 (2)"/>
    <w:basedOn w:val="a"/>
    <w:link w:val="121"/>
    <w:rsid w:val="00BD3515"/>
    <w:pPr>
      <w:widowControl w:val="0"/>
      <w:shd w:val="clear" w:color="auto" w:fill="FFFFFF"/>
      <w:spacing w:after="0" w:line="0" w:lineRule="atLeast"/>
      <w:outlineLvl w:val="0"/>
    </w:pPr>
  </w:style>
  <w:style w:type="paragraph" w:customStyle="1" w:styleId="52">
    <w:name w:val="Основной текст (5)"/>
    <w:basedOn w:val="a"/>
    <w:link w:val="51"/>
    <w:rsid w:val="00BD3515"/>
    <w:pPr>
      <w:widowControl w:val="0"/>
      <w:shd w:val="clear" w:color="auto" w:fill="FFFFFF"/>
      <w:spacing w:after="0" w:line="0" w:lineRule="atLeast"/>
    </w:pPr>
    <w:rPr>
      <w:rFonts w:ascii="Bookman Old Style" w:eastAsia="Bookman Old Style" w:hAnsi="Bookman Old Style" w:cs="Bookman Old Style"/>
      <w:b/>
      <w:bCs/>
      <w:spacing w:val="-10"/>
      <w:sz w:val="13"/>
      <w:szCs w:val="13"/>
    </w:rPr>
  </w:style>
  <w:style w:type="paragraph" w:customStyle="1" w:styleId="61">
    <w:name w:val="Основной текст (6)"/>
    <w:basedOn w:val="a"/>
    <w:link w:val="60"/>
    <w:rsid w:val="00BD3515"/>
    <w:pPr>
      <w:widowControl w:val="0"/>
      <w:shd w:val="clear" w:color="auto" w:fill="FFFFFF"/>
      <w:spacing w:after="0" w:line="0" w:lineRule="atLeast"/>
    </w:pPr>
    <w:rPr>
      <w:i/>
      <w:iCs/>
    </w:rPr>
  </w:style>
  <w:style w:type="paragraph" w:customStyle="1" w:styleId="71">
    <w:name w:val="Основной текст (7)1"/>
    <w:basedOn w:val="a"/>
    <w:link w:val="7"/>
    <w:rsid w:val="00BD3515"/>
    <w:pPr>
      <w:widowControl w:val="0"/>
      <w:shd w:val="clear" w:color="auto" w:fill="FFFFFF"/>
      <w:spacing w:after="0" w:line="130" w:lineRule="exact"/>
    </w:pPr>
    <w:rPr>
      <w:sz w:val="17"/>
      <w:szCs w:val="17"/>
    </w:rPr>
  </w:style>
  <w:style w:type="paragraph" w:customStyle="1" w:styleId="80">
    <w:name w:val="Основной текст (8)"/>
    <w:basedOn w:val="a"/>
    <w:link w:val="8"/>
    <w:rsid w:val="00BD3515"/>
    <w:pPr>
      <w:widowControl w:val="0"/>
      <w:shd w:val="clear" w:color="auto" w:fill="FFFFFF"/>
      <w:spacing w:after="0" w:line="110" w:lineRule="exact"/>
    </w:pPr>
    <w:rPr>
      <w:rFonts w:ascii="Franklin Gothic Book" w:eastAsia="Franklin Gothic Book" w:hAnsi="Franklin Gothic Book" w:cs="Franklin Gothic Book"/>
      <w:spacing w:val="-10"/>
      <w:sz w:val="14"/>
      <w:szCs w:val="14"/>
    </w:rPr>
  </w:style>
  <w:style w:type="paragraph" w:customStyle="1" w:styleId="14">
    <w:name w:val="Заголовок №1"/>
    <w:basedOn w:val="a"/>
    <w:link w:val="13"/>
    <w:rsid w:val="00BD3515"/>
    <w:pPr>
      <w:widowControl w:val="0"/>
      <w:shd w:val="clear" w:color="auto" w:fill="FFFFFF"/>
      <w:spacing w:after="0" w:line="120" w:lineRule="exact"/>
      <w:outlineLvl w:val="0"/>
    </w:pPr>
    <w:rPr>
      <w:sz w:val="13"/>
      <w:szCs w:val="13"/>
    </w:rPr>
  </w:style>
  <w:style w:type="paragraph" w:customStyle="1" w:styleId="90">
    <w:name w:val="Основной текст (9)"/>
    <w:basedOn w:val="a"/>
    <w:link w:val="9"/>
    <w:rsid w:val="00BD3515"/>
    <w:pPr>
      <w:widowControl w:val="0"/>
      <w:shd w:val="clear" w:color="auto" w:fill="FFFFFF"/>
      <w:spacing w:after="0" w:line="0" w:lineRule="atLeast"/>
    </w:pPr>
    <w:rPr>
      <w:rFonts w:ascii="Franklin Gothic Book" w:eastAsia="Franklin Gothic Book" w:hAnsi="Franklin Gothic Book" w:cs="Franklin Gothic Book"/>
      <w:spacing w:val="-10"/>
      <w:sz w:val="14"/>
      <w:szCs w:val="14"/>
    </w:rPr>
  </w:style>
  <w:style w:type="paragraph" w:customStyle="1" w:styleId="101">
    <w:name w:val="Основной текст (10)"/>
    <w:basedOn w:val="a"/>
    <w:link w:val="100"/>
    <w:rsid w:val="00BD3515"/>
    <w:pPr>
      <w:widowControl w:val="0"/>
      <w:shd w:val="clear" w:color="auto" w:fill="FFFFFF"/>
      <w:spacing w:before="120" w:after="0" w:line="0" w:lineRule="atLeast"/>
    </w:pPr>
    <w:rPr>
      <w:rFonts w:ascii="Bookman Old Style" w:eastAsia="Bookman Old Style" w:hAnsi="Bookman Old Style" w:cs="Bookman Old Style"/>
      <w:spacing w:val="-10"/>
      <w:sz w:val="15"/>
      <w:szCs w:val="15"/>
    </w:rPr>
  </w:style>
  <w:style w:type="paragraph" w:customStyle="1" w:styleId="113">
    <w:name w:val="Основной текст (11)"/>
    <w:basedOn w:val="a"/>
    <w:link w:val="112"/>
    <w:rsid w:val="00BD3515"/>
    <w:pPr>
      <w:widowControl w:val="0"/>
      <w:shd w:val="clear" w:color="auto" w:fill="FFFFFF"/>
      <w:spacing w:after="0" w:line="0" w:lineRule="atLeast"/>
    </w:pPr>
    <w:rPr>
      <w:i/>
      <w:iCs/>
      <w:sz w:val="28"/>
      <w:szCs w:val="28"/>
    </w:rPr>
  </w:style>
  <w:style w:type="paragraph" w:customStyle="1" w:styleId="15">
    <w:name w:val="Колонтитул1"/>
    <w:basedOn w:val="a"/>
    <w:link w:val="af4"/>
    <w:rsid w:val="00BD3515"/>
    <w:pPr>
      <w:widowControl w:val="0"/>
      <w:shd w:val="clear" w:color="auto" w:fill="FFFFFF"/>
      <w:spacing w:after="0" w:line="0" w:lineRule="atLeast"/>
    </w:pPr>
  </w:style>
  <w:style w:type="paragraph" w:customStyle="1" w:styleId="124">
    <w:name w:val="Основной текст (12)"/>
    <w:basedOn w:val="a"/>
    <w:link w:val="123"/>
    <w:rsid w:val="00BD3515"/>
    <w:pPr>
      <w:widowControl w:val="0"/>
      <w:shd w:val="clear" w:color="auto" w:fill="FFFFFF"/>
      <w:spacing w:after="60" w:line="0" w:lineRule="atLeast"/>
      <w:jc w:val="center"/>
    </w:pPr>
    <w:rPr>
      <w:b/>
      <w:bCs/>
      <w:sz w:val="18"/>
      <w:szCs w:val="18"/>
    </w:rPr>
  </w:style>
  <w:style w:type="paragraph" w:customStyle="1" w:styleId="131">
    <w:name w:val="Основной текст (13)"/>
    <w:basedOn w:val="a"/>
    <w:link w:val="130"/>
    <w:rsid w:val="00BD3515"/>
    <w:pPr>
      <w:widowControl w:val="0"/>
      <w:shd w:val="clear" w:color="auto" w:fill="FFFFFF"/>
      <w:spacing w:before="60" w:after="180" w:line="0" w:lineRule="atLeast"/>
    </w:pPr>
    <w:rPr>
      <w:sz w:val="18"/>
      <w:szCs w:val="18"/>
    </w:rPr>
  </w:style>
  <w:style w:type="numbering" w:customStyle="1" w:styleId="1110">
    <w:name w:val="Нет списка111"/>
    <w:next w:val="a2"/>
    <w:uiPriority w:val="99"/>
    <w:semiHidden/>
    <w:unhideWhenUsed/>
    <w:rsid w:val="00BD3515"/>
  </w:style>
  <w:style w:type="table" w:customStyle="1" w:styleId="62">
    <w:name w:val="Сетка таблицы6"/>
    <w:basedOn w:val="a1"/>
    <w:next w:val="a5"/>
    <w:uiPriority w:val="59"/>
    <w:rsid w:val="00BD35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">
    <w:name w:val="Сетка таблицы13"/>
    <w:basedOn w:val="a1"/>
    <w:next w:val="a5"/>
    <w:rsid w:val="00BD35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1"/>
    <w:next w:val="a5"/>
    <w:rsid w:val="00BD35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next w:val="a5"/>
    <w:uiPriority w:val="59"/>
    <w:rsid w:val="00BD35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9">
    <w:name w:val="Обычный (веб)2"/>
    <w:basedOn w:val="a"/>
    <w:rsid w:val="00BD3515"/>
    <w:pPr>
      <w:widowControl w:val="0"/>
      <w:suppressAutoHyphens/>
      <w:spacing w:before="105" w:after="105" w:line="240" w:lineRule="auto"/>
      <w:ind w:firstLine="240"/>
    </w:pPr>
    <w:rPr>
      <w:rFonts w:ascii="Times New Roman" w:eastAsia="SimSun" w:hAnsi="Times New Roman" w:cs="Mangal"/>
      <w:color w:val="3C392C"/>
      <w:kern w:val="1"/>
      <w:sz w:val="26"/>
      <w:szCs w:val="26"/>
      <w:lang w:eastAsia="zh-CN" w:bidi="hi-IN"/>
    </w:rPr>
  </w:style>
  <w:style w:type="paragraph" w:customStyle="1" w:styleId="37">
    <w:name w:val="Стиль3"/>
    <w:basedOn w:val="a"/>
    <w:rsid w:val="00BD3515"/>
    <w:pPr>
      <w:widowControl w:val="0"/>
      <w:tabs>
        <w:tab w:val="left" w:pos="18720"/>
        <w:tab w:val="left" w:pos="19667"/>
      </w:tabs>
      <w:suppressAutoHyphens/>
      <w:spacing w:after="0" w:line="240" w:lineRule="auto"/>
      <w:ind w:left="1080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3E7"/>
  </w:style>
  <w:style w:type="paragraph" w:styleId="1">
    <w:name w:val="heading 1"/>
    <w:basedOn w:val="a"/>
    <w:next w:val="a"/>
    <w:link w:val="10"/>
    <w:uiPriority w:val="9"/>
    <w:qFormat/>
    <w:rsid w:val="00BD351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351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D3515"/>
  </w:style>
  <w:style w:type="paragraph" w:customStyle="1" w:styleId="ConsPlusNormal">
    <w:name w:val="ConsPlusNormal"/>
    <w:rsid w:val="00BD351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D35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D35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rsid w:val="00BD351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BD3515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rsid w:val="00BD351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rsid w:val="00BD351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BD351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rsid w:val="00BD3515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BD35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rsid w:val="00BD351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BD35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BD351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unhideWhenUsed/>
    <w:rsid w:val="00BD3515"/>
    <w:rPr>
      <w:color w:val="0000FF"/>
      <w:u w:val="single"/>
    </w:rPr>
  </w:style>
  <w:style w:type="paragraph" w:styleId="3">
    <w:name w:val="Body Text 3"/>
    <w:basedOn w:val="a"/>
    <w:link w:val="30"/>
    <w:rsid w:val="00BD351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BD3515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12">
    <w:name w:val="Сетка таблицы1"/>
    <w:basedOn w:val="a1"/>
    <w:next w:val="a5"/>
    <w:uiPriority w:val="59"/>
    <w:rsid w:val="00BD3515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BD3515"/>
  </w:style>
  <w:style w:type="table" w:customStyle="1" w:styleId="2">
    <w:name w:val="Сетка таблицы2"/>
    <w:basedOn w:val="a1"/>
    <w:next w:val="a5"/>
    <w:uiPriority w:val="59"/>
    <w:rsid w:val="00BD35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er"/>
    <w:basedOn w:val="a"/>
    <w:link w:val="af"/>
    <w:uiPriority w:val="99"/>
    <w:unhideWhenUsed/>
    <w:rsid w:val="00BD3515"/>
    <w:pPr>
      <w:tabs>
        <w:tab w:val="center" w:pos="4844"/>
        <w:tab w:val="right" w:pos="968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BD35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(3)_"/>
    <w:link w:val="32"/>
    <w:uiPriority w:val="99"/>
    <w:rsid w:val="00BD3515"/>
    <w:rPr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BD3515"/>
    <w:pPr>
      <w:widowControl w:val="0"/>
      <w:shd w:val="clear" w:color="auto" w:fill="FFFFFF"/>
      <w:spacing w:after="0" w:line="274" w:lineRule="exact"/>
      <w:jc w:val="both"/>
    </w:pPr>
    <w:rPr>
      <w:b/>
      <w:bCs/>
    </w:rPr>
  </w:style>
  <w:style w:type="table" w:customStyle="1" w:styleId="111">
    <w:name w:val="Сетка таблицы11"/>
    <w:basedOn w:val="a1"/>
    <w:next w:val="a5"/>
    <w:rsid w:val="00BD35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BD35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1">
    <w:name w:val="Сетка таблицы21"/>
    <w:basedOn w:val="a1"/>
    <w:next w:val="a5"/>
    <w:rsid w:val="00BD35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5"/>
    <w:rsid w:val="00BD35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">
    <w:name w:val="Нет списка2"/>
    <w:next w:val="a2"/>
    <w:uiPriority w:val="99"/>
    <w:semiHidden/>
    <w:unhideWhenUsed/>
    <w:rsid w:val="00BD3515"/>
  </w:style>
  <w:style w:type="table" w:customStyle="1" w:styleId="4">
    <w:name w:val="Сетка таблицы4"/>
    <w:basedOn w:val="a1"/>
    <w:next w:val="a5"/>
    <w:uiPriority w:val="59"/>
    <w:rsid w:val="00BD35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5"/>
    <w:rsid w:val="00BD35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2"/>
    <w:basedOn w:val="a1"/>
    <w:next w:val="a5"/>
    <w:rsid w:val="00BD35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5"/>
    <w:rsid w:val="00BD35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5"/>
    <w:uiPriority w:val="59"/>
    <w:rsid w:val="00BD3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">
    <w:name w:val="Нет списка3"/>
    <w:next w:val="a2"/>
    <w:uiPriority w:val="99"/>
    <w:semiHidden/>
    <w:unhideWhenUsed/>
    <w:rsid w:val="00BD3515"/>
  </w:style>
  <w:style w:type="character" w:customStyle="1" w:styleId="40">
    <w:name w:val="Основной текст (4)_"/>
    <w:basedOn w:val="a0"/>
    <w:link w:val="41"/>
    <w:rsid w:val="00BD3515"/>
    <w:rPr>
      <w:b/>
      <w:bCs/>
      <w:shd w:val="clear" w:color="auto" w:fill="FFFFFF"/>
    </w:rPr>
  </w:style>
  <w:style w:type="character" w:customStyle="1" w:styleId="23">
    <w:name w:val="Основной текст (2)_"/>
    <w:basedOn w:val="a0"/>
    <w:link w:val="210"/>
    <w:rsid w:val="00BD3515"/>
    <w:rPr>
      <w:shd w:val="clear" w:color="auto" w:fill="FFFFFF"/>
    </w:rPr>
  </w:style>
  <w:style w:type="character" w:customStyle="1" w:styleId="af1">
    <w:name w:val="Подпись к таблице_"/>
    <w:basedOn w:val="a0"/>
    <w:link w:val="af2"/>
    <w:rsid w:val="00BD3515"/>
    <w:rPr>
      <w:shd w:val="clear" w:color="auto" w:fill="FFFFFF"/>
    </w:rPr>
  </w:style>
  <w:style w:type="character" w:customStyle="1" w:styleId="24">
    <w:name w:val="Основной текст (2)"/>
    <w:basedOn w:val="23"/>
    <w:rsid w:val="00BD3515"/>
    <w:rPr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65pt">
    <w:name w:val="Основной текст (2) + 6;5 pt"/>
    <w:basedOn w:val="23"/>
    <w:rsid w:val="00BD3515"/>
    <w:rPr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2BookmanOldStyle75pt0pt">
    <w:name w:val="Основной текст (2) + Bookman Old Style;7;5 pt;Интервал 0 pt"/>
    <w:basedOn w:val="23"/>
    <w:rsid w:val="00BD3515"/>
    <w:rPr>
      <w:rFonts w:ascii="Bookman Old Style" w:eastAsia="Bookman Old Style" w:hAnsi="Bookman Old Style" w:cs="Bookman Old Style"/>
      <w:color w:val="000000"/>
      <w:spacing w:val="-1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2FranklinGothicBook65pt">
    <w:name w:val="Основной текст (2) + Franklin Gothic Book;6;5 pt;Курсив"/>
    <w:basedOn w:val="23"/>
    <w:rsid w:val="00BD3515"/>
    <w:rPr>
      <w:rFonts w:ascii="Franklin Gothic Book" w:eastAsia="Franklin Gothic Book" w:hAnsi="Franklin Gothic Book" w:cs="Franklin Gothic Book"/>
      <w:i/>
      <w:iCs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2FranklinGothicHeavy65pt">
    <w:name w:val="Основной текст (2) + Franklin Gothic Heavy;6;5 pt;Курсив"/>
    <w:basedOn w:val="23"/>
    <w:rsid w:val="00BD3515"/>
    <w:rPr>
      <w:rFonts w:ascii="Franklin Gothic Heavy" w:eastAsia="Franklin Gothic Heavy" w:hAnsi="Franklin Gothic Heavy" w:cs="Franklin Gothic Heavy"/>
      <w:i/>
      <w:iCs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2BookmanOldStyle65pt">
    <w:name w:val="Основной текст (2) + Bookman Old Style;6;5 pt;Полужирный"/>
    <w:basedOn w:val="23"/>
    <w:rsid w:val="00BD3515"/>
    <w:rPr>
      <w:rFonts w:ascii="Bookman Old Style" w:eastAsia="Bookman Old Style" w:hAnsi="Bookman Old Style" w:cs="Bookman Old Style"/>
      <w:b/>
      <w:bCs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2FranklinGothicHeavy10pt">
    <w:name w:val="Основной текст (2) + Franklin Gothic Heavy;10 pt"/>
    <w:basedOn w:val="23"/>
    <w:rsid w:val="00BD3515"/>
    <w:rPr>
      <w:rFonts w:ascii="Franklin Gothic Heavy" w:eastAsia="Franklin Gothic Heavy" w:hAnsi="Franklin Gothic Heavy" w:cs="Franklin Gothic Heavy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Exact">
    <w:name w:val="Подпись к таблице Exact"/>
    <w:basedOn w:val="a0"/>
    <w:rsid w:val="00BD35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">
    <w:name w:val="Подпись к таблице (2) Exact"/>
    <w:basedOn w:val="a0"/>
    <w:link w:val="25"/>
    <w:rsid w:val="00BD3515"/>
    <w:rPr>
      <w:sz w:val="17"/>
      <w:szCs w:val="17"/>
      <w:shd w:val="clear" w:color="auto" w:fill="FFFFFF"/>
    </w:rPr>
  </w:style>
  <w:style w:type="character" w:customStyle="1" w:styleId="3Exact">
    <w:name w:val="Подпись к таблице (3) Exact"/>
    <w:basedOn w:val="a0"/>
    <w:link w:val="35"/>
    <w:rsid w:val="00BD3515"/>
    <w:rPr>
      <w:i/>
      <w:iCs/>
      <w:shd w:val="clear" w:color="auto" w:fill="FFFFFF"/>
    </w:rPr>
  </w:style>
  <w:style w:type="character" w:customStyle="1" w:styleId="4Exact">
    <w:name w:val="Подпись к таблице (4) Exact"/>
    <w:basedOn w:val="a0"/>
    <w:link w:val="42"/>
    <w:rsid w:val="00BD3515"/>
    <w:rPr>
      <w:rFonts w:ascii="Century Schoolbook" w:eastAsia="Century Schoolbook" w:hAnsi="Century Schoolbook" w:cs="Century Schoolbook"/>
      <w:spacing w:val="-10"/>
      <w:sz w:val="17"/>
      <w:szCs w:val="17"/>
      <w:shd w:val="clear" w:color="auto" w:fill="FFFFFF"/>
    </w:rPr>
  </w:style>
  <w:style w:type="character" w:customStyle="1" w:styleId="2Exact0">
    <w:name w:val="Подпись к картинке (2) Exact"/>
    <w:basedOn w:val="a0"/>
    <w:link w:val="26"/>
    <w:rsid w:val="00BD3515"/>
    <w:rPr>
      <w:sz w:val="17"/>
      <w:szCs w:val="17"/>
      <w:shd w:val="clear" w:color="auto" w:fill="FFFFFF"/>
    </w:rPr>
  </w:style>
  <w:style w:type="character" w:customStyle="1" w:styleId="3Exact0">
    <w:name w:val="Подпись к картинке (3) Exact"/>
    <w:basedOn w:val="a0"/>
    <w:link w:val="36"/>
    <w:rsid w:val="00BD3515"/>
    <w:rPr>
      <w:rFonts w:ascii="Franklin Gothic Book" w:eastAsia="Franklin Gothic Book" w:hAnsi="Franklin Gothic Book" w:cs="Franklin Gothic Book"/>
      <w:spacing w:val="-10"/>
      <w:sz w:val="14"/>
      <w:szCs w:val="14"/>
      <w:shd w:val="clear" w:color="auto" w:fill="FFFFFF"/>
    </w:rPr>
  </w:style>
  <w:style w:type="character" w:customStyle="1" w:styleId="4Exact0">
    <w:name w:val="Подпись к картинке (4) Exact"/>
    <w:basedOn w:val="a0"/>
    <w:link w:val="43"/>
    <w:rsid w:val="00BD3515"/>
    <w:rPr>
      <w:rFonts w:ascii="Bookman Old Style" w:eastAsia="Bookman Old Style" w:hAnsi="Bookman Old Style" w:cs="Bookman Old Style"/>
      <w:b/>
      <w:bCs/>
      <w:spacing w:val="-10"/>
      <w:sz w:val="12"/>
      <w:szCs w:val="12"/>
      <w:shd w:val="clear" w:color="auto" w:fill="FFFFFF"/>
    </w:rPr>
  </w:style>
  <w:style w:type="character" w:customStyle="1" w:styleId="Exact0">
    <w:name w:val="Подпись к картинке Exact"/>
    <w:basedOn w:val="a0"/>
    <w:link w:val="af3"/>
    <w:rsid w:val="00BD3515"/>
    <w:rPr>
      <w:sz w:val="28"/>
      <w:szCs w:val="28"/>
      <w:shd w:val="clear" w:color="auto" w:fill="FFFFFF"/>
    </w:rPr>
  </w:style>
  <w:style w:type="character" w:customStyle="1" w:styleId="5Exact">
    <w:name w:val="Подпись к картинке (5) Exact"/>
    <w:basedOn w:val="a0"/>
    <w:link w:val="50"/>
    <w:rsid w:val="00BD3515"/>
    <w:rPr>
      <w:shd w:val="clear" w:color="auto" w:fill="FFFFFF"/>
    </w:rPr>
  </w:style>
  <w:style w:type="character" w:customStyle="1" w:styleId="6Exact">
    <w:name w:val="Подпись к картинке (6) Exact"/>
    <w:basedOn w:val="a0"/>
    <w:link w:val="6"/>
    <w:rsid w:val="00BD3515"/>
    <w:rPr>
      <w:rFonts w:ascii="Century Schoolbook" w:eastAsia="Century Schoolbook" w:hAnsi="Century Schoolbook" w:cs="Century Schoolbook"/>
      <w:sz w:val="11"/>
      <w:szCs w:val="11"/>
      <w:shd w:val="clear" w:color="auto" w:fill="FFFFFF"/>
    </w:rPr>
  </w:style>
  <w:style w:type="character" w:customStyle="1" w:styleId="121">
    <w:name w:val="Заголовок №1 (2)_"/>
    <w:basedOn w:val="a0"/>
    <w:link w:val="122"/>
    <w:rsid w:val="00BD3515"/>
    <w:rPr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BD3515"/>
    <w:rPr>
      <w:rFonts w:ascii="Bookman Old Style" w:eastAsia="Bookman Old Style" w:hAnsi="Bookman Old Style" w:cs="Bookman Old Style"/>
      <w:b/>
      <w:bCs/>
      <w:spacing w:val="-10"/>
      <w:sz w:val="13"/>
      <w:szCs w:val="13"/>
      <w:shd w:val="clear" w:color="auto" w:fill="FFFFFF"/>
    </w:rPr>
  </w:style>
  <w:style w:type="character" w:customStyle="1" w:styleId="60">
    <w:name w:val="Основной текст (6)_"/>
    <w:basedOn w:val="a0"/>
    <w:link w:val="61"/>
    <w:rsid w:val="00BD3515"/>
    <w:rPr>
      <w:i/>
      <w:iCs/>
      <w:shd w:val="clear" w:color="auto" w:fill="FFFFFF"/>
    </w:rPr>
  </w:style>
  <w:style w:type="character" w:customStyle="1" w:styleId="7">
    <w:name w:val="Основной текст (7)_"/>
    <w:basedOn w:val="a0"/>
    <w:link w:val="71"/>
    <w:rsid w:val="00BD3515"/>
    <w:rPr>
      <w:sz w:val="17"/>
      <w:szCs w:val="17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BD3515"/>
    <w:rPr>
      <w:rFonts w:ascii="Franklin Gothic Book" w:eastAsia="Franklin Gothic Book" w:hAnsi="Franklin Gothic Book" w:cs="Franklin Gothic Book"/>
      <w:spacing w:val="-10"/>
      <w:sz w:val="14"/>
      <w:szCs w:val="14"/>
      <w:shd w:val="clear" w:color="auto" w:fill="FFFFFF"/>
    </w:rPr>
  </w:style>
  <w:style w:type="character" w:customStyle="1" w:styleId="13">
    <w:name w:val="Заголовок №1_"/>
    <w:basedOn w:val="a0"/>
    <w:link w:val="14"/>
    <w:rsid w:val="00BD3515"/>
    <w:rPr>
      <w:sz w:val="13"/>
      <w:szCs w:val="13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BD3515"/>
    <w:rPr>
      <w:rFonts w:ascii="Franklin Gothic Book" w:eastAsia="Franklin Gothic Book" w:hAnsi="Franklin Gothic Book" w:cs="Franklin Gothic Book"/>
      <w:spacing w:val="-10"/>
      <w:sz w:val="14"/>
      <w:szCs w:val="14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BD3515"/>
    <w:rPr>
      <w:rFonts w:ascii="Bookman Old Style" w:eastAsia="Bookman Old Style" w:hAnsi="Bookman Old Style" w:cs="Bookman Old Style"/>
      <w:spacing w:val="-10"/>
      <w:sz w:val="15"/>
      <w:szCs w:val="15"/>
      <w:shd w:val="clear" w:color="auto" w:fill="FFFFFF"/>
    </w:rPr>
  </w:style>
  <w:style w:type="character" w:customStyle="1" w:styleId="70">
    <w:name w:val="Основной текст (7)"/>
    <w:basedOn w:val="7"/>
    <w:rsid w:val="00BD3515"/>
    <w:rPr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112">
    <w:name w:val="Основной текст (11)_"/>
    <w:basedOn w:val="a0"/>
    <w:link w:val="113"/>
    <w:rsid w:val="00BD3515"/>
    <w:rPr>
      <w:i/>
      <w:iCs/>
      <w:sz w:val="28"/>
      <w:szCs w:val="28"/>
      <w:shd w:val="clear" w:color="auto" w:fill="FFFFFF"/>
    </w:rPr>
  </w:style>
  <w:style w:type="character" w:customStyle="1" w:styleId="2Exact1">
    <w:name w:val="Основной текст (2) Exact"/>
    <w:basedOn w:val="a0"/>
    <w:rsid w:val="00BD35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f4">
    <w:name w:val="Колонтитул_"/>
    <w:basedOn w:val="a0"/>
    <w:link w:val="15"/>
    <w:rsid w:val="00BD3515"/>
    <w:rPr>
      <w:shd w:val="clear" w:color="auto" w:fill="FFFFFF"/>
    </w:rPr>
  </w:style>
  <w:style w:type="character" w:customStyle="1" w:styleId="af5">
    <w:name w:val="Колонтитул"/>
    <w:basedOn w:val="af4"/>
    <w:rsid w:val="00BD3515"/>
    <w:rPr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7">
    <w:name w:val="Основной текст (2) + Малые прописные"/>
    <w:basedOn w:val="23"/>
    <w:rsid w:val="00BD3515"/>
    <w:rPr>
      <w:smallCap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8">
    <w:name w:val="Основной текст (2) + Курсив"/>
    <w:basedOn w:val="23"/>
    <w:rsid w:val="00BD3515"/>
    <w:rPr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23">
    <w:name w:val="Основной текст (12)_"/>
    <w:basedOn w:val="a0"/>
    <w:link w:val="124"/>
    <w:rsid w:val="00BD3515"/>
    <w:rPr>
      <w:b/>
      <w:bCs/>
      <w:sz w:val="18"/>
      <w:szCs w:val="18"/>
      <w:shd w:val="clear" w:color="auto" w:fill="FFFFFF"/>
    </w:rPr>
  </w:style>
  <w:style w:type="character" w:customStyle="1" w:styleId="130">
    <w:name w:val="Основной текст (13)_"/>
    <w:basedOn w:val="a0"/>
    <w:link w:val="131"/>
    <w:rsid w:val="00BD3515"/>
    <w:rPr>
      <w:sz w:val="18"/>
      <w:szCs w:val="18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BD3515"/>
    <w:pPr>
      <w:widowControl w:val="0"/>
      <w:shd w:val="clear" w:color="auto" w:fill="FFFFFF"/>
      <w:spacing w:before="1320" w:after="0" w:line="274" w:lineRule="exact"/>
      <w:jc w:val="center"/>
    </w:pPr>
    <w:rPr>
      <w:b/>
      <w:bCs/>
    </w:rPr>
  </w:style>
  <w:style w:type="paragraph" w:customStyle="1" w:styleId="210">
    <w:name w:val="Основной текст (2)1"/>
    <w:basedOn w:val="a"/>
    <w:link w:val="23"/>
    <w:rsid w:val="00BD3515"/>
    <w:pPr>
      <w:widowControl w:val="0"/>
      <w:shd w:val="clear" w:color="auto" w:fill="FFFFFF"/>
      <w:spacing w:after="480" w:line="274" w:lineRule="exact"/>
      <w:ind w:hanging="460"/>
      <w:jc w:val="center"/>
    </w:pPr>
  </w:style>
  <w:style w:type="paragraph" w:customStyle="1" w:styleId="af2">
    <w:name w:val="Подпись к таблице"/>
    <w:basedOn w:val="a"/>
    <w:link w:val="af1"/>
    <w:rsid w:val="00BD3515"/>
    <w:pPr>
      <w:widowControl w:val="0"/>
      <w:shd w:val="clear" w:color="auto" w:fill="FFFFFF"/>
      <w:spacing w:after="0" w:line="0" w:lineRule="atLeast"/>
    </w:pPr>
  </w:style>
  <w:style w:type="paragraph" w:customStyle="1" w:styleId="25">
    <w:name w:val="Подпись к таблице (2)"/>
    <w:basedOn w:val="a"/>
    <w:link w:val="2Exact"/>
    <w:rsid w:val="00BD3515"/>
    <w:pPr>
      <w:widowControl w:val="0"/>
      <w:shd w:val="clear" w:color="auto" w:fill="FFFFFF"/>
      <w:spacing w:after="0" w:line="130" w:lineRule="exact"/>
    </w:pPr>
    <w:rPr>
      <w:sz w:val="17"/>
      <w:szCs w:val="17"/>
    </w:rPr>
  </w:style>
  <w:style w:type="paragraph" w:customStyle="1" w:styleId="35">
    <w:name w:val="Подпись к таблице (3)"/>
    <w:basedOn w:val="a"/>
    <w:link w:val="3Exact"/>
    <w:rsid w:val="00BD3515"/>
    <w:pPr>
      <w:widowControl w:val="0"/>
      <w:shd w:val="clear" w:color="auto" w:fill="FFFFFF"/>
      <w:spacing w:after="0" w:line="130" w:lineRule="exact"/>
    </w:pPr>
    <w:rPr>
      <w:i/>
      <w:iCs/>
    </w:rPr>
  </w:style>
  <w:style w:type="paragraph" w:customStyle="1" w:styleId="42">
    <w:name w:val="Подпись к таблице (4)"/>
    <w:basedOn w:val="a"/>
    <w:link w:val="4Exact"/>
    <w:rsid w:val="00BD3515"/>
    <w:pPr>
      <w:widowControl w:val="0"/>
      <w:shd w:val="clear" w:color="auto" w:fill="FFFFFF"/>
      <w:spacing w:after="120" w:line="0" w:lineRule="atLeast"/>
    </w:pPr>
    <w:rPr>
      <w:rFonts w:ascii="Century Schoolbook" w:eastAsia="Century Schoolbook" w:hAnsi="Century Schoolbook" w:cs="Century Schoolbook"/>
      <w:spacing w:val="-10"/>
      <w:sz w:val="17"/>
      <w:szCs w:val="17"/>
    </w:rPr>
  </w:style>
  <w:style w:type="paragraph" w:customStyle="1" w:styleId="26">
    <w:name w:val="Подпись к картинке (2)"/>
    <w:basedOn w:val="a"/>
    <w:link w:val="2Exact0"/>
    <w:rsid w:val="00BD3515"/>
    <w:pPr>
      <w:widowControl w:val="0"/>
      <w:shd w:val="clear" w:color="auto" w:fill="FFFFFF"/>
      <w:spacing w:after="0" w:line="115" w:lineRule="exact"/>
    </w:pPr>
    <w:rPr>
      <w:sz w:val="17"/>
      <w:szCs w:val="17"/>
    </w:rPr>
  </w:style>
  <w:style w:type="paragraph" w:customStyle="1" w:styleId="36">
    <w:name w:val="Подпись к картинке (3)"/>
    <w:basedOn w:val="a"/>
    <w:link w:val="3Exact0"/>
    <w:rsid w:val="00BD3515"/>
    <w:pPr>
      <w:widowControl w:val="0"/>
      <w:shd w:val="clear" w:color="auto" w:fill="FFFFFF"/>
      <w:spacing w:after="0" w:line="115" w:lineRule="exact"/>
    </w:pPr>
    <w:rPr>
      <w:rFonts w:ascii="Franklin Gothic Book" w:eastAsia="Franklin Gothic Book" w:hAnsi="Franklin Gothic Book" w:cs="Franklin Gothic Book"/>
      <w:spacing w:val="-10"/>
      <w:sz w:val="14"/>
      <w:szCs w:val="14"/>
    </w:rPr>
  </w:style>
  <w:style w:type="paragraph" w:customStyle="1" w:styleId="43">
    <w:name w:val="Подпись к картинке (4)"/>
    <w:basedOn w:val="a"/>
    <w:link w:val="4Exact0"/>
    <w:rsid w:val="00BD3515"/>
    <w:pPr>
      <w:widowControl w:val="0"/>
      <w:shd w:val="clear" w:color="auto" w:fill="FFFFFF"/>
      <w:spacing w:after="0" w:line="115" w:lineRule="exact"/>
    </w:pPr>
    <w:rPr>
      <w:rFonts w:ascii="Bookman Old Style" w:eastAsia="Bookman Old Style" w:hAnsi="Bookman Old Style" w:cs="Bookman Old Style"/>
      <w:b/>
      <w:bCs/>
      <w:spacing w:val="-10"/>
      <w:sz w:val="12"/>
      <w:szCs w:val="12"/>
    </w:rPr>
  </w:style>
  <w:style w:type="paragraph" w:customStyle="1" w:styleId="af3">
    <w:name w:val="Подпись к картинке"/>
    <w:basedOn w:val="a"/>
    <w:link w:val="Exact0"/>
    <w:rsid w:val="00BD3515"/>
    <w:pPr>
      <w:widowControl w:val="0"/>
      <w:shd w:val="clear" w:color="auto" w:fill="FFFFFF"/>
      <w:spacing w:after="0" w:line="115" w:lineRule="exact"/>
    </w:pPr>
    <w:rPr>
      <w:sz w:val="28"/>
      <w:szCs w:val="28"/>
    </w:rPr>
  </w:style>
  <w:style w:type="paragraph" w:customStyle="1" w:styleId="50">
    <w:name w:val="Подпись к картинке (5)"/>
    <w:basedOn w:val="a"/>
    <w:link w:val="5Exact"/>
    <w:rsid w:val="00BD3515"/>
    <w:pPr>
      <w:widowControl w:val="0"/>
      <w:shd w:val="clear" w:color="auto" w:fill="FFFFFF"/>
      <w:spacing w:after="0" w:line="130" w:lineRule="exact"/>
    </w:pPr>
  </w:style>
  <w:style w:type="paragraph" w:customStyle="1" w:styleId="6">
    <w:name w:val="Подпись к картинке (6)"/>
    <w:basedOn w:val="a"/>
    <w:link w:val="6Exact"/>
    <w:rsid w:val="00BD3515"/>
    <w:pPr>
      <w:widowControl w:val="0"/>
      <w:shd w:val="clear" w:color="auto" w:fill="FFFFFF"/>
      <w:spacing w:after="0" w:line="0" w:lineRule="atLeast"/>
    </w:pPr>
    <w:rPr>
      <w:rFonts w:ascii="Century Schoolbook" w:eastAsia="Century Schoolbook" w:hAnsi="Century Schoolbook" w:cs="Century Schoolbook"/>
      <w:sz w:val="11"/>
      <w:szCs w:val="11"/>
    </w:rPr>
  </w:style>
  <w:style w:type="paragraph" w:customStyle="1" w:styleId="122">
    <w:name w:val="Заголовок №1 (2)"/>
    <w:basedOn w:val="a"/>
    <w:link w:val="121"/>
    <w:rsid w:val="00BD3515"/>
    <w:pPr>
      <w:widowControl w:val="0"/>
      <w:shd w:val="clear" w:color="auto" w:fill="FFFFFF"/>
      <w:spacing w:after="0" w:line="0" w:lineRule="atLeast"/>
      <w:outlineLvl w:val="0"/>
    </w:pPr>
  </w:style>
  <w:style w:type="paragraph" w:customStyle="1" w:styleId="52">
    <w:name w:val="Основной текст (5)"/>
    <w:basedOn w:val="a"/>
    <w:link w:val="51"/>
    <w:rsid w:val="00BD3515"/>
    <w:pPr>
      <w:widowControl w:val="0"/>
      <w:shd w:val="clear" w:color="auto" w:fill="FFFFFF"/>
      <w:spacing w:after="0" w:line="0" w:lineRule="atLeast"/>
    </w:pPr>
    <w:rPr>
      <w:rFonts w:ascii="Bookman Old Style" w:eastAsia="Bookman Old Style" w:hAnsi="Bookman Old Style" w:cs="Bookman Old Style"/>
      <w:b/>
      <w:bCs/>
      <w:spacing w:val="-10"/>
      <w:sz w:val="13"/>
      <w:szCs w:val="13"/>
    </w:rPr>
  </w:style>
  <w:style w:type="paragraph" w:customStyle="1" w:styleId="61">
    <w:name w:val="Основной текст (6)"/>
    <w:basedOn w:val="a"/>
    <w:link w:val="60"/>
    <w:rsid w:val="00BD3515"/>
    <w:pPr>
      <w:widowControl w:val="0"/>
      <w:shd w:val="clear" w:color="auto" w:fill="FFFFFF"/>
      <w:spacing w:after="0" w:line="0" w:lineRule="atLeast"/>
    </w:pPr>
    <w:rPr>
      <w:i/>
      <w:iCs/>
    </w:rPr>
  </w:style>
  <w:style w:type="paragraph" w:customStyle="1" w:styleId="71">
    <w:name w:val="Основной текст (7)1"/>
    <w:basedOn w:val="a"/>
    <w:link w:val="7"/>
    <w:rsid w:val="00BD3515"/>
    <w:pPr>
      <w:widowControl w:val="0"/>
      <w:shd w:val="clear" w:color="auto" w:fill="FFFFFF"/>
      <w:spacing w:after="0" w:line="130" w:lineRule="exact"/>
    </w:pPr>
    <w:rPr>
      <w:sz w:val="17"/>
      <w:szCs w:val="17"/>
    </w:rPr>
  </w:style>
  <w:style w:type="paragraph" w:customStyle="1" w:styleId="80">
    <w:name w:val="Основной текст (8)"/>
    <w:basedOn w:val="a"/>
    <w:link w:val="8"/>
    <w:rsid w:val="00BD3515"/>
    <w:pPr>
      <w:widowControl w:val="0"/>
      <w:shd w:val="clear" w:color="auto" w:fill="FFFFFF"/>
      <w:spacing w:after="0" w:line="110" w:lineRule="exact"/>
    </w:pPr>
    <w:rPr>
      <w:rFonts w:ascii="Franklin Gothic Book" w:eastAsia="Franklin Gothic Book" w:hAnsi="Franklin Gothic Book" w:cs="Franklin Gothic Book"/>
      <w:spacing w:val="-10"/>
      <w:sz w:val="14"/>
      <w:szCs w:val="14"/>
    </w:rPr>
  </w:style>
  <w:style w:type="paragraph" w:customStyle="1" w:styleId="14">
    <w:name w:val="Заголовок №1"/>
    <w:basedOn w:val="a"/>
    <w:link w:val="13"/>
    <w:rsid w:val="00BD3515"/>
    <w:pPr>
      <w:widowControl w:val="0"/>
      <w:shd w:val="clear" w:color="auto" w:fill="FFFFFF"/>
      <w:spacing w:after="0" w:line="120" w:lineRule="exact"/>
      <w:outlineLvl w:val="0"/>
    </w:pPr>
    <w:rPr>
      <w:sz w:val="13"/>
      <w:szCs w:val="13"/>
    </w:rPr>
  </w:style>
  <w:style w:type="paragraph" w:customStyle="1" w:styleId="90">
    <w:name w:val="Основной текст (9)"/>
    <w:basedOn w:val="a"/>
    <w:link w:val="9"/>
    <w:rsid w:val="00BD3515"/>
    <w:pPr>
      <w:widowControl w:val="0"/>
      <w:shd w:val="clear" w:color="auto" w:fill="FFFFFF"/>
      <w:spacing w:after="0" w:line="0" w:lineRule="atLeast"/>
    </w:pPr>
    <w:rPr>
      <w:rFonts w:ascii="Franklin Gothic Book" w:eastAsia="Franklin Gothic Book" w:hAnsi="Franklin Gothic Book" w:cs="Franklin Gothic Book"/>
      <w:spacing w:val="-10"/>
      <w:sz w:val="14"/>
      <w:szCs w:val="14"/>
    </w:rPr>
  </w:style>
  <w:style w:type="paragraph" w:customStyle="1" w:styleId="101">
    <w:name w:val="Основной текст (10)"/>
    <w:basedOn w:val="a"/>
    <w:link w:val="100"/>
    <w:rsid w:val="00BD3515"/>
    <w:pPr>
      <w:widowControl w:val="0"/>
      <w:shd w:val="clear" w:color="auto" w:fill="FFFFFF"/>
      <w:spacing w:before="120" w:after="0" w:line="0" w:lineRule="atLeast"/>
    </w:pPr>
    <w:rPr>
      <w:rFonts w:ascii="Bookman Old Style" w:eastAsia="Bookman Old Style" w:hAnsi="Bookman Old Style" w:cs="Bookman Old Style"/>
      <w:spacing w:val="-10"/>
      <w:sz w:val="15"/>
      <w:szCs w:val="15"/>
    </w:rPr>
  </w:style>
  <w:style w:type="paragraph" w:customStyle="1" w:styleId="113">
    <w:name w:val="Основной текст (11)"/>
    <w:basedOn w:val="a"/>
    <w:link w:val="112"/>
    <w:rsid w:val="00BD3515"/>
    <w:pPr>
      <w:widowControl w:val="0"/>
      <w:shd w:val="clear" w:color="auto" w:fill="FFFFFF"/>
      <w:spacing w:after="0" w:line="0" w:lineRule="atLeast"/>
    </w:pPr>
    <w:rPr>
      <w:i/>
      <w:iCs/>
      <w:sz w:val="28"/>
      <w:szCs w:val="28"/>
    </w:rPr>
  </w:style>
  <w:style w:type="paragraph" w:customStyle="1" w:styleId="15">
    <w:name w:val="Колонтитул1"/>
    <w:basedOn w:val="a"/>
    <w:link w:val="af4"/>
    <w:rsid w:val="00BD3515"/>
    <w:pPr>
      <w:widowControl w:val="0"/>
      <w:shd w:val="clear" w:color="auto" w:fill="FFFFFF"/>
      <w:spacing w:after="0" w:line="0" w:lineRule="atLeast"/>
    </w:pPr>
  </w:style>
  <w:style w:type="paragraph" w:customStyle="1" w:styleId="124">
    <w:name w:val="Основной текст (12)"/>
    <w:basedOn w:val="a"/>
    <w:link w:val="123"/>
    <w:rsid w:val="00BD3515"/>
    <w:pPr>
      <w:widowControl w:val="0"/>
      <w:shd w:val="clear" w:color="auto" w:fill="FFFFFF"/>
      <w:spacing w:after="60" w:line="0" w:lineRule="atLeast"/>
      <w:jc w:val="center"/>
    </w:pPr>
    <w:rPr>
      <w:b/>
      <w:bCs/>
      <w:sz w:val="18"/>
      <w:szCs w:val="18"/>
    </w:rPr>
  </w:style>
  <w:style w:type="paragraph" w:customStyle="1" w:styleId="131">
    <w:name w:val="Основной текст (13)"/>
    <w:basedOn w:val="a"/>
    <w:link w:val="130"/>
    <w:rsid w:val="00BD3515"/>
    <w:pPr>
      <w:widowControl w:val="0"/>
      <w:shd w:val="clear" w:color="auto" w:fill="FFFFFF"/>
      <w:spacing w:before="60" w:after="180" w:line="0" w:lineRule="atLeast"/>
    </w:pPr>
    <w:rPr>
      <w:sz w:val="18"/>
      <w:szCs w:val="18"/>
    </w:rPr>
  </w:style>
  <w:style w:type="numbering" w:customStyle="1" w:styleId="1110">
    <w:name w:val="Нет списка111"/>
    <w:next w:val="a2"/>
    <w:uiPriority w:val="99"/>
    <w:semiHidden/>
    <w:unhideWhenUsed/>
    <w:rsid w:val="00BD3515"/>
  </w:style>
  <w:style w:type="table" w:customStyle="1" w:styleId="62">
    <w:name w:val="Сетка таблицы6"/>
    <w:basedOn w:val="a1"/>
    <w:next w:val="a5"/>
    <w:uiPriority w:val="59"/>
    <w:rsid w:val="00BD3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">
    <w:name w:val="Сетка таблицы13"/>
    <w:basedOn w:val="a1"/>
    <w:next w:val="a5"/>
    <w:rsid w:val="00BD35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1"/>
    <w:next w:val="a5"/>
    <w:rsid w:val="00BD35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next w:val="a5"/>
    <w:uiPriority w:val="59"/>
    <w:rsid w:val="00BD3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9">
    <w:name w:val="Обычный (веб)2"/>
    <w:basedOn w:val="a"/>
    <w:rsid w:val="00BD3515"/>
    <w:pPr>
      <w:widowControl w:val="0"/>
      <w:suppressAutoHyphens/>
      <w:spacing w:before="105" w:after="105" w:line="240" w:lineRule="auto"/>
      <w:ind w:firstLine="240"/>
    </w:pPr>
    <w:rPr>
      <w:rFonts w:ascii="Times New Roman" w:eastAsia="SimSun" w:hAnsi="Times New Roman" w:cs="Mangal"/>
      <w:color w:val="3C392C"/>
      <w:kern w:val="1"/>
      <w:sz w:val="26"/>
      <w:szCs w:val="26"/>
      <w:lang w:eastAsia="zh-CN" w:bidi="hi-IN"/>
    </w:rPr>
  </w:style>
  <w:style w:type="paragraph" w:customStyle="1" w:styleId="37">
    <w:name w:val="Стиль3"/>
    <w:basedOn w:val="a"/>
    <w:rsid w:val="00BD3515"/>
    <w:pPr>
      <w:widowControl w:val="0"/>
      <w:tabs>
        <w:tab w:val="left" w:pos="18720"/>
        <w:tab w:val="left" w:pos="19667"/>
      </w:tabs>
      <w:suppressAutoHyphens/>
      <w:spacing w:after="0" w:line="240" w:lineRule="auto"/>
      <w:ind w:left="1080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AB4DB-C984-4D9C-8345-8B5AC0834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Борисовна</dc:creator>
  <cp:lastModifiedBy>Виктор</cp:lastModifiedBy>
  <cp:revision>3</cp:revision>
  <cp:lastPrinted>2022-03-22T05:54:00Z</cp:lastPrinted>
  <dcterms:created xsi:type="dcterms:W3CDTF">2023-03-17T02:53:00Z</dcterms:created>
  <dcterms:modified xsi:type="dcterms:W3CDTF">2023-03-17T02:53:00Z</dcterms:modified>
</cp:coreProperties>
</file>